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8103" w14:textId="5B810516" w:rsidR="007C72F9" w:rsidRPr="00826F0D" w:rsidRDefault="007C72F9" w:rsidP="007C72F9">
      <w:pPr>
        <w:jc w:val="center"/>
        <w:rPr>
          <w:rFonts w:ascii="TH SarabunPSK" w:hAnsi="TH SarabunPSK" w:cs="TH SarabunPSK"/>
          <w:sz w:val="32"/>
          <w:szCs w:val="32"/>
        </w:rPr>
      </w:pPr>
      <w:r w:rsidRPr="00826F0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1A22A5D" wp14:editId="2C23DCEB">
            <wp:extent cx="967611" cy="1019841"/>
            <wp:effectExtent l="0" t="0" r="0" b="0"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611" cy="10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04C5" w14:textId="19214352" w:rsidR="007C72F9" w:rsidRDefault="007C72F9" w:rsidP="007C72F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proofErr w:type="spellStart"/>
      <w:r w:rsidRPr="007C72F9">
        <w:rPr>
          <w:rFonts w:ascii="TH SarabunPSK" w:hAnsi="TH SarabunPSK" w:cs="TH SarabunPSK"/>
          <w:b/>
          <w:bCs/>
          <w:sz w:val="32"/>
          <w:szCs w:val="32"/>
        </w:rPr>
        <w:t>ประกาศ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องค์การบริหารส่วนตำบลทุ่งแก</w:t>
      </w:r>
    </w:p>
    <w:p w14:paraId="5548213C" w14:textId="0D9E264E" w:rsidR="007C72F9" w:rsidRPr="007C72F9" w:rsidRDefault="007C72F9" w:rsidP="007C72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2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7C72F9">
        <w:rPr>
          <w:rFonts w:ascii="TH SarabunPSK" w:hAnsi="TH SarabunPSK" w:cs="TH SarabunPSK"/>
          <w:b/>
          <w:bCs/>
          <w:sz w:val="32"/>
          <w:szCs w:val="32"/>
        </w:rPr>
        <w:t>เรื่อง</w:t>
      </w:r>
      <w:proofErr w:type="spellEnd"/>
      <w:r w:rsidRPr="007C72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7C72F9">
        <w:rPr>
          <w:rFonts w:ascii="TH SarabunPSK" w:hAnsi="TH SarabunPSK" w:cs="TH SarabunPSK"/>
          <w:b/>
          <w:bCs/>
          <w:sz w:val="32"/>
          <w:szCs w:val="32"/>
        </w:rPr>
        <w:t>ประกาศช่องทางรับเรื่องราวร้องทุกข์</w:t>
      </w:r>
      <w:proofErr w:type="spellEnd"/>
    </w:p>
    <w:p w14:paraId="4B2FF022" w14:textId="2E3ACFD0" w:rsidR="007C72F9" w:rsidRPr="00826F0D" w:rsidRDefault="007C72F9" w:rsidP="007C72F9">
      <w:pPr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----------------------------------</w:t>
      </w:r>
    </w:p>
    <w:p w14:paraId="235C6EC6" w14:textId="68B4F7B5" w:rsidR="003A3AEB" w:rsidRDefault="007C72F9" w:rsidP="007C72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เพื่อให้การบริหารราชการ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เนินไปด้วยความถูกต้อง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บริสุทธิ์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ยุติธรรม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สามารถ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826F0D">
        <w:rPr>
          <w:rFonts w:ascii="TH SarabunPSK" w:hAnsi="TH SarabunPSK" w:cs="TH SarabunPSK"/>
          <w:sz w:val="32"/>
          <w:szCs w:val="32"/>
        </w:rPr>
        <w:t>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บัดทุกข์บ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รุงสุข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ตลอดจนแก้ไขปัญหาความเดือดร้อนของประชาชนได้อย่างมีประสิทธิภาพ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ด้วยความรวดรวดเร็ว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ประสบ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ผลส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เร็จอย่างเป็นรูปธรรม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และสอดคล้องกับหลักเกณฑ์และแนวทาง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การบริหารกิจการบ้านเมืองที่ดี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. ๒๕๔๖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อีกทั้งเพ</w:t>
      </w:r>
      <w:r w:rsidR="00FD2F84">
        <w:rPr>
          <w:rFonts w:ascii="TH SarabunPSK" w:hAnsi="TH SarabunPSK" w:cs="TH SarabunPSK" w:hint="cs"/>
          <w:sz w:val="32"/>
          <w:szCs w:val="32"/>
          <w:cs/>
          <w:lang w:bidi="th-TH"/>
        </w:rPr>
        <w:t>ื่อ</w:t>
      </w:r>
      <w:r w:rsidRPr="00826F0D">
        <w:rPr>
          <w:rFonts w:ascii="TH SarabunPSK" w:hAnsi="TH SarabunPSK" w:cs="TH SarabunPSK"/>
          <w:sz w:val="32"/>
          <w:szCs w:val="32"/>
        </w:rPr>
        <w:t>เป็นศูนย์รับแจ้งเบาะแสการทุจริต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หรือไม่ได้รับความเป็นธรรมจากการปฏิบัติหน้าที่ของพนักงาน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r w:rsidR="00FD2F84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จึงได้จัดตั้งศูนย์รับเรื่องราวร้องทุกข์ขึ้น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r w:rsidR="00FD2F8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ซึ่งในกรณีการร้องเรียนที่เกี่ยวกับบุคคล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จะมีการเก็บรักษาเรื่องราวไว้เป็นความลับและปกปิดชื่อผู้ร้องเรียน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เพื่อมิให้ผู้ร้องเรียน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ได้รับ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ผลกระทบและได้รับความเดือดร้อนจากการร้องเรียน</w:t>
      </w:r>
      <w:proofErr w:type="spellEnd"/>
    </w:p>
    <w:p w14:paraId="4CFBB533" w14:textId="0174B424" w:rsidR="007C72F9" w:rsidRPr="00826F0D" w:rsidRDefault="003A3AEB" w:rsidP="007C72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</w:t>
      </w:r>
      <w:r w:rsidR="007C72F9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จึงได้ประกาศจัดตั้งศูนย์รับเรื่องราวร้องทุกข์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โดยมีช่องทางในการ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รับเรื่องราวร้องทุกข์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ดังต่อไปนี้</w:t>
      </w:r>
      <w:proofErr w:type="spellEnd"/>
    </w:p>
    <w:p w14:paraId="6F633D31" w14:textId="5AAE635E" w:rsidR="007C72F9" w:rsidRPr="00826F0D" w:rsidRDefault="003A3AEB" w:rsidP="007C72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72F9" w:rsidRPr="00826F0D">
        <w:rPr>
          <w:rFonts w:ascii="TH SarabunPSK" w:hAnsi="TH SarabunPSK" w:cs="TH SarabunPSK"/>
          <w:sz w:val="32"/>
          <w:szCs w:val="32"/>
        </w:rPr>
        <w:t xml:space="preserve">๑)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ยื่นโดยตรง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จดหมาย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บัตรสนเท่ห์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เอกสาร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) ณ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ศูนย์รับเรื่องราวร้องทุกข์</w:t>
      </w:r>
      <w:proofErr w:type="spellEnd"/>
    </w:p>
    <w:p w14:paraId="4D2F6E92" w14:textId="41D6EBD8" w:rsidR="007C72F9" w:rsidRPr="00826F0D" w:rsidRDefault="003A3AEB" w:rsidP="007C72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72F9" w:rsidRPr="00826F0D">
        <w:rPr>
          <w:rFonts w:ascii="TH SarabunPSK" w:hAnsi="TH SarabunPSK" w:cs="TH SarabunPSK"/>
          <w:sz w:val="32"/>
          <w:szCs w:val="32"/>
        </w:rPr>
        <w:t xml:space="preserve">๒)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ร้องเรียนผ่านตู้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 /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กล่องรับความความคิดเห็น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จดหมาย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บัตรสนเท่ห์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เอกสาร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>)</w:t>
      </w:r>
    </w:p>
    <w:p w14:paraId="2FB1B4ED" w14:textId="71BBD879" w:rsidR="007C72F9" w:rsidRPr="00826F0D" w:rsidRDefault="003A3AEB" w:rsidP="007C72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72F9" w:rsidRPr="00826F0D">
        <w:rPr>
          <w:rFonts w:ascii="TH SarabunPSK" w:hAnsi="TH SarabunPSK" w:cs="TH SarabunPSK"/>
          <w:sz w:val="32"/>
          <w:szCs w:val="32"/>
        </w:rPr>
        <w:t xml:space="preserve">๓)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ไปรษณีย์ปกติ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จดหมาย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บัตรสนเท่ห์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เอกสาร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>)</w:t>
      </w:r>
    </w:p>
    <w:p w14:paraId="4F76B26D" w14:textId="0E481704" w:rsidR="007C72F9" w:rsidRPr="00826F0D" w:rsidRDefault="003A3AEB" w:rsidP="007C72F9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72F9" w:rsidRPr="00826F0D">
        <w:rPr>
          <w:rFonts w:ascii="TH SarabunPSK" w:hAnsi="TH SarabunPSK" w:cs="TH SarabunPSK"/>
          <w:sz w:val="32"/>
          <w:szCs w:val="32"/>
        </w:rPr>
        <w:t xml:space="preserve">๔)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โทรศัพท์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๐ ๔๒๗๐ ๙๑๖๐</w:t>
      </w:r>
    </w:p>
    <w:p w14:paraId="17A7E0A2" w14:textId="630561FB" w:rsidR="007C72F9" w:rsidRPr="00826F0D" w:rsidRDefault="003A3AEB" w:rsidP="007C72F9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72F9" w:rsidRPr="00826F0D">
        <w:rPr>
          <w:rFonts w:ascii="TH SarabunPSK" w:hAnsi="TH SarabunPSK" w:cs="TH SarabunPSK"/>
          <w:sz w:val="32"/>
          <w:szCs w:val="32"/>
        </w:rPr>
        <w:t xml:space="preserve">๕)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โทรสาร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๐ ๔๒๗๐ ๙๐๘๒</w:t>
      </w:r>
    </w:p>
    <w:p w14:paraId="1E6162F2" w14:textId="3625F703" w:rsidR="007C72F9" w:rsidRPr="00826F0D" w:rsidRDefault="003C70B4" w:rsidP="007C72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72F9" w:rsidRPr="00826F0D">
        <w:rPr>
          <w:rFonts w:ascii="TH SarabunPSK" w:hAnsi="TH SarabunPSK" w:cs="TH SarabunPSK"/>
          <w:sz w:val="32"/>
          <w:szCs w:val="32"/>
        </w:rPr>
        <w:t xml:space="preserve">๖) </w:t>
      </w:r>
      <w:hyperlink r:id="rId5" w:history="1">
        <w:r w:rsidRPr="001D1395">
          <w:rPr>
            <w:rStyle w:val="a3"/>
            <w:rFonts w:ascii="TH SarabunPSK" w:hAnsi="TH SarabunPSK" w:cs="TH SarabunPSK"/>
            <w:sz w:val="32"/>
            <w:szCs w:val="32"/>
          </w:rPr>
          <w:t>www.</w:t>
        </w:r>
        <w:r w:rsidRPr="001D1395">
          <w:rPr>
            <w:rStyle w:val="a3"/>
            <w:rFonts w:ascii="TH SarabunPSK" w:hAnsi="TH SarabunPSK" w:cs="TH SarabunPSK"/>
            <w:sz w:val="32"/>
            <w:szCs w:val="32"/>
          </w:rPr>
          <w:t>tungkae.go.th</w:t>
        </w:r>
      </w:hyperlink>
    </w:p>
    <w:p w14:paraId="191DAB51" w14:textId="61799BA9" w:rsidR="007C72F9" w:rsidRPr="00826F0D" w:rsidRDefault="003C70B4" w:rsidP="007C72F9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72F9" w:rsidRPr="00826F0D">
        <w:rPr>
          <w:rFonts w:ascii="TH SarabunPSK" w:hAnsi="TH SarabunPSK" w:cs="TH SarabunPSK"/>
          <w:sz w:val="32"/>
          <w:szCs w:val="32"/>
        </w:rPr>
        <w:t>๗) facebook.com/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</w:p>
    <w:p w14:paraId="5B29A68F" w14:textId="6981F44C" w:rsidR="007C72F9" w:rsidRPr="00826F0D" w:rsidRDefault="00243353" w:rsidP="003C70B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349930" wp14:editId="66847B8A">
            <wp:simplePos x="0" y="0"/>
            <wp:positionH relativeFrom="margin">
              <wp:posOffset>3282950</wp:posOffset>
            </wp:positionH>
            <wp:positionV relativeFrom="paragraph">
              <wp:posOffset>161290</wp:posOffset>
            </wp:positionV>
            <wp:extent cx="2381250" cy="1528803"/>
            <wp:effectExtent l="0" t="0" r="0" b="0"/>
            <wp:wrapNone/>
            <wp:docPr id="1" name="รูปภาพ 1" descr="รูปภาพประกอบด้วย การตกปล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การตกปลา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8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0B4">
        <w:rPr>
          <w:rFonts w:ascii="TH SarabunPSK" w:hAnsi="TH SarabunPSK" w:cs="TH SarabunPSK"/>
          <w:sz w:val="32"/>
          <w:szCs w:val="32"/>
        </w:rPr>
        <w:tab/>
      </w:r>
      <w:r w:rsidR="003C70B4">
        <w:rPr>
          <w:rFonts w:ascii="TH SarabunPSK" w:hAnsi="TH SarabunPSK" w:cs="TH SarabunPSK"/>
          <w:sz w:val="32"/>
          <w:szCs w:val="32"/>
        </w:rPr>
        <w:tab/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ทั้งนี้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ตั้งแต่บัดนี้เป็นต้นไป</w:t>
      </w:r>
      <w:proofErr w:type="spellEnd"/>
    </w:p>
    <w:p w14:paraId="67E798B5" w14:textId="0678B673" w:rsidR="007C72F9" w:rsidRPr="00826F0D" w:rsidRDefault="003C70B4" w:rsidP="003C70B4">
      <w:pPr>
        <w:spacing w:before="24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</w:t>
      </w:r>
      <w:r w:rsidR="007C72F9" w:rsidRPr="00826F0D">
        <w:rPr>
          <w:rFonts w:ascii="TH SarabunPSK" w:hAnsi="TH SarabunPSK" w:cs="TH SarabunPSK"/>
          <w:sz w:val="32"/>
          <w:szCs w:val="32"/>
        </w:rPr>
        <w:t xml:space="preserve"> ณ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วันที่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๑๕ </w:t>
      </w:r>
      <w:r w:rsidR="007C72F9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เดือน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ตุลาคม </w:t>
      </w:r>
      <w:r w:rsidR="007C72F9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C72F9" w:rsidRPr="00826F0D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="007C72F9" w:rsidRPr="00826F0D">
        <w:rPr>
          <w:rFonts w:ascii="TH SarabunPSK" w:hAnsi="TH SarabunPSK" w:cs="TH SarabunPSK"/>
          <w:sz w:val="32"/>
          <w:szCs w:val="32"/>
        </w:rPr>
        <w:t>. ๒๕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๖๓</w:t>
      </w:r>
    </w:p>
    <w:p w14:paraId="3ADA5303" w14:textId="77777777" w:rsidR="007C72F9" w:rsidRPr="00826F0D" w:rsidRDefault="007C72F9" w:rsidP="007C72F9">
      <w:pPr>
        <w:rPr>
          <w:rFonts w:ascii="TH SarabunPSK" w:hAnsi="TH SarabunPSK" w:cs="TH SarabunPSK"/>
          <w:sz w:val="32"/>
          <w:szCs w:val="32"/>
        </w:rPr>
      </w:pPr>
    </w:p>
    <w:p w14:paraId="64AF6C36" w14:textId="77777777" w:rsidR="007C72F9" w:rsidRPr="00826F0D" w:rsidRDefault="007C72F9" w:rsidP="007C72F9">
      <w:pPr>
        <w:rPr>
          <w:rFonts w:ascii="TH SarabunPSK" w:hAnsi="TH SarabunPSK" w:cs="TH SarabunPSK"/>
          <w:sz w:val="32"/>
          <w:szCs w:val="32"/>
        </w:rPr>
      </w:pPr>
    </w:p>
    <w:p w14:paraId="035A606D" w14:textId="00571D88" w:rsidR="009C5ECB" w:rsidRDefault="009C5ECB"/>
    <w:p w14:paraId="2914ACB8" w14:textId="7A4ED882" w:rsidR="003C70B4" w:rsidRDefault="003C70B4"/>
    <w:p w14:paraId="619E4C92" w14:textId="4996C28F" w:rsidR="003C70B4" w:rsidRDefault="003C70B4">
      <w:pPr>
        <w:rPr>
          <w:rFonts w:ascii="TH SarabunPSK" w:hAnsi="TH SarabunPSK" w:cs="TH SarabunPSK"/>
          <w:sz w:val="32"/>
          <w:szCs w:val="32"/>
          <w:lang w:bidi="th-TH"/>
        </w:rPr>
      </w:pPr>
      <w:r w:rsidRPr="003C70B4">
        <w:rPr>
          <w:rFonts w:ascii="TH SarabunPSK" w:hAnsi="TH SarabunPSK" w:cs="TH SarabunPSK"/>
          <w:sz w:val="32"/>
          <w:szCs w:val="32"/>
        </w:rPr>
        <w:tab/>
      </w:r>
      <w:r w:rsidRPr="003C70B4">
        <w:rPr>
          <w:rFonts w:ascii="TH SarabunPSK" w:hAnsi="TH SarabunPSK" w:cs="TH SarabunPSK"/>
          <w:sz w:val="32"/>
          <w:szCs w:val="32"/>
        </w:rPr>
        <w:tab/>
      </w:r>
      <w:r w:rsidRPr="003C70B4">
        <w:rPr>
          <w:rFonts w:ascii="TH SarabunPSK" w:hAnsi="TH SarabunPSK" w:cs="TH SarabunPSK"/>
          <w:sz w:val="32"/>
          <w:szCs w:val="32"/>
        </w:rPr>
        <w:tab/>
      </w:r>
      <w:r w:rsidRPr="003C70B4">
        <w:rPr>
          <w:rFonts w:ascii="TH SarabunPSK" w:hAnsi="TH SarabunPSK" w:cs="TH SarabunPSK"/>
          <w:sz w:val="32"/>
          <w:szCs w:val="32"/>
        </w:rPr>
        <w:tab/>
      </w:r>
      <w:r w:rsidRPr="003C70B4">
        <w:rPr>
          <w:rFonts w:ascii="TH SarabunPSK" w:hAnsi="TH SarabunPSK" w:cs="TH SarabunPSK"/>
          <w:sz w:val="32"/>
          <w:szCs w:val="32"/>
        </w:rPr>
        <w:tab/>
      </w:r>
      <w:r w:rsidRPr="003C70B4">
        <w:rPr>
          <w:rFonts w:ascii="TH SarabunPSK" w:hAnsi="TH SarabunPSK" w:cs="TH SarabunPSK"/>
          <w:sz w:val="32"/>
          <w:szCs w:val="32"/>
        </w:rPr>
        <w:tab/>
      </w:r>
      <w:r w:rsidRPr="003C70B4">
        <w:rPr>
          <w:rFonts w:ascii="TH SarabunPSK" w:hAnsi="TH SarabunPSK" w:cs="TH SarabunPSK"/>
          <w:sz w:val="32"/>
          <w:szCs w:val="32"/>
        </w:rPr>
        <w:tab/>
      </w:r>
      <w:r w:rsidRPr="003C70B4">
        <w:rPr>
          <w:rFonts w:ascii="TH SarabunPSK" w:hAnsi="TH SarabunPSK" w:cs="TH SarabunPSK"/>
          <w:sz w:val="32"/>
          <w:szCs w:val="32"/>
          <w:cs/>
          <w:lang w:bidi="th-TH"/>
        </w:rPr>
        <w:t>(นายวิจารณ์   มุทาพร)</w:t>
      </w:r>
    </w:p>
    <w:p w14:paraId="37B2BF78" w14:textId="1932DF2C" w:rsidR="003C70B4" w:rsidRPr="003C70B4" w:rsidRDefault="003C70B4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นายกองค์การบริหารส่วนตำบลทุ่งแก</w:t>
      </w:r>
    </w:p>
    <w:sectPr w:rsidR="003C70B4" w:rsidRPr="003C7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F9"/>
    <w:rsid w:val="00243353"/>
    <w:rsid w:val="003A3AEB"/>
    <w:rsid w:val="003C70B4"/>
    <w:rsid w:val="007C72F9"/>
    <w:rsid w:val="009C5ECB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38C2"/>
  <w15:chartTrackingRefBased/>
  <w15:docId w15:val="{0B597D37-87A1-4BA6-9775-599EF949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F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ngkae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COMPUTER_01</dc:creator>
  <cp:keywords/>
  <dc:description/>
  <cp:lastModifiedBy>COMPUTER_01</cp:lastModifiedBy>
  <cp:revision>5</cp:revision>
  <dcterms:created xsi:type="dcterms:W3CDTF">2021-05-05T08:41:00Z</dcterms:created>
  <dcterms:modified xsi:type="dcterms:W3CDTF">2021-05-05T08:50:00Z</dcterms:modified>
</cp:coreProperties>
</file>