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561B" w14:textId="1B5613DD" w:rsidR="007916FF" w:rsidRPr="000E1A00" w:rsidRDefault="001B63F6" w:rsidP="001B63F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E1A00">
        <w:rPr>
          <w:rFonts w:ascii="TH SarabunPSK" w:hAnsi="TH SarabunPSK" w:cs="TH SarabunPSK" w:hint="cs"/>
          <w:b/>
          <w:bCs/>
          <w:sz w:val="72"/>
          <w:szCs w:val="72"/>
          <w:cs/>
        </w:rPr>
        <w:t>คู่มือปฏิบัติงานกองคลัง</w:t>
      </w:r>
    </w:p>
    <w:p w14:paraId="195E34C0" w14:textId="4E1A5E80" w:rsidR="001B63F6" w:rsidRDefault="001B63F6" w:rsidP="001B63F6">
      <w:pPr>
        <w:jc w:val="center"/>
        <w:rPr>
          <w:rFonts w:ascii="TH SarabunPSK" w:hAnsi="TH SarabunPSK" w:cs="TH SarabunPSK"/>
          <w:sz w:val="72"/>
          <w:szCs w:val="72"/>
        </w:rPr>
      </w:pPr>
    </w:p>
    <w:p w14:paraId="64A8298B" w14:textId="471AD336" w:rsidR="001B63F6" w:rsidRDefault="00F43944" w:rsidP="001B63F6">
      <w:pPr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noProof/>
          <w:sz w:val="72"/>
          <w:szCs w:val="72"/>
          <w:cs/>
        </w:rPr>
        <w:t xml:space="preserve">    </w:t>
      </w:r>
      <w:r w:rsidR="00AD6C57">
        <w:rPr>
          <w:rFonts w:ascii="TH SarabunPSK" w:hAnsi="TH SarabunPSK" w:cs="TH SarabunPSK"/>
          <w:noProof/>
          <w:sz w:val="72"/>
          <w:szCs w:val="72"/>
        </w:rPr>
        <w:drawing>
          <wp:inline distT="0" distB="0" distL="0" distR="0" wp14:anchorId="5BA3ACAE" wp14:editId="65554FFE">
            <wp:extent cx="2952750" cy="29527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E4FDE" w14:textId="403ABC6F" w:rsidR="001B63F6" w:rsidRDefault="001B63F6" w:rsidP="001B63F6">
      <w:pPr>
        <w:jc w:val="center"/>
        <w:rPr>
          <w:rFonts w:ascii="TH SarabunPSK" w:hAnsi="TH SarabunPSK" w:cs="TH SarabunPSK"/>
          <w:sz w:val="72"/>
          <w:szCs w:val="72"/>
        </w:rPr>
      </w:pPr>
    </w:p>
    <w:p w14:paraId="285BBE6D" w14:textId="62A515BD" w:rsidR="001B63F6" w:rsidRDefault="001B63F6" w:rsidP="001B63F6">
      <w:pPr>
        <w:jc w:val="center"/>
        <w:rPr>
          <w:rFonts w:ascii="TH SarabunPSK" w:hAnsi="TH SarabunPSK" w:cs="TH SarabunPSK"/>
          <w:sz w:val="72"/>
          <w:szCs w:val="72"/>
        </w:rPr>
      </w:pPr>
    </w:p>
    <w:p w14:paraId="723FF210" w14:textId="1A363A10" w:rsidR="001B63F6" w:rsidRDefault="001B63F6" w:rsidP="001B63F6">
      <w:pPr>
        <w:jc w:val="center"/>
        <w:rPr>
          <w:rFonts w:ascii="TH SarabunPSK" w:hAnsi="TH SarabunPSK" w:cs="TH SarabunPSK"/>
          <w:sz w:val="72"/>
          <w:szCs w:val="72"/>
        </w:rPr>
      </w:pPr>
    </w:p>
    <w:p w14:paraId="2D5E412B" w14:textId="73D01CD6" w:rsidR="001B63F6" w:rsidRPr="000E1A00" w:rsidRDefault="001B63F6" w:rsidP="001B63F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E1A00">
        <w:rPr>
          <w:rFonts w:ascii="TH SarabunPSK" w:hAnsi="TH SarabunPSK" w:cs="TH SarabunPSK" w:hint="cs"/>
          <w:b/>
          <w:bCs/>
          <w:sz w:val="72"/>
          <w:szCs w:val="72"/>
          <w:cs/>
        </w:rPr>
        <w:t>กองคลัง</w:t>
      </w:r>
    </w:p>
    <w:p w14:paraId="11EF25BF" w14:textId="31862BD2" w:rsidR="001B63F6" w:rsidRDefault="001B63F6" w:rsidP="001B63F6">
      <w:pPr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>องค์การบริหารส่วนตำบลทุ่งแก</w:t>
      </w:r>
    </w:p>
    <w:p w14:paraId="034BF4E1" w14:textId="3D00B691" w:rsidR="001B63F6" w:rsidRDefault="001B63F6" w:rsidP="001B63F6">
      <w:pPr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>อำเภอเจริญศิลป์ จังหวัดสกลนคร</w:t>
      </w:r>
    </w:p>
    <w:p w14:paraId="07A89290" w14:textId="77777777" w:rsidR="00F43944" w:rsidRDefault="00F43944" w:rsidP="001B63F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B38B2BC" w14:textId="14EA9D7D" w:rsidR="001B63F6" w:rsidRPr="001B63F6" w:rsidRDefault="001B63F6" w:rsidP="001B63F6">
      <w:pPr>
        <w:jc w:val="center"/>
        <w:rPr>
          <w:rFonts w:ascii="TH SarabunPSK" w:hAnsi="TH SarabunPSK" w:cs="TH SarabunPSK"/>
          <w:sz w:val="36"/>
          <w:szCs w:val="36"/>
        </w:rPr>
      </w:pPr>
      <w:r w:rsidRPr="001B63F6">
        <w:rPr>
          <w:rFonts w:ascii="TH SarabunPSK" w:hAnsi="TH SarabunPSK" w:cs="TH SarabunPSK" w:hint="cs"/>
          <w:sz w:val="36"/>
          <w:szCs w:val="36"/>
          <w:cs/>
        </w:rPr>
        <w:lastRenderedPageBreak/>
        <w:t>คำนำ</w:t>
      </w:r>
    </w:p>
    <w:p w14:paraId="6AFF1E04" w14:textId="3BCBB1CE" w:rsidR="001B63F6" w:rsidRDefault="001B63F6" w:rsidP="001B63F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Pr="001B63F6">
        <w:rPr>
          <w:rFonts w:ascii="TH SarabunPSK" w:hAnsi="TH SarabunPSK" w:cs="TH SarabunPSK"/>
          <w:sz w:val="32"/>
          <w:szCs w:val="32"/>
          <w:cs/>
        </w:rPr>
        <w:t>คู่มือการปฏิบัติงานกองคลังขององค์การบริหารส่วนต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B63F6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ทุ่งแก</w:t>
      </w:r>
      <w:r w:rsidRPr="001B63F6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B63F6">
        <w:rPr>
          <w:rFonts w:ascii="TH SarabunPSK" w:hAnsi="TH SarabunPSK" w:cs="TH SarabunPSK"/>
          <w:sz w:val="32"/>
          <w:szCs w:val="32"/>
          <w:cs/>
        </w:rPr>
        <w:t>ขึ้นเพื่อเป็นเครื่องมือใน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1B63F6">
        <w:rPr>
          <w:rFonts w:ascii="TH SarabunPSK" w:hAnsi="TH SarabunPSK" w:cs="TH SarabunPSK"/>
          <w:sz w:val="32"/>
          <w:szCs w:val="32"/>
          <w:cs/>
        </w:rPr>
        <w:t>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B63F6">
        <w:rPr>
          <w:rFonts w:ascii="TH SarabunPSK" w:hAnsi="TH SarabunPSK" w:cs="TH SarabunPSK"/>
          <w:sz w:val="32"/>
          <w:szCs w:val="32"/>
          <w:cs/>
        </w:rPr>
        <w:t>กับการปฏิบัติงานด้านการเงินการบัญชีขององค์การบริหารส่วน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ตำบลทุ่งแก</w:t>
      </w:r>
      <w:r w:rsidRPr="001B63F6">
        <w:rPr>
          <w:rFonts w:ascii="TH SarabunPSK" w:hAnsi="TH SarabunPSK" w:cs="TH SarabunPSK"/>
          <w:sz w:val="32"/>
          <w:szCs w:val="32"/>
          <w:cs/>
        </w:rPr>
        <w:t xml:space="preserve"> เป็นไปด้วยความมีระเบียบเรียบร้อย ถูกต้อง รวดเ</w:t>
      </w:r>
      <w:r>
        <w:rPr>
          <w:rFonts w:ascii="TH SarabunPSK" w:hAnsi="TH SarabunPSK" w:cs="TH SarabunPSK" w:hint="cs"/>
          <w:sz w:val="32"/>
          <w:szCs w:val="32"/>
          <w:cs/>
        </w:rPr>
        <w:t>ร็</w:t>
      </w:r>
      <w:r w:rsidRPr="001B63F6">
        <w:rPr>
          <w:rFonts w:ascii="TH SarabunPSK" w:hAnsi="TH SarabunPSK" w:cs="TH SarabunPSK"/>
          <w:sz w:val="32"/>
          <w:szCs w:val="32"/>
          <w:cs/>
        </w:rPr>
        <w:t>ว สามารถตอบสนองความต้องการของประชาชนได้อย่างมีประสิทธิภาพ และปฏิบัติงานได้ทราบและเข้าใจการปฏิบัติงาน ขั้นตอนการปฏิบัติงานที่ถูกต้องให้สอดคล้องกับเป้าหมายขององค์กร ในทิศทางเดียวกัน อีกทั้งยังเป็นตัวชี้วัดประสิทธิภาพและประสิทธิผลของการปฏิบัติงานของพนักงานในองค์กร และการพิจารณาเลื่อนค่าตอบแทน การให้ความดีความชอบ การส่งเสริมการมีส่วนร่วม การรับผิดชอบ การปฏิบัติงานด้วยความซื่อสัตย์ 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ำบลทุ่งแก </w:t>
      </w:r>
      <w:r w:rsidRPr="001B63F6">
        <w:rPr>
          <w:rFonts w:ascii="TH SarabunPSK" w:hAnsi="TH SarabunPSK" w:cs="TH SarabunPSK"/>
          <w:sz w:val="32"/>
          <w:szCs w:val="32"/>
          <w:cs/>
        </w:rPr>
        <w:t>จึงออกคู่มือแนวทางการ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1B63F6">
        <w:rPr>
          <w:rFonts w:ascii="TH SarabunPSK" w:hAnsi="TH SarabunPSK" w:cs="TH SarabunPSK"/>
          <w:sz w:val="32"/>
          <w:szCs w:val="32"/>
          <w:cs/>
        </w:rPr>
        <w:t>ฏิบัติงานกองคลัง ให้ส่วนราชการทุกส่วนราชการขององค์การบริหาร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ส่วนตำบลทุ่งแก</w:t>
      </w:r>
      <w:r w:rsidRPr="001B63F6">
        <w:rPr>
          <w:rFonts w:ascii="TH SarabunPSK" w:hAnsi="TH SarabunPSK" w:cs="TH SarabunPSK"/>
          <w:sz w:val="32"/>
          <w:szCs w:val="32"/>
          <w:cs/>
        </w:rPr>
        <w:t xml:space="preserve"> ตามลักษณะงานของแต่ละส่วนราชการในสังกัดขององค์การบริหารส่วน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ตำบลทุ่งแก</w:t>
      </w:r>
    </w:p>
    <w:p w14:paraId="23D03699" w14:textId="7A2F38E6" w:rsidR="001B63F6" w:rsidRDefault="001B63F6" w:rsidP="001B63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63F6">
        <w:rPr>
          <w:rFonts w:ascii="TH SarabunPSK" w:hAnsi="TH SarabunPSK" w:cs="TH SarabunPSK"/>
          <w:sz w:val="32"/>
          <w:szCs w:val="32"/>
          <w:cs/>
        </w:rPr>
        <w:t>คณะผู้จัดท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B63F6">
        <w:rPr>
          <w:rFonts w:ascii="TH SarabunPSK" w:hAnsi="TH SarabunPSK" w:cs="TH SarabunPSK"/>
          <w:sz w:val="32"/>
          <w:szCs w:val="32"/>
          <w:cs/>
        </w:rPr>
        <w:t>หวังเป็นอย่างยิ่งว่า ข้าราชการและลูกจ้างผู้รับผิดชอบกองคลัง 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ตำบลทุ่งแก</w:t>
      </w:r>
      <w:r w:rsidRPr="001B63F6">
        <w:rPr>
          <w:rFonts w:ascii="TH SarabunPSK" w:hAnsi="TH SarabunPSK" w:cs="TH SarabunPSK"/>
          <w:sz w:val="32"/>
          <w:szCs w:val="32"/>
          <w:cs/>
        </w:rPr>
        <w:t xml:space="preserve"> จะได้น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B63F6">
        <w:rPr>
          <w:rFonts w:ascii="TH SarabunPSK" w:hAnsi="TH SarabunPSK" w:cs="TH SarabunPSK"/>
          <w:sz w:val="32"/>
          <w:szCs w:val="32"/>
          <w:cs/>
        </w:rPr>
        <w:t>คู่มือการปฏิบัติงานฉบับนี้ไปศึกษาและน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B63F6">
        <w:rPr>
          <w:rFonts w:ascii="TH SarabunPSK" w:hAnsi="TH SarabunPSK" w:cs="TH SarabunPSK"/>
          <w:sz w:val="32"/>
          <w:szCs w:val="32"/>
          <w:cs/>
        </w:rPr>
        <w:t>มาใช้ในการปฏิบัติงานได้อย่างมีประสิทธิภาพบรรลุตามหน้าที่ขององค์การบริหารส่วนต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ำบลทุ่งแก </w:t>
      </w:r>
      <w:r w:rsidRPr="001B63F6">
        <w:rPr>
          <w:rFonts w:ascii="TH SarabunPSK" w:hAnsi="TH SarabunPSK" w:cs="TH SarabunPSK"/>
          <w:sz w:val="32"/>
          <w:szCs w:val="32"/>
          <w:cs/>
        </w:rPr>
        <w:t>ที่ได้ระบุไว้ในข้อบัญญัติต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</w:p>
    <w:p w14:paraId="00A6B995" w14:textId="172A3D82" w:rsidR="001B63F6" w:rsidRDefault="001B63F6" w:rsidP="001B63F6">
      <w:pPr>
        <w:rPr>
          <w:rFonts w:ascii="TH SarabunPSK" w:hAnsi="TH SarabunPSK" w:cs="TH SarabunPSK"/>
          <w:sz w:val="32"/>
          <w:szCs w:val="32"/>
        </w:rPr>
      </w:pPr>
    </w:p>
    <w:p w14:paraId="4A86566E" w14:textId="7B3ACADB" w:rsidR="001B63F6" w:rsidRDefault="001B63F6" w:rsidP="001B63F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63F6">
        <w:rPr>
          <w:rFonts w:ascii="TH SarabunPSK" w:hAnsi="TH SarabunPSK" w:cs="TH SarabunPSK" w:hint="cs"/>
          <w:sz w:val="28"/>
          <w:cs/>
        </w:rPr>
        <w:t>กองคลัง องค์การบริหารส่วนตำบลทุ่งแก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5916A5">
        <w:rPr>
          <w:rFonts w:ascii="TH SarabunPSK" w:hAnsi="TH SarabunPSK" w:cs="TH SarabunPSK" w:hint="cs"/>
          <w:sz w:val="28"/>
          <w:cs/>
        </w:rPr>
        <w:t>๑๒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916A5">
        <w:rPr>
          <w:rFonts w:ascii="TH SarabunPSK" w:hAnsi="TH SarabunPSK" w:cs="TH SarabunPSK" w:hint="cs"/>
          <w:sz w:val="28"/>
          <w:cs/>
        </w:rPr>
        <w:t>มกราคม</w:t>
      </w:r>
      <w:r>
        <w:rPr>
          <w:rFonts w:ascii="TH SarabunPSK" w:hAnsi="TH SarabunPSK" w:cs="TH SarabunPSK" w:hint="cs"/>
          <w:sz w:val="28"/>
          <w:cs/>
        </w:rPr>
        <w:t xml:space="preserve"> ๒๕๖๔</w:t>
      </w:r>
    </w:p>
    <w:p w14:paraId="19DF86E1" w14:textId="2F461A31" w:rsidR="001B63F6" w:rsidRDefault="001B63F6" w:rsidP="001B63F6">
      <w:pPr>
        <w:rPr>
          <w:rFonts w:ascii="TH SarabunPSK" w:hAnsi="TH SarabunPSK" w:cs="TH SarabunPSK"/>
          <w:sz w:val="28"/>
        </w:rPr>
      </w:pPr>
    </w:p>
    <w:p w14:paraId="2F678E79" w14:textId="32D190C9" w:rsidR="001B63F6" w:rsidRDefault="001B63F6" w:rsidP="001B63F6">
      <w:pPr>
        <w:rPr>
          <w:rFonts w:ascii="TH SarabunPSK" w:hAnsi="TH SarabunPSK" w:cs="TH SarabunPSK"/>
          <w:sz w:val="28"/>
        </w:rPr>
      </w:pPr>
    </w:p>
    <w:p w14:paraId="2CAC4287" w14:textId="67810C85" w:rsidR="001B63F6" w:rsidRDefault="001B63F6" w:rsidP="001B63F6">
      <w:pPr>
        <w:rPr>
          <w:rFonts w:ascii="TH SarabunPSK" w:hAnsi="TH SarabunPSK" w:cs="TH SarabunPSK"/>
          <w:sz w:val="28"/>
        </w:rPr>
      </w:pPr>
    </w:p>
    <w:p w14:paraId="5CCA39D9" w14:textId="551A0ECD" w:rsidR="001B63F6" w:rsidRDefault="001B63F6" w:rsidP="001B63F6">
      <w:pPr>
        <w:rPr>
          <w:rFonts w:ascii="TH SarabunPSK" w:hAnsi="TH SarabunPSK" w:cs="TH SarabunPSK"/>
          <w:sz w:val="28"/>
        </w:rPr>
      </w:pPr>
    </w:p>
    <w:p w14:paraId="63B6A78F" w14:textId="71471806" w:rsidR="001B63F6" w:rsidRDefault="001B63F6" w:rsidP="001B63F6">
      <w:pPr>
        <w:rPr>
          <w:rFonts w:ascii="TH SarabunPSK" w:hAnsi="TH SarabunPSK" w:cs="TH SarabunPSK"/>
          <w:sz w:val="28"/>
        </w:rPr>
      </w:pPr>
    </w:p>
    <w:p w14:paraId="4F71A0C7" w14:textId="5531E335" w:rsidR="001B63F6" w:rsidRDefault="001B63F6" w:rsidP="001B63F6">
      <w:pPr>
        <w:rPr>
          <w:rFonts w:ascii="TH SarabunPSK" w:hAnsi="TH SarabunPSK" w:cs="TH SarabunPSK"/>
          <w:sz w:val="28"/>
        </w:rPr>
      </w:pPr>
    </w:p>
    <w:p w14:paraId="75E65E30" w14:textId="21B853E5" w:rsidR="001B63F6" w:rsidRDefault="001B63F6" w:rsidP="001B63F6">
      <w:pPr>
        <w:rPr>
          <w:rFonts w:ascii="TH SarabunPSK" w:hAnsi="TH SarabunPSK" w:cs="TH SarabunPSK"/>
          <w:sz w:val="28"/>
        </w:rPr>
      </w:pPr>
    </w:p>
    <w:p w14:paraId="377746CB" w14:textId="75E3A1F9" w:rsidR="001B63F6" w:rsidRDefault="001B63F6" w:rsidP="001B63F6">
      <w:pPr>
        <w:rPr>
          <w:rFonts w:ascii="TH SarabunPSK" w:hAnsi="TH SarabunPSK" w:cs="TH SarabunPSK"/>
          <w:sz w:val="28"/>
        </w:rPr>
      </w:pPr>
    </w:p>
    <w:p w14:paraId="38C9D18E" w14:textId="3179176B" w:rsidR="001B63F6" w:rsidRDefault="001B63F6" w:rsidP="001B63F6">
      <w:pPr>
        <w:rPr>
          <w:rFonts w:ascii="TH SarabunPSK" w:hAnsi="TH SarabunPSK" w:cs="TH SarabunPSK"/>
          <w:sz w:val="28"/>
        </w:rPr>
      </w:pPr>
    </w:p>
    <w:p w14:paraId="0D842DC1" w14:textId="22DBFC56" w:rsidR="001B63F6" w:rsidRDefault="001B63F6" w:rsidP="001B63F6">
      <w:pPr>
        <w:rPr>
          <w:rFonts w:ascii="TH SarabunPSK" w:hAnsi="TH SarabunPSK" w:cs="TH SarabunPSK"/>
          <w:sz w:val="28"/>
        </w:rPr>
      </w:pPr>
    </w:p>
    <w:p w14:paraId="6C6C440F" w14:textId="107BE4F8" w:rsidR="001B63F6" w:rsidRDefault="001B63F6" w:rsidP="001B63F6">
      <w:pPr>
        <w:rPr>
          <w:rFonts w:ascii="TH SarabunPSK" w:hAnsi="TH SarabunPSK" w:cs="TH SarabunPSK"/>
          <w:sz w:val="28"/>
        </w:rPr>
      </w:pPr>
    </w:p>
    <w:p w14:paraId="7C0BB8C2" w14:textId="68BBF34B" w:rsidR="001B63F6" w:rsidRDefault="001B63F6" w:rsidP="001B63F6">
      <w:pPr>
        <w:rPr>
          <w:rFonts w:ascii="TH SarabunPSK" w:hAnsi="TH SarabunPSK" w:cs="TH SarabunPSK"/>
          <w:sz w:val="28"/>
        </w:rPr>
      </w:pPr>
    </w:p>
    <w:p w14:paraId="0D71782A" w14:textId="551B96A8" w:rsidR="001B63F6" w:rsidRDefault="001B63F6" w:rsidP="001B63F6">
      <w:pPr>
        <w:rPr>
          <w:rFonts w:ascii="TH SarabunPSK" w:hAnsi="TH SarabunPSK" w:cs="TH SarabunPSK"/>
          <w:sz w:val="28"/>
        </w:rPr>
      </w:pPr>
    </w:p>
    <w:p w14:paraId="51FA4E25" w14:textId="0A94C074" w:rsidR="001B63F6" w:rsidRDefault="001B63F6" w:rsidP="001B63F6">
      <w:pPr>
        <w:rPr>
          <w:rFonts w:ascii="TH SarabunPSK" w:hAnsi="TH SarabunPSK" w:cs="TH SarabunPSK"/>
          <w:sz w:val="28"/>
        </w:rPr>
      </w:pPr>
    </w:p>
    <w:p w14:paraId="07A7E1E9" w14:textId="20BE2308" w:rsidR="001B63F6" w:rsidRPr="00302E4A" w:rsidRDefault="001B63F6" w:rsidP="001B63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E4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3952BC07" w14:textId="6DBA1A3B" w:rsidR="001B63F6" w:rsidRDefault="001B63F6" w:rsidP="001B63F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F6D2D60" w14:textId="7734BFDF" w:rsidR="001B63F6" w:rsidRDefault="001B63F6" w:rsidP="001B63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ด้านการเงิน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302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02E4A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33B5C482" w14:textId="351F2B85" w:rsidR="001B63F6" w:rsidRDefault="001B63F6" w:rsidP="001B63F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การรับเงิน</w:t>
      </w:r>
    </w:p>
    <w:p w14:paraId="07D56510" w14:textId="13C4B89B" w:rsidR="000E1A00" w:rsidRDefault="000E1A00" w:rsidP="001B63F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ทะเบียนคุมใบเสร็จรับเงิน</w:t>
      </w:r>
    </w:p>
    <w:p w14:paraId="7CEAC0D6" w14:textId="1A2B8416" w:rsidR="000E1A00" w:rsidRDefault="000E1A00" w:rsidP="001B63F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การเก็บรักษาเงิน</w:t>
      </w:r>
    </w:p>
    <w:p w14:paraId="12770348" w14:textId="65CFD386" w:rsidR="000E1A00" w:rsidRDefault="000E1A00" w:rsidP="001B63F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กรรมการเก็บรักษาเงิน</w:t>
      </w:r>
    </w:p>
    <w:p w14:paraId="70F29D3C" w14:textId="41FE8A41" w:rsidR="000E1A00" w:rsidRDefault="000E1A00" w:rsidP="001B63F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การรับส่งเงิน</w:t>
      </w:r>
    </w:p>
    <w:p w14:paraId="5D0AB1CF" w14:textId="34988464" w:rsidR="000E1A00" w:rsidRDefault="000E1A00" w:rsidP="001B63F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การจ่ายเงิน</w:t>
      </w:r>
    </w:p>
    <w:p w14:paraId="5A1BAF7E" w14:textId="56797E8E" w:rsidR="000E1A00" w:rsidRDefault="000E1A00" w:rsidP="001B63F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การเขียนเช็คสั่งจ่าย</w:t>
      </w:r>
    </w:p>
    <w:p w14:paraId="0DF8F30B" w14:textId="3A8FD827" w:rsidR="000E1A00" w:rsidRDefault="000E1A00" w:rsidP="000E1A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ด้านการเบิกจ่าย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E4A">
        <w:rPr>
          <w:rFonts w:ascii="TH SarabunPSK" w:hAnsi="TH SarabunPSK" w:cs="TH SarabunPSK"/>
          <w:sz w:val="32"/>
          <w:szCs w:val="32"/>
        </w:rPr>
        <w:t xml:space="preserve">           2</w:t>
      </w:r>
    </w:p>
    <w:p w14:paraId="41A6893D" w14:textId="74354473" w:rsidR="00302E4A" w:rsidRDefault="000E1A00" w:rsidP="00302E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>เงินสะสม</w:t>
      </w:r>
      <w:r>
        <w:rPr>
          <w:cs/>
        </w:rPr>
        <w:tab/>
      </w:r>
      <w:r w:rsidR="00302E4A">
        <w:rPr>
          <w:rFonts w:hint="cs"/>
          <w:cs/>
        </w:rPr>
        <w:t xml:space="preserve">               </w:t>
      </w:r>
      <w:r w:rsidR="00302E4A">
        <w:rPr>
          <w:rFonts w:hint="cs"/>
          <w:cs/>
        </w:rPr>
        <w:tab/>
      </w:r>
      <w:r w:rsidR="00302E4A">
        <w:rPr>
          <w:rFonts w:hint="cs"/>
          <w:cs/>
        </w:rPr>
        <w:tab/>
      </w:r>
      <w:r w:rsidR="00302E4A">
        <w:rPr>
          <w:rFonts w:hint="cs"/>
          <w:cs/>
        </w:rPr>
        <w:tab/>
      </w:r>
      <w:r w:rsidR="00302E4A">
        <w:rPr>
          <w:rFonts w:hint="cs"/>
          <w:cs/>
        </w:rPr>
        <w:tab/>
        <w:t xml:space="preserve"> </w:t>
      </w:r>
      <w:r w:rsidR="00302E4A">
        <w:rPr>
          <w:rFonts w:hint="cs"/>
          <w:cs/>
        </w:rPr>
        <w:tab/>
      </w:r>
      <w:r w:rsidR="00302E4A">
        <w:rPr>
          <w:rFonts w:hint="cs"/>
          <w:cs/>
        </w:rPr>
        <w:tab/>
      </w:r>
      <w:r w:rsidR="00302E4A">
        <w:rPr>
          <w:rFonts w:hint="cs"/>
          <w:cs/>
        </w:rPr>
        <w:tab/>
      </w:r>
      <w:r w:rsidR="00302E4A">
        <w:rPr>
          <w:rFonts w:hint="cs"/>
          <w:cs/>
        </w:rPr>
        <w:tab/>
      </w:r>
      <w:r w:rsidR="00302E4A">
        <w:rPr>
          <w:rFonts w:hint="cs"/>
          <w:cs/>
        </w:rPr>
        <w:tab/>
      </w:r>
      <w:r w:rsidR="00302E4A" w:rsidRPr="00302E4A">
        <w:rPr>
          <w:rFonts w:ascii="TH SarabunPSK" w:hAnsi="TH SarabunPSK" w:cs="TH SarabunPSK"/>
          <w:sz w:val="32"/>
          <w:szCs w:val="32"/>
          <w:cs/>
        </w:rPr>
        <w:t xml:space="preserve">4           </w:t>
      </w:r>
      <w:r w:rsidR="00302E4A">
        <w:rPr>
          <w:rFonts w:hint="cs"/>
          <w:cs/>
        </w:rPr>
        <w:t xml:space="preserve">                                                                    </w:t>
      </w:r>
      <w:r w:rsidR="00302E4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ด้านภาษีป้าย</w:t>
      </w:r>
      <w:r w:rsidR="00302E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E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E4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E4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E4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302E4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E4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E4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E4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E4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E4A" w:rsidRPr="008F4EC3">
        <w:rPr>
          <w:rFonts w:ascii="TH SarabunPSK" w:hAnsi="TH SarabunPSK" w:cs="TH SarabunPSK" w:hint="cs"/>
          <w:sz w:val="32"/>
          <w:szCs w:val="32"/>
          <w:cs/>
        </w:rPr>
        <w:t>5</w:t>
      </w:r>
      <w:r w:rsidR="00302E4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7109165" w14:textId="2CEBAFD2" w:rsidR="00302E4A" w:rsidRPr="00D2670F" w:rsidRDefault="00302E4A" w:rsidP="00302E4A">
      <w:pPr>
        <w:spacing w:after="0"/>
        <w:rPr>
          <w:rFonts w:ascii="TH SarabunPSK" w:hAnsi="TH SarabunPSK" w:cs="TH SarabunPSK"/>
          <w:sz w:val="32"/>
          <w:szCs w:val="32"/>
        </w:rPr>
      </w:pPr>
      <w:r w:rsidRPr="00D2670F">
        <w:rPr>
          <w:rFonts w:ascii="TH SarabunPSK" w:hAnsi="TH SarabunPSK" w:cs="TH SarabunPSK" w:hint="cs"/>
          <w:sz w:val="32"/>
          <w:szCs w:val="32"/>
          <w:cs/>
        </w:rPr>
        <w:t>ป้ายที่ต้องเสียภาษี</w:t>
      </w:r>
    </w:p>
    <w:p w14:paraId="3DE808AB" w14:textId="3E9C8B0D" w:rsidR="00302E4A" w:rsidRDefault="00302E4A" w:rsidP="00302E4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ผู้มีหน้า</w:t>
      </w:r>
      <w:r>
        <w:rPr>
          <w:rFonts w:ascii="TH SarabunPSK" w:hAnsi="TH SarabunPSK" w:cs="TH SarabunPSK" w:hint="cs"/>
          <w:sz w:val="32"/>
          <w:szCs w:val="32"/>
          <w:cs/>
        </w:rPr>
        <w:t>ที่เสียภาษีป้าย</w:t>
      </w:r>
    </w:p>
    <w:p w14:paraId="09A16855" w14:textId="77777777" w:rsidR="00302E4A" w:rsidRDefault="00302E4A" w:rsidP="00302E4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</w:t>
      </w:r>
    </w:p>
    <w:p w14:paraId="102C410D" w14:textId="77777777" w:rsidR="00302E4A" w:rsidRDefault="00302E4A" w:rsidP="00302E4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การอุทธรณ์ประเมิน</w:t>
      </w:r>
    </w:p>
    <w:p w14:paraId="0CC83DBB" w14:textId="0E2BCFB6" w:rsidR="00302E4A" w:rsidRDefault="00302E4A" w:rsidP="00302E4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การบวนงาน ขั้นตอน และวิธีปฏิบัติในการให้บริการประชาชน</w:t>
      </w:r>
    </w:p>
    <w:p w14:paraId="511F71A8" w14:textId="3B642B0E" w:rsidR="00302E4A" w:rsidRPr="00302E4A" w:rsidRDefault="00302E4A" w:rsidP="00302E4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ด้านภาษีที่ดินและสิ่งปลูกสร้าง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8</w:t>
      </w:r>
    </w:p>
    <w:p w14:paraId="78F4F6A3" w14:textId="77777777" w:rsidR="00302E4A" w:rsidRDefault="00302E4A" w:rsidP="00302E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92605BC" w14:textId="41CC2E77" w:rsidR="00D2670F" w:rsidRPr="00302E4A" w:rsidRDefault="00302E4A" w:rsidP="00302E4A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="000E1A00">
        <w:rPr>
          <w:cs/>
        </w:rPr>
        <w:tab/>
      </w:r>
      <w:r w:rsidR="000E1A00">
        <w:rPr>
          <w:cs/>
        </w:rPr>
        <w:tab/>
      </w:r>
      <w:r w:rsidR="000E1A00">
        <w:rPr>
          <w:cs/>
        </w:rPr>
        <w:tab/>
      </w:r>
      <w:r w:rsidR="000E1A00">
        <w:rPr>
          <w:cs/>
        </w:rPr>
        <w:tab/>
      </w:r>
      <w:r w:rsidR="000E1A00">
        <w:rPr>
          <w:cs/>
        </w:rPr>
        <w:tab/>
      </w:r>
      <w:r w:rsidR="000E1A00">
        <w:rPr>
          <w:cs/>
        </w:rPr>
        <w:tab/>
      </w:r>
      <w:r>
        <w:t xml:space="preserve">               </w:t>
      </w:r>
    </w:p>
    <w:p w14:paraId="75839E17" w14:textId="157EC837" w:rsidR="00D2670F" w:rsidRPr="00302E4A" w:rsidRDefault="00D2670F" w:rsidP="00302E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2A988C" w14:textId="6D2AF7CA" w:rsidR="00D2670F" w:rsidRDefault="00D2670F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7104C8" w14:textId="1ED14500" w:rsidR="00D2670F" w:rsidRDefault="00D2670F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50CA65" w14:textId="7F7163C6" w:rsidR="00D2670F" w:rsidRDefault="00D2670F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0D9007" w14:textId="6F5B2200" w:rsidR="00D2670F" w:rsidRDefault="00D2670F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344274" w14:textId="6DE617B5" w:rsidR="00D2670F" w:rsidRDefault="00D2670F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F28641B" w14:textId="3B952245" w:rsidR="00D2670F" w:rsidRDefault="00D2670F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508F53" w14:textId="2E06CE5B" w:rsidR="00D2670F" w:rsidRDefault="00D2670F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2747F5" w14:textId="3C00661C" w:rsidR="00B867E2" w:rsidRDefault="00B867E2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5A0D6C" w14:textId="77C1CC7C" w:rsidR="00B867E2" w:rsidRDefault="00B867E2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CEB2BF" w14:textId="74AC3368" w:rsidR="00B867E2" w:rsidRDefault="00B867E2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3D1DD0" w14:textId="7CAD5FF1" w:rsidR="00B867E2" w:rsidRDefault="00B867E2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FC7F34" w14:textId="1C8B0BD2" w:rsidR="00B867E2" w:rsidRPr="001A2196" w:rsidRDefault="001705F8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1705F8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302431" wp14:editId="24798331">
                <wp:simplePos x="0" y="0"/>
                <wp:positionH relativeFrom="margin">
                  <wp:align>center</wp:align>
                </wp:positionH>
                <wp:positionV relativeFrom="paragraph">
                  <wp:posOffset>-628650</wp:posOffset>
                </wp:positionV>
                <wp:extent cx="685800" cy="43815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6075" w14:textId="77777777" w:rsidR="001705F8" w:rsidRPr="001705F8" w:rsidRDefault="001705F8" w:rsidP="001705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705F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243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-49.5pt;width:54pt;height:34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" stroked="f">
                <v:textbox>
                  <w:txbxContent>
                    <w:p w14:paraId="2E776075" w14:textId="77777777" w:rsidR="001705F8" w:rsidRPr="001705F8" w:rsidRDefault="001705F8" w:rsidP="001705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705F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7E2">
        <w:rPr>
          <w:rFonts w:ascii="TH SarabunPSK" w:hAnsi="TH SarabunPSK" w:cs="TH SarabunPSK" w:hint="cs"/>
          <w:sz w:val="24"/>
          <w:szCs w:val="32"/>
          <w:cs/>
        </w:rPr>
        <w:t>1</w:t>
      </w:r>
      <w:r w:rsidR="00B867E2" w:rsidRPr="001A2196">
        <w:rPr>
          <w:rFonts w:ascii="TH SarabunPSK" w:hAnsi="TH SarabunPSK" w:cs="TH SarabunPSK"/>
          <w:sz w:val="24"/>
          <w:szCs w:val="32"/>
          <w:cs/>
        </w:rPr>
        <w:t>. ด้านการเงิน</w:t>
      </w:r>
    </w:p>
    <w:p w14:paraId="78A8BC7D" w14:textId="0BFDA40C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1.1 การรับเงิน</w:t>
      </w:r>
    </w:p>
    <w:p w14:paraId="7C53F600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บันทึกเงินที่ได้รับในสมุดเงินสด ภายในวันที่ได้รับเงิน</w:t>
      </w:r>
    </w:p>
    <w:p w14:paraId="3C116219" w14:textId="77777777" w:rsidR="00B867E2" w:rsidRPr="001A2196" w:rsidRDefault="00B867E2" w:rsidP="00B867E2">
      <w:pPr>
        <w:spacing w:after="0"/>
        <w:ind w:left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รับเงินภายหลังกําหนดเวลาปิดบัญชี ให้บันทึกการรับเงินในวันนั้นและจัดเก็บเงินสดในตู้นิรภัย</w:t>
      </w:r>
    </w:p>
    <w:p w14:paraId="01ED3BEB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จัดท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ใบนําส่งเงิน/ใบสรุปใบนําส่งเงินโดยลงรา</w:t>
      </w:r>
      <w:r>
        <w:rPr>
          <w:rFonts w:ascii="TH SarabunPSK" w:hAnsi="TH SarabunPSK" w:cs="TH SarabunPSK" w:hint="cs"/>
          <w:sz w:val="24"/>
          <w:szCs w:val="32"/>
          <w:cs/>
        </w:rPr>
        <w:t>ย</w:t>
      </w:r>
      <w:r w:rsidRPr="001A2196">
        <w:rPr>
          <w:rFonts w:ascii="TH SarabunPSK" w:hAnsi="TH SarabunPSK" w:cs="TH SarabunPSK"/>
          <w:sz w:val="24"/>
          <w:szCs w:val="32"/>
          <w:cs/>
        </w:rPr>
        <w:t>การให้ครบถ้วน</w:t>
      </w:r>
    </w:p>
    <w:p w14:paraId="052049E4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1.2 ทะเบียนคุมใบเสร็จรับเงิน</w:t>
      </w:r>
    </w:p>
    <w:p w14:paraId="42BF670E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ลงรายการในทะเบียนคุมใบเสร็จรับเงินให้ครบถ้วน</w:t>
      </w:r>
    </w:p>
    <w:p w14:paraId="43E14989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สิ้นปีงบประมาณรายงานการใช้ใบเสร็จรับเงินและเจาะปรุ/ประทับตราเลิกใช้ใบเสร็จรับเงินเสนอผ่านปลัด อบต. เพื่อนําเสนอผู้บริหารท้องถิ่นอย่างช้าไม่เกิน วันที่ 31 ต.ค. ของปีถัดไป</w:t>
      </w:r>
    </w:p>
    <w:p w14:paraId="34CEE5EF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1.3 การเก็บรักษาเงิน</w:t>
      </w:r>
    </w:p>
    <w:p w14:paraId="0057E183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หากมีเงินสดเก็บรักษาไว้ในตู้นิรภัยให้นําฝากธนาคารทั้งจ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นวนในวันถัดไป</w:t>
      </w:r>
    </w:p>
    <w:p w14:paraId="46731058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กรณี อบต. ที่มีพื้นที่ห่างไกล ไม่สามารถนําฝากธนาคารได้เป็นประจ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ทุกวันให้เก็บรักษาในตู้นิรภัยและนําฝากธนาคารในว</w:t>
      </w:r>
      <w:r>
        <w:rPr>
          <w:rFonts w:ascii="TH SarabunPSK" w:hAnsi="TH SarabunPSK" w:cs="TH SarabunPSK" w:hint="cs"/>
          <w:sz w:val="24"/>
          <w:szCs w:val="32"/>
          <w:cs/>
        </w:rPr>
        <w:t>ัน</w:t>
      </w:r>
      <w:r w:rsidRPr="001A2196">
        <w:rPr>
          <w:rFonts w:ascii="TH SarabunPSK" w:hAnsi="TH SarabunPSK" w:cs="TH SarabunPSK"/>
          <w:sz w:val="24"/>
          <w:szCs w:val="32"/>
          <w:cs/>
        </w:rPr>
        <w:t>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การสุดท้ายของสัปดาห์</w:t>
      </w:r>
    </w:p>
    <w:p w14:paraId="4746CAD3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1.4 กรรมการเก็บรักษาเงิน</w:t>
      </w:r>
    </w:p>
    <w:p w14:paraId="01DFD420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ผู้บริหารท้องถิ่นแต่งตั้ง อย่างน้อย 3 คน</w:t>
      </w:r>
    </w:p>
    <w:p w14:paraId="02D99071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หัวหน้าหน่วยงานคลังเป็นกรรมการ โดยต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แหน่ง 1 คน</w:t>
      </w:r>
    </w:p>
    <w:p w14:paraId="6F86F719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กรรมการเก็บรักษาเงินอื่น อย่างน้อย 2 คน</w:t>
      </w:r>
    </w:p>
    <w:p w14:paraId="27C265D3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กรรมการเก็บรักษาเงิน ถือลูกกุญแจตู้นิรภัย คนละ 1 ดอก</w:t>
      </w:r>
    </w:p>
    <w:p w14:paraId="67C929A4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กรณีไม่สามารถปฏิบัติหน้าที่ได้ ให้แต่งตั้งกรรมการแทนชั่วคราวให้ครบจ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นวน</w:t>
      </w:r>
    </w:p>
    <w:p w14:paraId="2B4F5830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จัดท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รายงานสถานะการเงินประจ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วันเป็นประจ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ทุกวันที่ มีการรับจ่ายเงิน ถ้ามีให้หมายเหตุรายงานฯ ในวันถัดไป</w:t>
      </w:r>
    </w:p>
    <w:p w14:paraId="1DF6FA96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เมื่อสิ้นเวลารับจ่ายเงิน ให้นําเงินที่ได้รับ นําฝากธนาคาร ทั้งจ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นวนหากฝากไม่ทัน ให้นําเงินเก็บ</w:t>
      </w:r>
    </w:p>
    <w:p w14:paraId="26F81B78" w14:textId="77777777" w:rsidR="00B867E2" w:rsidRPr="001A2196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รักษา ส่งต่อกรรมการเก็บรักษาเงินไว้ในตู้นิรภัย</w:t>
      </w:r>
    </w:p>
    <w:p w14:paraId="17428F4E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กรรมการเก็บรักษาเงิน ทุกคนลงลายมือชื่อในรายงานสถานะการเงินประจ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วัน</w:t>
      </w:r>
    </w:p>
    <w:p w14:paraId="6F806C77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หัวหน้าหน่วยงานคลังเสนอผ่านปลัด อบต. เพื่อนําเสนอให้ผู้บริหารท้องถิ่นทราบ</w:t>
      </w:r>
    </w:p>
    <w:p w14:paraId="2CCDF5DC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1.5 การรับส่งเงิน</w:t>
      </w:r>
    </w:p>
    <w:p w14:paraId="745DD0A9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เงินรายรับให้นําฝากธนาคารทั้งจ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นวนภายในวันนั้น</w:t>
      </w:r>
    </w:p>
    <w:p w14:paraId="4E1AD822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นําฝากไม่ทันให้นําฝากตู้นิรภัยและว</w:t>
      </w:r>
      <w:r>
        <w:rPr>
          <w:rFonts w:ascii="TH SarabunPSK" w:hAnsi="TH SarabunPSK" w:cs="TH SarabunPSK" w:hint="cs"/>
          <w:sz w:val="24"/>
          <w:szCs w:val="32"/>
          <w:cs/>
        </w:rPr>
        <w:t>ั</w:t>
      </w:r>
      <w:r w:rsidRPr="001A2196">
        <w:rPr>
          <w:rFonts w:ascii="TH SarabunPSK" w:hAnsi="TH SarabunPSK" w:cs="TH SarabunPSK"/>
          <w:sz w:val="24"/>
          <w:szCs w:val="32"/>
          <w:cs/>
        </w:rPr>
        <w:t>นท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การถัดไป นําฝาก ธนาคารทั้งจ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นวน</w:t>
      </w:r>
    </w:p>
    <w:p w14:paraId="76E26A30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การรับส่งเงิน สถานที่ห่างไกล / ไม่ปลอดภัย ให้ ผู้บริหารท้องถิ่น แต่งตั้งพนักงานท้องถิ่นระดับ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1A2196">
        <w:rPr>
          <w:rFonts w:ascii="TH SarabunPSK" w:hAnsi="TH SarabunPSK" w:cs="TH SarabunPSK"/>
          <w:sz w:val="24"/>
          <w:szCs w:val="32"/>
          <w:cs/>
        </w:rPr>
        <w:t>3 / เทียบเท่าขึ้นไป อย่างน้อย 2 คน</w:t>
      </w:r>
    </w:p>
    <w:p w14:paraId="6710AB78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มีหลักฐานการรับส่งเงิน ระหว่างผู้มอบ/ผู้รับมอบเงิน กับกรรมการผู้นําส่ง/ผู้รับไว้ทุกครั้ง</w:t>
      </w:r>
    </w:p>
    <w:p w14:paraId="058F1A80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การถอนเงินฝากธนาคาร ให้ผู้มีอ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นาจลง นามสั่งจ่ายเงิน ร่วมกันอย่างน้อย 3 คน โดยให้มีผู้บริหารท้องถิ่นและปลัด อบต. ลงนามสั่งจ่ายด้วยทุกครั้งและให้ ผู้บริหารท้องถิ่นมอบหมายให้ ผู้ช่วยผู้บริหารคู่มือการปฏิบัติงานกองคลัง</w:t>
      </w:r>
    </w:p>
    <w:p w14:paraId="4DD5040A" w14:textId="77777777" w:rsidR="001705F8" w:rsidRDefault="001705F8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6DDBFFD3" w14:textId="77777777" w:rsidR="001705F8" w:rsidRDefault="001705F8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041DD8D4" w14:textId="775E5DA9" w:rsidR="001705F8" w:rsidRDefault="001705F8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1705F8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3C0A9C" wp14:editId="67ACFBAC">
                <wp:simplePos x="0" y="0"/>
                <wp:positionH relativeFrom="margin">
                  <wp:posOffset>2428875</wp:posOffset>
                </wp:positionH>
                <wp:positionV relativeFrom="paragraph">
                  <wp:posOffset>-516255</wp:posOffset>
                </wp:positionV>
                <wp:extent cx="685800" cy="4381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3EF39" w14:textId="154F1156" w:rsidR="001705F8" w:rsidRPr="001705F8" w:rsidRDefault="001705F8" w:rsidP="001705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0A9C" id="_x0000_s1027" type="#_x0000_t202" style="position:absolute;left:0;text-align:left;margin-left:191.25pt;margin-top:-40.65pt;width:54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" stroked="f">
                <v:textbox>
                  <w:txbxContent>
                    <w:p w14:paraId="0813EF39" w14:textId="154F1156" w:rsidR="001705F8" w:rsidRPr="001705F8" w:rsidRDefault="001705F8" w:rsidP="001705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8564C" w14:textId="2BF2290E" w:rsidR="00B867E2" w:rsidRPr="001A2196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ท้องถิ่น/ ผู้ด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รงต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แหน่งไม่ต</w:t>
      </w:r>
      <w:r>
        <w:rPr>
          <w:rFonts w:ascii="TH SarabunPSK" w:hAnsi="TH SarabunPSK" w:cs="TH SarabunPSK" w:hint="cs"/>
          <w:sz w:val="24"/>
          <w:szCs w:val="32"/>
          <w:cs/>
        </w:rPr>
        <w:t>่ำ</w:t>
      </w:r>
      <w:r w:rsidRPr="001A2196">
        <w:rPr>
          <w:rFonts w:ascii="TH SarabunPSK" w:hAnsi="TH SarabunPSK" w:cs="TH SarabunPSK"/>
          <w:sz w:val="24"/>
          <w:szCs w:val="32"/>
          <w:cs/>
        </w:rPr>
        <w:t>กว่าหัวหน้าหน่วยงานอีก 1 คน กรณีไม่มีผู้บริหารท้อง ถิ่น ให้ แต่งตั้ง พนักงานท้องถิ่นระดับ 3 / เทียบเท่า ขึ้นไปเพิ่มอีก 1 คน</w:t>
      </w:r>
    </w:p>
    <w:p w14:paraId="1B138B7C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1.6 การจ่ายเงิน</w:t>
      </w:r>
    </w:p>
    <w:p w14:paraId="57DAE0C6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24"/>
          <w:szCs w:val="32"/>
          <w:cs/>
        </w:rPr>
        <w:t>การ</w:t>
      </w:r>
      <w:r w:rsidRPr="001A2196">
        <w:rPr>
          <w:rFonts w:ascii="TH SarabunPSK" w:hAnsi="TH SarabunPSK" w:cs="TH SarabunPSK"/>
          <w:sz w:val="24"/>
          <w:szCs w:val="32"/>
          <w:cs/>
        </w:rPr>
        <w:t>จ่ายเงิน /ก่อหนี้ผูกพันได้เฉพาะที่มีกฎหมาย ระเบียบข้อบังคับ/หนังสือสั่งการที่กระทรวงมหาดไทยก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หนดไว้</w:t>
      </w:r>
    </w:p>
    <w:p w14:paraId="02EDE5C6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การจ่ายเงินให้จ่ายเป็นเช็ค กรณีไม่อาจจ่ายเช็คได้ให้จัดท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ใบถอนเงินฝากธนาคาร เพื่อให้ธนาคารออกตั๋วแลกเงิน / โอนเงิน ผ่านธนาคาร</w:t>
      </w:r>
    </w:p>
    <w:p w14:paraId="7B94883C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1.7 การเขียนเช็คสั่งจ่าย</w:t>
      </w:r>
    </w:p>
    <w:p w14:paraId="0C3B658E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การจ่ายเงินกรณีซื้อ/เช่าทรัพย์สิน/ จ้างท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ของ ให้ออกเช็คสั่งจ่ายในนามของเจ้าหนี้ โดยขีดฆ่า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A2196">
        <w:rPr>
          <w:rFonts w:ascii="TH SarabunPSK" w:hAnsi="TH SarabunPSK" w:cs="TH SarabunPSK"/>
          <w:sz w:val="24"/>
          <w:szCs w:val="32"/>
          <w:cs/>
        </w:rPr>
        <w:t xml:space="preserve">คําว่า </w:t>
      </w:r>
      <w:r>
        <w:rPr>
          <w:rFonts w:ascii="TH SarabunPSK" w:hAnsi="TH SarabunPSK" w:cs="TH SarabunPSK" w:hint="cs"/>
          <w:sz w:val="24"/>
          <w:szCs w:val="32"/>
          <w:cs/>
        </w:rPr>
        <w:t>“</w:t>
      </w:r>
      <w:r w:rsidRPr="001A2196">
        <w:rPr>
          <w:rFonts w:ascii="TH SarabunPSK" w:hAnsi="TH SarabunPSK" w:cs="TH SarabunPSK"/>
          <w:sz w:val="24"/>
          <w:szCs w:val="32"/>
          <w:cs/>
        </w:rPr>
        <w:t>หรือตามค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สั่ง” หรือ “หรือผู้ถือ” ออกและขีดคร่อม</w:t>
      </w:r>
    </w:p>
    <w:p w14:paraId="5DB3B773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การจ่ายเงินตามสิทธิที่พึงจะได้รับ หากมีความ</w:t>
      </w:r>
      <w:r>
        <w:rPr>
          <w:rFonts w:ascii="TH SarabunPSK" w:hAnsi="TH SarabunPSK" w:cs="TH SarabunPSK" w:hint="cs"/>
          <w:sz w:val="24"/>
          <w:szCs w:val="32"/>
          <w:cs/>
        </w:rPr>
        <w:t>จำเป็นใน</w:t>
      </w:r>
      <w:r w:rsidRPr="001A2196">
        <w:rPr>
          <w:rFonts w:ascii="TH SarabunPSK" w:hAnsi="TH SarabunPSK" w:cs="TH SarabunPSK"/>
          <w:sz w:val="24"/>
          <w:szCs w:val="32"/>
          <w:cs/>
        </w:rPr>
        <w:t>วงเงิน ต</w:t>
      </w:r>
      <w:r>
        <w:rPr>
          <w:rFonts w:ascii="TH SarabunPSK" w:hAnsi="TH SarabunPSK" w:cs="TH SarabunPSK" w:hint="cs"/>
          <w:sz w:val="24"/>
          <w:szCs w:val="32"/>
          <w:cs/>
        </w:rPr>
        <w:t>่ำ</w:t>
      </w:r>
      <w:r w:rsidRPr="001A2196">
        <w:rPr>
          <w:rFonts w:ascii="TH SarabunPSK" w:hAnsi="TH SarabunPSK" w:cs="TH SarabunPSK"/>
          <w:sz w:val="24"/>
          <w:szCs w:val="32"/>
          <w:cs/>
        </w:rPr>
        <w:t>กว่า 2,000 บาท ให้ออกเช็คในนาม</w:t>
      </w:r>
      <w:r>
        <w:rPr>
          <w:rFonts w:ascii="TH SarabunPSK" w:hAnsi="TH SarabunPSK" w:cs="TH SarabunPSK" w:hint="cs"/>
          <w:sz w:val="24"/>
          <w:szCs w:val="32"/>
          <w:cs/>
        </w:rPr>
        <w:t>ผู้อำนวย</w:t>
      </w:r>
      <w:r w:rsidRPr="001A2196">
        <w:rPr>
          <w:rFonts w:ascii="TH SarabunPSK" w:hAnsi="TH SarabunPSK" w:cs="TH SarabunPSK"/>
          <w:sz w:val="24"/>
          <w:szCs w:val="32"/>
          <w:cs/>
        </w:rPr>
        <w:t>การกองคลัง โดยขีดฆ่าคําว่า “หรือตามค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สั่ง” หรือ “หรือผู้ถือออก” ห้ามออกเช็คสั่งจ่ายเงินสด</w:t>
      </w:r>
    </w:p>
    <w:p w14:paraId="52919FD3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เจ้าหนี้ / ผู้มีสิทธิรับเงินไม่มารับเช็ค ภายในวันที่ 15 วัน นับตั้งแต่วันสั่งจ่าย ให้ยกเลิกเช็ค</w:t>
      </w:r>
    </w:p>
    <w:p w14:paraId="37AD54D1" w14:textId="77777777" w:rsidR="00B867E2" w:rsidRPr="001A2196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2. ด้านการเบิกจ่าย</w:t>
      </w:r>
    </w:p>
    <w:p w14:paraId="0F9BB6BD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2.1 หน้าฎีกาเบิกจ่ายเงิน</w:t>
      </w:r>
    </w:p>
    <w:p w14:paraId="63BE17D9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ลงรายการให้ครบถ้วน เช่น งบประมาณคงเหลือ เลขที่ฎีกา ผู้ขอเบิก เลขที่คลัง รับเลขที่เช็คผู้ตรวจฎีกา ผู้อนุมัติฎีกา ลายมือชื่อผู้รับเงิน ลายมือชื่อผู้จ่ายเงิน ผู้มีอ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นาจสั่งจ่าย/ถอนเงิน</w:t>
      </w:r>
    </w:p>
    <w:p w14:paraId="0EA5B999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2.2 การจัดเก็บฎีกาเบิกเงิน</w:t>
      </w:r>
    </w:p>
    <w:p w14:paraId="06CDED4A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จัดเก็บฎีกาเรียงตามรายงานการจัดท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เช็ค</w:t>
      </w:r>
    </w:p>
    <w:p w14:paraId="2514E708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2.3 เอกสารประกอบฎีกา</w:t>
      </w:r>
    </w:p>
    <w:p w14:paraId="2DEFEBC2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หลักฐานการจ่าย ให้ผู้จ่ายเงิน ลงลายมือชื่อรับรองการจ่าย พร้อมทั้งมีชื่อสกุลด้วยตัวบรรจงก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กับ</w:t>
      </w:r>
    </w:p>
    <w:p w14:paraId="683440C0" w14:textId="77777777" w:rsidR="00B867E2" w:rsidRPr="001A2196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ไว้ในหลักฐานการจ่าย กรณีเป็นใบสําคั</w:t>
      </w:r>
      <w:r>
        <w:rPr>
          <w:rFonts w:ascii="TH SarabunPSK" w:hAnsi="TH SarabunPSK" w:cs="TH SarabunPSK" w:hint="cs"/>
          <w:sz w:val="24"/>
          <w:szCs w:val="32"/>
          <w:cs/>
        </w:rPr>
        <w:t>ญ</w:t>
      </w:r>
      <w:r w:rsidRPr="001A2196">
        <w:rPr>
          <w:rFonts w:ascii="TH SarabunPSK" w:hAnsi="TH SarabunPSK" w:cs="TH SarabunPSK"/>
          <w:sz w:val="24"/>
          <w:szCs w:val="32"/>
          <w:cs/>
        </w:rPr>
        <w:t>คู่จ่ายให้หัวหน้าหน่วยงานคลังลงลายมือชื่อ รับรองความถูกต้องก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กับไว้ด้วย</w:t>
      </w:r>
    </w:p>
    <w:p w14:paraId="37A4E655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การเบิกเงินสวัสดิการค่าเช่าบ้าน ค่ารักษาพยาบาลและการศึกษาบุตรให้มีเอกสารประกอบฎีกาดังนี้</w:t>
      </w:r>
    </w:p>
    <w:p w14:paraId="4C2529E3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(1.) ใบเบิกเงินสวัสดิการแต่ละประเภท</w:t>
      </w:r>
    </w:p>
    <w:p w14:paraId="48C4CF98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(2.) ใบเสร็จรับเงิน</w:t>
      </w:r>
    </w:p>
    <w:p w14:paraId="415CC3CC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เงินค่าอาหารท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การนอกเวลา ให้มีเอกสารประกอบฎีกาด้วย ดังนี้</w:t>
      </w:r>
    </w:p>
    <w:p w14:paraId="1ED05130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(1.) หนังสืออนุมัติให้ปฏิบัติงานนอกเวลา</w:t>
      </w:r>
    </w:p>
    <w:p w14:paraId="38C75D61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(2.) ค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สั่ง แต่งตั้ง ผู้ปฏิบัติงานนอกเวลา</w:t>
      </w:r>
    </w:p>
    <w:p w14:paraId="53561BE4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(3.) บัญชีลงเวลา การปฏิบัติงานนอกเวลา</w:t>
      </w:r>
    </w:p>
    <w:p w14:paraId="2978E8E0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(4.) หลักฐานการจ่ายเงินค่าตอบแทน</w:t>
      </w:r>
    </w:p>
    <w:p w14:paraId="1E8A9432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ค่าสาธารณูปโภค ให้มีเอกสารประกอบฎีกา</w:t>
      </w:r>
    </w:p>
    <w:p w14:paraId="45640C31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(1.) ใบแจ้งหนี้</w:t>
      </w:r>
    </w:p>
    <w:p w14:paraId="2A349F53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(2.) หลักฐาน</w:t>
      </w:r>
      <w:r>
        <w:rPr>
          <w:rFonts w:ascii="TH SarabunPSK" w:hAnsi="TH SarabunPSK" w:cs="TH SarabunPSK" w:hint="cs"/>
          <w:sz w:val="24"/>
          <w:szCs w:val="32"/>
          <w:cs/>
        </w:rPr>
        <w:t>การนำส่</w:t>
      </w:r>
      <w:r w:rsidRPr="001A2196">
        <w:rPr>
          <w:rFonts w:ascii="TH SarabunPSK" w:hAnsi="TH SarabunPSK" w:cs="TH SarabunPSK"/>
          <w:sz w:val="24"/>
          <w:szCs w:val="32"/>
          <w:cs/>
        </w:rPr>
        <w:t>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A2196">
        <w:rPr>
          <w:rFonts w:ascii="TH SarabunPSK" w:hAnsi="TH SarabunPSK" w:cs="TH SarabunPSK"/>
          <w:sz w:val="24"/>
          <w:szCs w:val="32"/>
          <w:cs/>
        </w:rPr>
        <w:t>เช่น ใบนําส่งไปรษณียภัณฑ์และพัสดุไปรษณีย์</w:t>
      </w:r>
    </w:p>
    <w:p w14:paraId="3FD0FFBB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(3.) กรณีจ่ายเงินทดรองไปก่อนให้ใช้ใบเสร็จรับเงิน แนบด้วย</w:t>
      </w:r>
    </w:p>
    <w:p w14:paraId="09DD7592" w14:textId="0871D2E5" w:rsidR="001705F8" w:rsidRDefault="001705F8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705F8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B44C0C" wp14:editId="32A71BB9">
                <wp:simplePos x="0" y="0"/>
                <wp:positionH relativeFrom="page">
                  <wp:align>center</wp:align>
                </wp:positionH>
                <wp:positionV relativeFrom="paragraph">
                  <wp:posOffset>-525780</wp:posOffset>
                </wp:positionV>
                <wp:extent cx="685800" cy="4381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41751" w14:textId="47625C4D" w:rsidR="001705F8" w:rsidRPr="001705F8" w:rsidRDefault="001705F8" w:rsidP="001705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4C0C" id="_x0000_s1028" type="#_x0000_t202" style="position:absolute;left:0;text-align:left;margin-left:0;margin-top:-41.4pt;width:54pt;height:34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" stroked="f">
                <v:textbox>
                  <w:txbxContent>
                    <w:p w14:paraId="0FF41751" w14:textId="47625C4D" w:rsidR="001705F8" w:rsidRPr="001705F8" w:rsidRDefault="001705F8" w:rsidP="001705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EF74D6" w14:textId="1558C72B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ค่าซื้อทรัพย์สิน / จ้าง</w:t>
      </w:r>
      <w:proofErr w:type="spellStart"/>
      <w:r w:rsidRPr="001A2196">
        <w:rPr>
          <w:rFonts w:ascii="TH SarabunPSK" w:hAnsi="TH SarabunPSK" w:cs="TH SarabunPSK"/>
          <w:sz w:val="24"/>
          <w:szCs w:val="32"/>
          <w:cs/>
        </w:rPr>
        <w:t>ทํา</w:t>
      </w:r>
      <w:proofErr w:type="spellEnd"/>
      <w:r w:rsidRPr="001A2196">
        <w:rPr>
          <w:rFonts w:ascii="TH SarabunPSK" w:hAnsi="TH SarabunPSK" w:cs="TH SarabunPSK"/>
          <w:sz w:val="24"/>
          <w:szCs w:val="32"/>
          <w:cs/>
        </w:rPr>
        <w:t>ของ</w:t>
      </w:r>
    </w:p>
    <w:p w14:paraId="30620FA8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(1 ) สัญญาซื้อทรัพย์สิน/จ้างท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ของ/หลักฐานการสั่งซื้อ/ สั่งจ้าง</w:t>
      </w:r>
    </w:p>
    <w:p w14:paraId="3CFF78AC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(2 ) ใบแจ้งหนี้ / ใบส่งมอบทรัพย์สิน / มอบงาน</w:t>
      </w:r>
    </w:p>
    <w:p w14:paraId="2FC533C1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(3 ) เอกสารแสดงการตรวจรับทรัพย์สิน / ตรวจงาน</w:t>
      </w:r>
    </w:p>
    <w:p w14:paraId="3B5F41B7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เงินสวัสดิการประเภทค่าใช้จ่ายในการเดินทางไปราชการ</w:t>
      </w:r>
    </w:p>
    <w:p w14:paraId="5068D1B6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(1.) หนังสือ / ค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สั่งให้เดินทางไปราชการ</w:t>
      </w:r>
    </w:p>
    <w:p w14:paraId="604210DA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(2.) รายงานการเดินทาง</w:t>
      </w:r>
    </w:p>
    <w:p w14:paraId="618D5DF3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(3.) หลักฐานการจ่ายเงิน เช่น ใบเสร็จรับเงิน ใบรับรอง แทนใบเสร็จรับเงิน</w:t>
      </w:r>
    </w:p>
    <w:p w14:paraId="075A1C8E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(4.) งบหน้าค่าเบี้ยเลี้ยงและค่าเช่าที่พัก</w:t>
      </w:r>
    </w:p>
    <w:p w14:paraId="27062EEE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(5.) งบหน้าค่าพาหนะ</w:t>
      </w:r>
    </w:p>
    <w:p w14:paraId="334334E8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การยืมเงินทดรองราชการ</w:t>
      </w:r>
    </w:p>
    <w:p w14:paraId="345176F5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(1.) สัญญายืมเงิน / ใบยืม</w:t>
      </w:r>
    </w:p>
    <w:p w14:paraId="344D6434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(2.) หลักฐาน ซึ่งแสดงว่าเป็นผู้มีหน้าที่ต้องปฏิบัติงาน เช่น ค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สั่งให้เดินทางไปราชการ</w:t>
      </w:r>
    </w:p>
    <w:p w14:paraId="1809F882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กรณีเป็นการยืมเงินสะสม ให้มีเอกสารประกอบฎีกา</w:t>
      </w:r>
    </w:p>
    <w:p w14:paraId="518F4FFE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(1.) สัญญายืมเงิน / ใบยืม</w:t>
      </w:r>
    </w:p>
    <w:p w14:paraId="01FCA908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(2.) กรณียืมเงินสะสมที่ต้องได้รับอนุมัติจากสภาท้องถิ่น ให้มีรายงานการประชุมประกอบ</w:t>
      </w:r>
    </w:p>
    <w:p w14:paraId="54ED3EA5" w14:textId="77777777" w:rsidR="00B867E2" w:rsidRPr="001A2196" w:rsidRDefault="00B867E2" w:rsidP="00B867E2">
      <w:pPr>
        <w:spacing w:after="0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(3.) การยืมเงินสะสมกรณีฉุกเฉิน ที่มีสาธารณภัยให้มีหนังสือที่ผู้ว่าราชการจังหวัดได้ก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หนด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A2196">
        <w:rPr>
          <w:rFonts w:ascii="TH SarabunPSK" w:hAnsi="TH SarabunPSK" w:cs="TH SarabunPSK"/>
          <w:sz w:val="24"/>
          <w:szCs w:val="32"/>
          <w:cs/>
        </w:rPr>
        <w:t>วงเงินในการยืมไว้-</w:t>
      </w:r>
    </w:p>
    <w:p w14:paraId="2C891643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เงินประกันสัญญา เงินประกันซอง ให้มีเอกสารประกอบฎีกา</w:t>
      </w:r>
    </w:p>
    <w:p w14:paraId="2227DC69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(1.) หนังสือแจ้งความประสงค์ขอเบิกเงินของผู้รับจ้าง</w:t>
      </w:r>
    </w:p>
    <w:p w14:paraId="6E3F7A57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(2.) ใบเสร็จรับเงินประกันสัญญา / เงินประกันซอง</w:t>
      </w:r>
    </w:p>
    <w:p w14:paraId="14453F6A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การเบิกจ่ายเงินอุดหนุนให้กับหน่วยงานอื่น</w:t>
      </w:r>
    </w:p>
    <w:p w14:paraId="3F9E76E3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(1.) กรณีเงินอุดหนุนให้กับกลุ่ม / ชุมชน ให้จัดท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บันทึกข้อตกลงระหว่าง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A2196">
        <w:rPr>
          <w:rFonts w:ascii="TH SarabunPSK" w:hAnsi="TH SarabunPSK" w:cs="TH SarabunPSK"/>
          <w:sz w:val="24"/>
          <w:szCs w:val="32"/>
          <w:cs/>
        </w:rPr>
        <w:t>อบต. กับ ตัวแทนของกลุ่ม / ชุมชน ที่ขอรับเงินอุดหนุน ไม่น้อยกว่า 3 คน</w:t>
      </w:r>
    </w:p>
    <w:p w14:paraId="3D43B0D7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(2.) ให้หน่วยงานที่ขอรับเงินอุดหนุนออกใบเสร็จรับเงิน ให้กับ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A2196">
        <w:rPr>
          <w:rFonts w:ascii="TH SarabunPSK" w:hAnsi="TH SarabunPSK" w:cs="TH SarabunPSK"/>
          <w:sz w:val="24"/>
          <w:szCs w:val="32"/>
          <w:cs/>
        </w:rPr>
        <w:t>อบต. ส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หรับกลุ่ม / ชุมชน ให้จัดท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ใบสําคัญรับเงินไว้ เป็นหลักฐาน</w:t>
      </w:r>
    </w:p>
    <w:p w14:paraId="68E401CB" w14:textId="77777777" w:rsidR="00B867E2" w:rsidRPr="001A2196" w:rsidRDefault="00B867E2" w:rsidP="00B867E2">
      <w:pPr>
        <w:spacing w:after="0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(3.) เมื่อด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 xml:space="preserve">เนินการเสร็จเรียบร้อยแล้ว ให้รายงานผลการดําเนินงานและเงินเหลือจ่าย(ถ้ามี)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Pr="001A2196">
        <w:rPr>
          <w:rFonts w:ascii="TH SarabunPSK" w:hAnsi="TH SarabunPSK" w:cs="TH SarabunPSK"/>
          <w:sz w:val="24"/>
          <w:szCs w:val="32"/>
          <w:cs/>
        </w:rPr>
        <w:t>ให้หน่วยงานที่อุดหนุนทราบ</w:t>
      </w:r>
    </w:p>
    <w:p w14:paraId="0E25B2D9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การจ่ายเงินยืม ผู้บริหารท้องถิ่นได้อนุมัติให้จ่ายเงินยืมตามสัญญาเงินยืม โดยมีเงื่อนไข ดังนี้</w:t>
      </w:r>
    </w:p>
    <w:p w14:paraId="574AEA19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(1.) มีงบประมาณเพื่อการนั้นแล้ว</w:t>
      </w:r>
    </w:p>
    <w:p w14:paraId="7003B4EB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(2.) ผู้ยืมได้ท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สัญญาการยืมเงินและรับรองว่าจะปฏิบัติตามระเบียบฯ</w:t>
      </w:r>
    </w:p>
    <w:p w14:paraId="59409487" w14:textId="77777777" w:rsidR="00B867E2" w:rsidRPr="001A2196" w:rsidRDefault="00B867E2" w:rsidP="00B867E2">
      <w:pPr>
        <w:spacing w:after="0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(3.) ผู้ยืมแต่ละรายจะต้องไม่มีเงินยืมค้าง</w:t>
      </w:r>
      <w:r>
        <w:rPr>
          <w:rFonts w:ascii="TH SarabunPSK" w:hAnsi="TH SarabunPSK" w:cs="TH SarabunPSK" w:hint="cs"/>
          <w:sz w:val="24"/>
          <w:szCs w:val="32"/>
          <w:cs/>
        </w:rPr>
        <w:t>ชำระ</w:t>
      </w:r>
      <w:r w:rsidRPr="001A2196">
        <w:rPr>
          <w:rFonts w:ascii="TH SarabunPSK" w:hAnsi="TH SarabunPSK" w:cs="TH SarabunPSK"/>
          <w:sz w:val="24"/>
          <w:szCs w:val="32"/>
          <w:cs/>
        </w:rPr>
        <w:t>แก่ อบต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A2196">
        <w:rPr>
          <w:rFonts w:ascii="TH SarabunPSK" w:hAnsi="TH SarabunPSK" w:cs="TH SarabunPSK"/>
          <w:sz w:val="24"/>
          <w:szCs w:val="32"/>
          <w:cs/>
        </w:rPr>
        <w:t>.และให้ยืมได้เฉพาะผู้มีหน้าที่ปฏิบัติงานเท่านั้น</w:t>
      </w:r>
    </w:p>
    <w:p w14:paraId="1D8EF44F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การส่งใช้เงินยืม</w:t>
      </w:r>
    </w:p>
    <w:p w14:paraId="103F3872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(1.) หมายเหตุจ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นวนเงินและ วัน/เดือน/ปี ที่ส่งใช้ใน สัญญายืมเงิน</w:t>
      </w:r>
    </w:p>
    <w:p w14:paraId="5D312F24" w14:textId="1ADC9653" w:rsidR="001705F8" w:rsidRDefault="001705F8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705F8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7FA1EE" wp14:editId="7E6D6AC3">
                <wp:simplePos x="0" y="0"/>
                <wp:positionH relativeFrom="page">
                  <wp:align>center</wp:align>
                </wp:positionH>
                <wp:positionV relativeFrom="paragraph">
                  <wp:posOffset>-440055</wp:posOffset>
                </wp:positionV>
                <wp:extent cx="685800" cy="43815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6B51" w14:textId="66D56C8E" w:rsidR="001705F8" w:rsidRPr="001705F8" w:rsidRDefault="001705F8" w:rsidP="001705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A1EE" id="_x0000_s1029" type="#_x0000_t202" style="position:absolute;left:0;text-align:left;margin-left:0;margin-top:-34.65pt;width:54pt;height:34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" stroked="f">
                <v:textbox>
                  <w:txbxContent>
                    <w:p w14:paraId="42EA6B51" w14:textId="66D56C8E" w:rsidR="001705F8" w:rsidRPr="001705F8" w:rsidRDefault="001705F8" w:rsidP="001705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65144D" w14:textId="237BBDE8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(2.) เก็บรักษาสัญญาการยืมเงิน เป็นเอกสารส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คัญ</w:t>
      </w:r>
    </w:p>
    <w:p w14:paraId="14C8B23B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(3.) รับคืนเป็นเงินสด ให้ออกใบเสร็จรับเงินให้แก่ผู้ยืม</w:t>
      </w:r>
    </w:p>
    <w:p w14:paraId="726A3641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(4.) บันทึกรายการส่งใช้เงินยืม ในทะเบียนเงินยืมและ ให้ผู้ยืมลงชื่อในทะเบียนเงินยืมที่ส่งใช้นั้น</w:t>
      </w:r>
    </w:p>
    <w:p w14:paraId="6FB05DFC" w14:textId="77777777" w:rsidR="00B867E2" w:rsidRPr="001A2196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(5.) ให้ผู้ยืมส่งใบสําคัญและเงินที่เหลือจ่าย (ถ้ามี) ภายในก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หนดระยะเวลา ดังนี้</w:t>
      </w:r>
    </w:p>
    <w:p w14:paraId="5C128ED9" w14:textId="77777777" w:rsidR="00B867E2" w:rsidRPr="001A2196" w:rsidRDefault="00B867E2" w:rsidP="00B867E2">
      <w:pPr>
        <w:spacing w:after="0"/>
        <w:ind w:left="144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1. เดินทางไปประจ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ต่างส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นักงาน / กลับภูมิล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เนา ส่งใช้ภายใน 30 วัน นับจากวันที่ ได้รับเงิน</w:t>
      </w:r>
    </w:p>
    <w:p w14:paraId="4EFEEFE0" w14:textId="77777777" w:rsidR="00B867E2" w:rsidRPr="001A2196" w:rsidRDefault="00B867E2" w:rsidP="00B867E2">
      <w:pPr>
        <w:spacing w:after="0"/>
        <w:ind w:left="144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2. เดินทางไปราชการอื่น ส่งใช้ภายใน 15 วัน นับ จากวันที่กลับมาถึง</w:t>
      </w:r>
    </w:p>
    <w:p w14:paraId="2545446F" w14:textId="77777777" w:rsidR="00B867E2" w:rsidRPr="001A2196" w:rsidRDefault="00B867E2" w:rsidP="00B867E2">
      <w:pPr>
        <w:spacing w:after="100" w:afterAutospacing="1"/>
        <w:ind w:left="144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3. เงินยืมนอกจากข้อ 1 แล ะ ข้อ 2 ส่งใช้ภายใน 30 วัน นับ จากวันที่ได้รับเงิน</w:t>
      </w:r>
    </w:p>
    <w:p w14:paraId="6D5F2AEA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3. ด้านการบัญชี</w:t>
      </w:r>
    </w:p>
    <w:p w14:paraId="76FE55FB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ให้จัดท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บัญชี เงินสดรับ เงินสดจ่าย บัญชีแยกประเภทให้ครบถ้วนเป็นปัจจุบัน</w:t>
      </w:r>
    </w:p>
    <w:p w14:paraId="16356B82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จัดท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 xml:space="preserve"> รายงานแสดงรายรับ รายจ่าย และงบทดลองเสนอปลัด เพื่อนําเสนอผู้บริหารท้องถิ่นทราบส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เนาให้ผู้ว่าราชการจังหวัด ส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หรับ อบต. ให้ส่งนายอ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เภอ</w:t>
      </w:r>
    </w:p>
    <w:p w14:paraId="1A6A0E4E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งบประมาณรายจ่ายประจ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ปีอนุญาตให้จ่ายได้แล้ว แต่ระยะ 3 เดือน แรกปีงบประมาณ ไม่สามารถจัดเก็บรายได้เพียงพอที่จะด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เนินการได้ อบต. อาจนําเงินสะสมทดรองจ่ายไปพลางก่อนได้การใช้จ่ายเงินสะสม โดย</w:t>
      </w:r>
      <w:r>
        <w:rPr>
          <w:rFonts w:ascii="TH SarabunPSK" w:hAnsi="TH SarabunPSK" w:cs="TH SarabunPSK" w:hint="cs"/>
          <w:sz w:val="24"/>
          <w:szCs w:val="32"/>
          <w:cs/>
        </w:rPr>
        <w:t>ไ</w:t>
      </w:r>
      <w:r w:rsidRPr="001A2196">
        <w:rPr>
          <w:rFonts w:ascii="TH SarabunPSK" w:hAnsi="TH SarabunPSK" w:cs="TH SarabunPSK"/>
          <w:sz w:val="24"/>
          <w:szCs w:val="32"/>
          <w:cs/>
        </w:rPr>
        <w:t xml:space="preserve">ด้รับอนุมัติจากสภาท้องถิ่น </w:t>
      </w:r>
    </w:p>
    <w:p w14:paraId="71B38306" w14:textId="77777777" w:rsidR="00B867E2" w:rsidRPr="001A2196" w:rsidRDefault="00B867E2" w:rsidP="00B867E2">
      <w:pPr>
        <w:spacing w:after="100" w:afterAutospacing="1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จัดท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งบแสดงฐานะการเงินและงบอื่นๆ เพื่อส่งให้ สตง. ภายใน 90 วัน นับแต่วันสิ้นปี</w:t>
      </w:r>
      <w:r>
        <w:rPr>
          <w:rFonts w:ascii="TH SarabunPSK" w:hAnsi="TH SarabunPSK" w:cs="TH SarabunPSK" w:hint="cs"/>
          <w:sz w:val="24"/>
          <w:szCs w:val="32"/>
          <w:cs/>
        </w:rPr>
        <w:t>งบประมาณ</w:t>
      </w:r>
      <w:r w:rsidRPr="001A2196">
        <w:rPr>
          <w:rFonts w:ascii="TH SarabunPSK" w:hAnsi="TH SarabunPSK" w:cs="TH SarabunPSK"/>
          <w:sz w:val="24"/>
          <w:szCs w:val="32"/>
          <w:cs/>
        </w:rPr>
        <w:t>และส่งส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เนาให้ผู้ว่าราชการจังหวัด ส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หรับ อบต. ให้ส่งนายอ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เภอ</w:t>
      </w:r>
    </w:p>
    <w:p w14:paraId="0EB68255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4.</w:t>
      </w:r>
      <w:r>
        <w:rPr>
          <w:rFonts w:ascii="TH SarabunPSK" w:hAnsi="TH SarabunPSK" w:cs="TH SarabunPSK" w:hint="cs"/>
          <w:sz w:val="24"/>
          <w:szCs w:val="32"/>
          <w:cs/>
        </w:rPr>
        <w:t>ด้าน</w:t>
      </w:r>
      <w:r w:rsidRPr="001A2196">
        <w:rPr>
          <w:rFonts w:ascii="TH SarabunPSK" w:hAnsi="TH SarabunPSK" w:cs="TH SarabunPSK"/>
          <w:sz w:val="24"/>
          <w:szCs w:val="32"/>
          <w:cs/>
        </w:rPr>
        <w:t>เงินสะสม</w:t>
      </w:r>
    </w:p>
    <w:p w14:paraId="0AB2A1D1" w14:textId="77777777" w:rsidR="00B867E2" w:rsidRPr="00800F6F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ทุกวันสิ้นปีงบประมาณ เมื่อ</w:t>
      </w:r>
      <w:r>
        <w:rPr>
          <w:rFonts w:ascii="TH SarabunPSK" w:hAnsi="TH SarabunPSK" w:cs="TH SarabunPSK" w:hint="cs"/>
          <w:sz w:val="24"/>
          <w:szCs w:val="32"/>
          <w:cs/>
        </w:rPr>
        <w:t>องค์การปกครองส่วนท้องถิ่น</w:t>
      </w:r>
      <w:r w:rsidRPr="001A2196">
        <w:rPr>
          <w:rFonts w:ascii="TH SarabunPSK" w:hAnsi="TH SarabunPSK" w:cs="TH SarabunPSK"/>
          <w:sz w:val="24"/>
          <w:szCs w:val="32"/>
          <w:cs/>
        </w:rPr>
        <w:t>ได้ปิดบัญชีรายรับรายจ่าย แล้ว ให้กัน ยอดเงินสะสมประจ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ปีไว้ร้อยละ 25 ของทุกปี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เพื่อเป็นทุนสำรองเงินสะสม</w:t>
      </w:r>
    </w:p>
    <w:p w14:paraId="01F6857A" w14:textId="77777777" w:rsidR="00B867E2" w:rsidRPr="001A2196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>- การจ่ายเงินทุน</w:t>
      </w:r>
      <w:r>
        <w:rPr>
          <w:rFonts w:ascii="TH SarabunPSK" w:hAnsi="TH SarabunPSK" w:cs="TH SarabunPSK"/>
          <w:sz w:val="24"/>
          <w:szCs w:val="32"/>
        </w:rPr>
        <w:t>l</w:t>
      </w:r>
      <w:r>
        <w:rPr>
          <w:rFonts w:ascii="TH SarabunPSK" w:hAnsi="TH SarabunPSK" w:cs="TH SarabunPSK" w:hint="cs"/>
          <w:sz w:val="24"/>
          <w:szCs w:val="32"/>
          <w:cs/>
        </w:rPr>
        <w:t>สำรอง</w:t>
      </w:r>
      <w:r w:rsidRPr="001A2196">
        <w:rPr>
          <w:rFonts w:ascii="TH SarabunPSK" w:hAnsi="TH SarabunPSK" w:cs="TH SarabunPSK"/>
          <w:sz w:val="24"/>
          <w:szCs w:val="32"/>
          <w:cs/>
        </w:rPr>
        <w:t>เงินสะสมกระท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1A2196">
        <w:rPr>
          <w:rFonts w:ascii="TH SarabunPSK" w:hAnsi="TH SarabunPSK" w:cs="TH SarabunPSK"/>
          <w:sz w:val="24"/>
          <w:szCs w:val="32"/>
          <w:cs/>
        </w:rPr>
        <w:t>ได้เมื่อยอดเงินสะสมมีไม่เพียงพอให้ขอความเห็นชอบจากสภา</w:t>
      </w:r>
    </w:p>
    <w:p w14:paraId="696B55C9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ท้องถิ่นและขออนุมัติ</w:t>
      </w:r>
      <w:r>
        <w:rPr>
          <w:rFonts w:ascii="TH SarabunPSK" w:hAnsi="TH SarabunPSK" w:cs="TH SarabunPSK" w:hint="cs"/>
          <w:sz w:val="24"/>
          <w:szCs w:val="32"/>
          <w:cs/>
        </w:rPr>
        <w:t>ผู้ว่าราชการจังหวัด</w:t>
      </w:r>
    </w:p>
    <w:p w14:paraId="55C6F043" w14:textId="77777777" w:rsidR="00B867E2" w:rsidRPr="001A2196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-การจ่ายเงินสะสมได้โดยได้รับอนุมัติจากสภาท้องถิ่น ภายใต้เงื่อนไขดังนี้</w:t>
      </w:r>
    </w:p>
    <w:p w14:paraId="4BFC2EEE" w14:textId="77777777" w:rsidR="00B867E2" w:rsidRPr="001A2196" w:rsidRDefault="00B867E2" w:rsidP="00B867E2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24"/>
          <w:szCs w:val="32"/>
          <w:cs/>
        </w:rPr>
        <w:t>ให้กระทำได้เฉพาะกิจการซึ่งอยู่ในอำนาจหน้าที่เกี่ยวกับการบริหารชุมชนและสังคม หรือ</w:t>
      </w:r>
      <w:r w:rsidRPr="001A2196">
        <w:rPr>
          <w:rFonts w:ascii="TH SarabunPSK" w:hAnsi="TH SarabunPSK" w:cs="TH SarabunPSK"/>
          <w:sz w:val="24"/>
          <w:szCs w:val="32"/>
          <w:cs/>
        </w:rPr>
        <w:t>กิจการเพิ่มพูนรายได้</w:t>
      </w:r>
      <w:r>
        <w:rPr>
          <w:rFonts w:ascii="TH SarabunPSK" w:hAnsi="TH SarabunPSK" w:cs="TH SarabunPSK" w:hint="cs"/>
          <w:sz w:val="24"/>
          <w:szCs w:val="32"/>
          <w:cs/>
        </w:rPr>
        <w:t>ขององค์กรปกครองส่วนท้องถิ่นหรือกิจการที่จัดทำเพื่อบำบัดความเดือนร้อนของประชาชนทั้งนี้ต้องเป็นไปตามแผนพัฒนาขององค์กรปกครองส่วนท้องถิ่นหรือตามที่กฎหมายกำหนด</w:t>
      </w:r>
    </w:p>
    <w:p w14:paraId="24A12C37" w14:textId="77777777" w:rsidR="00B867E2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A2196">
        <w:rPr>
          <w:rFonts w:ascii="TH SarabunPSK" w:hAnsi="TH SarabunPSK" w:cs="TH SarabunPSK"/>
          <w:sz w:val="24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24"/>
          <w:szCs w:val="32"/>
          <w:cs/>
        </w:rPr>
        <w:t>ได้ส่งเงินสมทบกองทุนส่งเสริมกิจการขององค์กรปกครองท้องถิ่นแต่ละประเภทตามระเบียบ</w:t>
      </w:r>
    </w:p>
    <w:p w14:paraId="562A05F5" w14:textId="77777777" w:rsidR="00B867E2" w:rsidRDefault="00B867E2" w:rsidP="00B867E2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3. ได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14:paraId="253368E3" w14:textId="77777777" w:rsidR="00B867E2" w:rsidRPr="004A2031" w:rsidRDefault="00B867E2" w:rsidP="00B867E2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4. เมื่อได้รับอนุมัติให้ใช้จ่ายเงินสะสมแล้ว องค์กรปกครองส่วนท้องถิ่นต้องดำเนินการก่อหนี้</w:t>
      </w:r>
    </w:p>
    <w:p w14:paraId="404BA0FC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306BB931" w14:textId="77777777" w:rsidR="00B867E2" w:rsidRPr="00FC38F4" w:rsidRDefault="00B867E2" w:rsidP="00B867E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8F4">
        <w:rPr>
          <w:rFonts w:ascii="TH SarabunPSK" w:hAnsi="TH SarabunPSK" w:cs="TH SarabunPSK" w:hint="cs"/>
          <w:sz w:val="32"/>
          <w:szCs w:val="32"/>
          <w:cs/>
        </w:rPr>
        <w:t>ภาษีป้าย..../</w:t>
      </w:r>
    </w:p>
    <w:p w14:paraId="2FAC57E1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01B42CBB" w14:textId="739684FA" w:rsidR="00B867E2" w:rsidRDefault="001705F8" w:rsidP="00B867E2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  <w:r w:rsidRPr="001705F8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785298" wp14:editId="7C9B46B1">
                <wp:simplePos x="0" y="0"/>
                <wp:positionH relativeFrom="page">
                  <wp:align>center</wp:align>
                </wp:positionH>
                <wp:positionV relativeFrom="paragraph">
                  <wp:posOffset>-440055</wp:posOffset>
                </wp:positionV>
                <wp:extent cx="685800" cy="43815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5AAC8" w14:textId="55312A60" w:rsidR="001705F8" w:rsidRPr="001705F8" w:rsidRDefault="001705F8" w:rsidP="001705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85298" id="_x0000_s1030" type="#_x0000_t202" style="position:absolute;left:0;text-align:left;margin-left:0;margin-top:-34.65pt;width:54pt;height:34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" stroked="f">
                <v:textbox>
                  <w:txbxContent>
                    <w:p w14:paraId="46A5AAC8" w14:textId="55312A60" w:rsidR="001705F8" w:rsidRPr="001705F8" w:rsidRDefault="001705F8" w:rsidP="001705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24BB2D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ภาษีป้าย</w:t>
      </w:r>
    </w:p>
    <w:p w14:paraId="342DA4DD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ป้าย หมายความว่า ป้ายแสดงชื่อ ยี่ห้อ หรือเครื่องหมายที่ใช้ในการประกอบการค้าหรือประกอบกิจการอื่นเพื่อหารายได้หรือโฆษณาการค้าหรือกิจการอื่นเพื่อหารายได้ ไม่ว่าจะได้แสดงหรือโฆษณาไว้ที่วัตถุใด ๆ ด้วยอักษร ภาพ หรือเครื่องหมายที่เขียน แกะสลัก จารึกหรือทำให้ปรากฏด้วยวิธีอื่น</w:t>
      </w:r>
    </w:p>
    <w:p w14:paraId="561A71E6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ผู้มีหน้าที่เสียภาษี</w:t>
      </w:r>
    </w:p>
    <w:p w14:paraId="4F90668F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หมายถึง เจ้าของป้าย แต่ในกรณีที่ปรากฏแก่พนักงานเจ้าหน้าที่ว่าไม่มีผู้ยื่นแบบแสดงรายการภาษีป้าย </w:t>
      </w:r>
      <w:r>
        <w:rPr>
          <w:rFonts w:ascii="TH SarabunPSK" w:hAnsi="TH SarabunPSK" w:cs="TH SarabunPSK"/>
          <w:sz w:val="24"/>
          <w:szCs w:val="32"/>
        </w:rPr>
        <w:t>(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ภ.ป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.1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>สำหรับป้ายใด เมื่อพนักงานเจ้าหน้าที่ไม่อาจหาตัวเจ้าของป้ายได้ ให้ถือว่าผู้ครอบครองป้ายนั้นได้ให้ถือว่าเจ้าของหรือผู้ครอบครองอาคาร หรือสถานที่ หรือที่ดินที่ป้ายนั้นติดตั้งหรือแสดงอยู่เป็นผู้มีหน้าที่เสียภาษีป้ายคามลำดับ และให้พนักงานเจ้าหน้าที่แจ้งการประเมินภาษีเป็นหนังสือไปยังบุคคลดังกล่าว</w:t>
      </w:r>
    </w:p>
    <w:p w14:paraId="71BB6C44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ให้เจ้าของป่ายมีหน้าที่เสียภาษีป้ายโดยเสียเป็นรายปียกเว้นป้ายที่เริ่มติดตั้งหรือแสดงในปีแรกให้เสียภาษีป้ายตั้งแต่วันเริ่มติดตั้งหรือแสดงจนถึงวันสิ้นปี และให้คิดภาษีป้ายเป็นรายงวด งวดละ 3 เดือนของปี โดยเริ่มเสียภาษีป้ายตั้งแต่งวดที่ติดตั้งป้ายจนถึงงวดสุดท้ายของปี</w:t>
      </w:r>
    </w:p>
    <w:p w14:paraId="3E355142" w14:textId="77777777" w:rsidR="00B867E2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งวดที่ 1 มกราคม - มีนาคม 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/>
          <w:sz w:val="24"/>
          <w:szCs w:val="32"/>
        </w:rPr>
        <w:tab/>
        <w:t>=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100</w:t>
      </w:r>
      <w:r>
        <w:rPr>
          <w:rFonts w:ascii="TH SarabunPSK" w:hAnsi="TH SarabunPSK" w:cs="TH SarabunPSK"/>
          <w:sz w:val="24"/>
          <w:szCs w:val="32"/>
        </w:rPr>
        <w:t>%</w:t>
      </w:r>
    </w:p>
    <w:p w14:paraId="1E7B21D4" w14:textId="77777777" w:rsidR="00B867E2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งวดที่ 2 เมษายน - มิถุนายน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= </w:t>
      </w:r>
      <w:r>
        <w:rPr>
          <w:rFonts w:ascii="TH SarabunPSK" w:hAnsi="TH SarabunPSK" w:cs="TH SarabunPSK" w:hint="cs"/>
          <w:sz w:val="24"/>
          <w:szCs w:val="32"/>
          <w:cs/>
        </w:rPr>
        <w:t>75</w:t>
      </w:r>
      <w:r>
        <w:rPr>
          <w:rFonts w:ascii="TH SarabunPSK" w:hAnsi="TH SarabunPSK" w:cs="TH SarabunPSK"/>
          <w:sz w:val="24"/>
          <w:szCs w:val="32"/>
        </w:rPr>
        <w:t>%</w:t>
      </w:r>
    </w:p>
    <w:p w14:paraId="74CD751D" w14:textId="77777777" w:rsidR="00B867E2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งวดที่ 3 กรกฎาคม - กันยายน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= </w:t>
      </w:r>
      <w:r>
        <w:rPr>
          <w:rFonts w:ascii="TH SarabunPSK" w:hAnsi="TH SarabunPSK" w:cs="TH SarabunPSK" w:hint="cs"/>
          <w:sz w:val="24"/>
          <w:szCs w:val="32"/>
          <w:cs/>
        </w:rPr>
        <w:t>50</w:t>
      </w:r>
      <w:r>
        <w:rPr>
          <w:rFonts w:ascii="TH SarabunPSK" w:hAnsi="TH SarabunPSK" w:cs="TH SarabunPSK"/>
          <w:sz w:val="24"/>
          <w:szCs w:val="32"/>
        </w:rPr>
        <w:t>%</w:t>
      </w:r>
    </w:p>
    <w:p w14:paraId="0912D518" w14:textId="77777777" w:rsidR="00B867E2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งวดที่ 4 ตุลาคม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ธันวาคม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= </w:t>
      </w:r>
      <w:r>
        <w:rPr>
          <w:rFonts w:ascii="TH SarabunPSK" w:hAnsi="TH SarabunPSK" w:cs="TH SarabunPSK" w:hint="cs"/>
          <w:sz w:val="24"/>
          <w:szCs w:val="32"/>
          <w:cs/>
        </w:rPr>
        <w:t>25</w:t>
      </w:r>
      <w:r>
        <w:rPr>
          <w:rFonts w:ascii="TH SarabunPSK" w:hAnsi="TH SarabunPSK" w:cs="TH SarabunPSK"/>
          <w:sz w:val="24"/>
          <w:szCs w:val="32"/>
        </w:rPr>
        <w:t>%</w:t>
      </w:r>
    </w:p>
    <w:p w14:paraId="3285C16D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ให้เจ้าของป้ายซึ่งจะต้องเสียภาษีป้าย ยื่นแบบแสดงรายการภาษีป้ายตามแบบและวิธีการที่กระทรวงมหาดไทยกำหนด ภายในเดือนมีนาคมของทุกปี</w:t>
      </w:r>
    </w:p>
    <w:p w14:paraId="505A45EB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ในกรณีที่เจ้าของป้ายอยู่นอกประเทศไทย ให้ตัวแทนหรือผู้แทนในประเทศไทยมีหน้าที่ยื่นแบบแสดงรายการภาษีป้ายแทนเจ้าของป้าย</w:t>
      </w:r>
    </w:p>
    <w:p w14:paraId="3239219D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เจ้าของป้ายผู้ใด</w:t>
      </w:r>
    </w:p>
    <w:p w14:paraId="54CB4453" w14:textId="77777777" w:rsidR="00B867E2" w:rsidRPr="002E6415" w:rsidRDefault="00B867E2" w:rsidP="00B867E2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1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 w:rsidRPr="002E6415">
        <w:rPr>
          <w:rFonts w:ascii="TH SarabunPSK" w:hAnsi="TH SarabunPSK" w:cs="TH SarabunPSK" w:hint="cs"/>
          <w:sz w:val="24"/>
          <w:szCs w:val="32"/>
          <w:cs/>
        </w:rPr>
        <w:t>ติดตั้งหรือแสดงป้ายอันต้องเสียภาษีภายหลังเดือนมีนาคม</w:t>
      </w:r>
    </w:p>
    <w:p w14:paraId="1508F826" w14:textId="77777777" w:rsidR="00B867E2" w:rsidRPr="002E6415" w:rsidRDefault="00B867E2" w:rsidP="00B867E2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 w:rsidRPr="002E6415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2) </w:t>
      </w:r>
      <w:r w:rsidRPr="002E6415">
        <w:rPr>
          <w:rFonts w:ascii="TH SarabunPSK" w:hAnsi="TH SarabunPSK" w:cs="TH SarabunPSK" w:hint="cs"/>
          <w:sz w:val="24"/>
          <w:szCs w:val="32"/>
          <w:cs/>
        </w:rPr>
        <w:t>ตั้งหรือแสดงป้ายใหม่แทนป้ายเดิมและมีพื้นที่ ข้อความภาพ และเครื่องหมายย่างเดียวกับป้ายเดิมที่ได้เสียภาษีป้ายแล้ว อันเป็นเหตุให้ต้องเสียภาษีป้ายเพิ่มขึ้น</w:t>
      </w:r>
    </w:p>
    <w:p w14:paraId="14249509" w14:textId="77777777" w:rsidR="00B867E2" w:rsidRPr="004B21DC" w:rsidRDefault="00B867E2" w:rsidP="00B867E2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3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 w:rsidRPr="004B21DC">
        <w:rPr>
          <w:rFonts w:ascii="TH SarabunPSK" w:hAnsi="TH SarabunPSK" w:cs="TH SarabunPSK" w:hint="cs"/>
          <w:sz w:val="24"/>
          <w:szCs w:val="32"/>
          <w:cs/>
        </w:rPr>
        <w:t>เปลี่ยนแปลงแก้ไขพื้นที่ป้าย ข้อความ ภาพ หรือเครื่องหมายบางส่วนในป้ายที่ได้เสียภาษีป้ายแล้ว อันเป็นเหตุให้ต้องเสียภาษีป้ายเพิ่มขึ้น</w:t>
      </w:r>
    </w:p>
    <w:p w14:paraId="5A763BD5" w14:textId="77777777" w:rsidR="00B867E2" w:rsidRDefault="00B867E2" w:rsidP="00B867E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ให้เจ้าของป้ายตาม </w:t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1</w:t>
      </w:r>
      <w:r>
        <w:rPr>
          <w:rFonts w:ascii="TH SarabunPSK" w:hAnsi="TH SarabunPSK" w:cs="TH SarabunPSK"/>
          <w:sz w:val="24"/>
          <w:szCs w:val="32"/>
        </w:rPr>
        <w:t>) (</w:t>
      </w:r>
      <w:r>
        <w:rPr>
          <w:rFonts w:ascii="TH SarabunPSK" w:hAnsi="TH SarabunPSK" w:cs="TH SarabunPSK" w:hint="cs"/>
          <w:sz w:val="24"/>
          <w:szCs w:val="32"/>
          <w:cs/>
        </w:rPr>
        <w:t>2</w:t>
      </w:r>
      <w:r>
        <w:rPr>
          <w:rFonts w:ascii="TH SarabunPSK" w:hAnsi="TH SarabunPSK" w:cs="TH SarabunPSK"/>
          <w:sz w:val="24"/>
          <w:szCs w:val="32"/>
        </w:rPr>
        <w:t>) (</w:t>
      </w:r>
      <w:r>
        <w:rPr>
          <w:rFonts w:ascii="TH SarabunPSK" w:hAnsi="TH SarabunPSK" w:cs="TH SarabunPSK" w:hint="cs"/>
          <w:sz w:val="24"/>
          <w:szCs w:val="32"/>
          <w:cs/>
        </w:rPr>
        <w:t>3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>ยื่นแบบแสดงรายการภาษีป้ายต่อเจ้าพนักงานเจ้าหน้าที่ภายใน 15 วัน นับแต่วันที่ติดตั้งหรือแสดงป้ายหรือนับแต่วันเปลี่ยนแปลงป้าย แก้ไขข้อความ ภาพ หรือเครื่องหมายในป้ายเดิม แล้วแต่กรณี</w:t>
      </w:r>
    </w:p>
    <w:p w14:paraId="04E231C0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B21DC">
        <w:rPr>
          <w:rFonts w:ascii="TH SarabunPSK" w:hAnsi="TH SarabunPSK" w:cs="TH SarabunPSK" w:hint="cs"/>
          <w:b/>
          <w:bCs/>
          <w:sz w:val="24"/>
          <w:szCs w:val="32"/>
          <w:cs/>
        </w:rPr>
        <w:t>ให้เจ้าของป้ายหรือผู้ซึ่งเจ้าของป้ายมอบหมายยื่นแบบแสดงรายการภาษีป้ายต่อพนักงานเจ้าหน้าที่ ณ สถานที่ต่อไปนี้</w:t>
      </w:r>
    </w:p>
    <w:p w14:paraId="749B3E48" w14:textId="77777777" w:rsidR="00B867E2" w:rsidRPr="004B21DC" w:rsidRDefault="00B867E2" w:rsidP="00B867E2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1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 w:rsidRPr="004B21DC">
        <w:rPr>
          <w:rFonts w:ascii="TH SarabunPSK" w:hAnsi="TH SarabunPSK" w:cs="TH SarabunPSK" w:hint="cs"/>
          <w:sz w:val="24"/>
          <w:szCs w:val="32"/>
          <w:cs/>
        </w:rPr>
        <w:t>สำนักงานหรือที่ว่าการของราชการส่วนท้องถิ่นที่ป้ายนั้นติดตั้งหรือแสดงอยู่ในเขตราชการส่</w:t>
      </w:r>
      <w:r>
        <w:rPr>
          <w:rFonts w:ascii="TH SarabunPSK" w:hAnsi="TH SarabunPSK" w:cs="TH SarabunPSK" w:hint="cs"/>
          <w:sz w:val="24"/>
          <w:szCs w:val="32"/>
          <w:cs/>
        </w:rPr>
        <w:t>ว</w:t>
      </w:r>
      <w:r w:rsidRPr="004B21DC">
        <w:rPr>
          <w:rFonts w:ascii="TH SarabunPSK" w:hAnsi="TH SarabunPSK" w:cs="TH SarabunPSK" w:hint="cs"/>
          <w:sz w:val="24"/>
          <w:szCs w:val="32"/>
          <w:cs/>
        </w:rPr>
        <w:t>นท้องถิ่นนั้น</w:t>
      </w:r>
    </w:p>
    <w:p w14:paraId="0693863C" w14:textId="77777777" w:rsidR="001705F8" w:rsidRDefault="001705F8" w:rsidP="00B867E2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</w:p>
    <w:p w14:paraId="3959C295" w14:textId="6F7D3520" w:rsidR="001705F8" w:rsidRDefault="001705F8" w:rsidP="00B867E2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 w:rsidRPr="001705F8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6BED95" wp14:editId="369F0844">
                <wp:simplePos x="0" y="0"/>
                <wp:positionH relativeFrom="margin">
                  <wp:align>center</wp:align>
                </wp:positionH>
                <wp:positionV relativeFrom="paragraph">
                  <wp:posOffset>-449580</wp:posOffset>
                </wp:positionV>
                <wp:extent cx="685800" cy="43815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ABB7" w14:textId="22B3054F" w:rsidR="001705F8" w:rsidRPr="001705F8" w:rsidRDefault="001705F8" w:rsidP="001705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ED95" id="_x0000_s1031" type="#_x0000_t202" style="position:absolute;left:0;text-align:left;margin-left:0;margin-top:-35.4pt;width:54pt;height:34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" stroked="f">
                <v:textbox>
                  <w:txbxContent>
                    <w:p w14:paraId="438AABB7" w14:textId="22B3054F" w:rsidR="001705F8" w:rsidRPr="001705F8" w:rsidRDefault="001705F8" w:rsidP="001705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13E74" w14:textId="64916843" w:rsidR="00B867E2" w:rsidRDefault="00B867E2" w:rsidP="00B867E2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2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 w:rsidRPr="004B21DC">
        <w:rPr>
          <w:rFonts w:ascii="TH SarabunPSK" w:hAnsi="TH SarabunPSK" w:cs="TH SarabunPSK" w:hint="cs"/>
          <w:sz w:val="24"/>
          <w:szCs w:val="32"/>
          <w:cs/>
        </w:rPr>
        <w:t>สำนักงานหรือที่ว่าการของราชการส่วนท้องถิ่นซึ่งการจดทะเบียนยานพาหนะได้กระทำในเขตราชอาณาจักร</w:t>
      </w:r>
    </w:p>
    <w:p w14:paraId="64B5AA00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  <w:t>(</w:t>
      </w:r>
      <w:r>
        <w:rPr>
          <w:rFonts w:ascii="TH SarabunPSK" w:hAnsi="TH SarabunPSK" w:cs="TH SarabunPSK" w:hint="cs"/>
          <w:sz w:val="24"/>
          <w:szCs w:val="32"/>
          <w:cs/>
        </w:rPr>
        <w:t>3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>สถานที่อื่นที่ผู้บริหารท้องถิ่นกำหนด โดยประกาศหรือโฆษณาให้ทราบเป็นเวลาไม่น้อยกว่าสามสิบวันนับแต่วันประกาศหรือโฆษณา</w:t>
      </w:r>
    </w:p>
    <w:p w14:paraId="2847B53E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2E6415">
        <w:rPr>
          <w:rFonts w:ascii="TH SarabunPSK" w:hAnsi="TH SarabunPSK" w:cs="TH SarabunPSK" w:hint="cs"/>
          <w:b/>
          <w:bCs/>
          <w:sz w:val="24"/>
          <w:szCs w:val="32"/>
          <w:cs/>
        </w:rPr>
        <w:t>ให้ผู้มีหน้าที่เสียภาษีป้าย</w:t>
      </w:r>
    </w:p>
    <w:p w14:paraId="6200E3F0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ชำระภาษีป้ายต่อพนักงานเจ้าหน้าที่ ณ สถานที่ที่ได้ยื่นแบบแสดงรายการภาษีป้ายไว้ หรือ ณ สถานที่อื่นใดที่พนักงานเจ้าหน้าที่กำหนด ทั้งนี้ ภายใน 15น นับแต่วันที่ได้รับการแจ้งการประเมิน และให้ถือว่าวันที่ชำระภาษีต่อพนักงานเจ้าหน้าที่เป็นวันชำระภาษีป้าย</w:t>
      </w:r>
    </w:p>
    <w:p w14:paraId="573554EA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การชำระภาษีป้ายจะกระทำโดยวิธีการส่งธนาณัติหรือตั๋วแลกเงินของธนาคารที่สั่งจ่ายเงินให้แก่ราชการส่วนท้องถิ่นที่เกี่ยวข้อง ไปยังสถานที่ตามวรรคหนึ่ง โดยส่งทางไปรษณีย์ลงทะเบียนหรือส่งโดยวิธีอื่นตามที่รัฐมนตรีประกาศกำหนดแทนการชำระต่อพนักงานเจ้าหน้าที่ก็ได้ และให้ถือว่าวันที่ได้ทำการส่งดังกล่าวเป็นวันชำระภาษีป้าย</w:t>
      </w:r>
    </w:p>
    <w:p w14:paraId="34076FF9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ให้ผู้มีหน้าที่เสียภาษีป้ายแสดงหลักฐานการเสียภาษีป้ายไว้ ณ ที่เปิดเผยในสถานที่ประกอบการค้าหรือประกอบกิจการ</w:t>
      </w:r>
    </w:p>
    <w:p w14:paraId="1C5F6A91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8F010C">
        <w:rPr>
          <w:rFonts w:ascii="TH SarabunPSK" w:hAnsi="TH SarabunPSK" w:cs="TH SarabunPSK" w:hint="cs"/>
          <w:b/>
          <w:bCs/>
          <w:sz w:val="24"/>
          <w:szCs w:val="32"/>
          <w:cs/>
        </w:rPr>
        <w:t>ให้ผู้มีหน้าที่เสียภาษีป้ายเสียเงินเพิ่มนอกจากเงินที่ต้องเสียภาษีป้ายในกรณีและอัตรา ดังต่อไปนี้</w:t>
      </w:r>
    </w:p>
    <w:p w14:paraId="1387FE9E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1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ไม่ยื่นแบบแสดงรายการภาษีป้ายภายในเวลาที่กำหนด ให้เสียเงินเพิ่มร้อยละ </w:t>
      </w:r>
      <w:r>
        <w:rPr>
          <w:rFonts w:ascii="TH SarabunPSK" w:hAnsi="TH SarabunPSK" w:cs="TH SarabunPSK"/>
          <w:sz w:val="24"/>
          <w:szCs w:val="32"/>
        </w:rPr>
        <w:t>10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ของจำนวนเงินที่ต้องเสียภาษีป้าย เว้นแต่กรณีที่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ให้เสียเงินเพิ่มร้อยละ </w:t>
      </w:r>
      <w:r>
        <w:rPr>
          <w:rFonts w:ascii="TH SarabunPSK" w:hAnsi="TH SarabunPSK" w:cs="TH SarabunPSK"/>
          <w:sz w:val="24"/>
          <w:szCs w:val="32"/>
        </w:rPr>
        <w:t>5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ของจำนวนเงินที่ต้องเสียภาษีป้าย</w:t>
      </w:r>
    </w:p>
    <w:p w14:paraId="633FA0E1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>(2)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ยื่นแบบแสดงรายการภาษีป้ายโดยไม่ถูกต้อง ทำให้จำนวนเงินที่จะต้องเสียภาษีป้ายลดลง ให้เสียเงินเพิ่มร้อยละ </w:t>
      </w:r>
      <w:r>
        <w:rPr>
          <w:rFonts w:ascii="TH SarabunPSK" w:hAnsi="TH SarabunPSK" w:cs="TH SarabunPSK"/>
          <w:sz w:val="24"/>
          <w:szCs w:val="32"/>
        </w:rPr>
        <w:t>10</w:t>
      </w:r>
      <w:r>
        <w:rPr>
          <w:rFonts w:ascii="TH SarabunPSK" w:hAnsi="TH SarabunPSK" w:cs="TH SarabunPSK" w:hint="cs"/>
          <w:sz w:val="24"/>
          <w:szCs w:val="32"/>
          <w:cs/>
        </w:rPr>
        <w:t>ของภาษีป้ายที่ประเมินเพิ่มเติม 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</w:t>
      </w:r>
    </w:p>
    <w:p w14:paraId="1B0BBB65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3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ไม่ชำระภาษีป้ายภายในเวลาที่กำหนด ให้เสียเงินเพิ่มร้อยละ 2 ต่อเดือนของจำนวนเงินที่ต้องเสียภาษีป้าย เศษของเดือนให้นับหนึ่งเดือนทั้งนี้ ไม่ให้นำเงินเพิ่มตาม </w:t>
      </w:r>
      <w:r>
        <w:rPr>
          <w:rFonts w:ascii="TH SarabunPSK" w:hAnsi="TH SarabunPSK" w:cs="TH SarabunPSK"/>
          <w:sz w:val="24"/>
          <w:szCs w:val="32"/>
        </w:rPr>
        <w:t xml:space="preserve">(1)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และ </w:t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2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>มาคำนวณเป็นเงินเพิ่ม</w:t>
      </w:r>
    </w:p>
    <w:p w14:paraId="2C20DB7F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เมื่อปรากฏว่าเจ้าของป้ายมิได้ยื่นแบบแสดงรายการภาษีป้าย หรือยื่นแบบแสดงรายการภาษีป้ายโดยไม่ถูกต้อง ให้พนักงานเจ้าหน้าที่มีอำนาจแจ้งการประเมินย้อนหลังได้ไม่เกิน 5 ปี นับแต่วันที่พนักงานเจ้าหน้าที่แจ้งการประเมิน</w:t>
      </w:r>
    </w:p>
    <w:p w14:paraId="03916DC2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บทลงโทษ</w:t>
      </w:r>
    </w:p>
    <w:p w14:paraId="7D2C5E0D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ใดโดยรู้อยู่แล้วหรือโดยจงใจแจ้งข้อความอันเป็นเท็จให้ถ้อยคำเท็จตอบคำถามด้วยถ้อยคำอันเป็นเท็จ หรือนำพยานหลักฐานเท็จมาแสดงเพื่อหลีกเลี่ยงหรือพยายามหลีกเลี่ยงการเสียภาษีป้าย ต้องระวางโทษจำคุกไม่เกิน 1 ปี หรือปรับตั้งแต่ 5,000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50,000 หรือทั้งจำทั้งปรับ</w:t>
      </w:r>
    </w:p>
    <w:p w14:paraId="2A2109DE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ผุ้ใดจงใจไม่ยื่นแบบแสดงรายการภาษีป้าย ต้องระวางโทษปรับตั้งแต่ 5,000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50,000</w:t>
      </w:r>
    </w:p>
    <w:p w14:paraId="508447EA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BD681B">
        <w:rPr>
          <w:rFonts w:ascii="TH SarabunPSK" w:hAnsi="TH SarabunPSK" w:cs="TH SarabunPSK" w:hint="cs"/>
          <w:b/>
          <w:bCs/>
          <w:sz w:val="24"/>
          <w:szCs w:val="32"/>
          <w:cs/>
        </w:rPr>
        <w:t>บัญชีอัตราภาษีป้าย</w:t>
      </w:r>
    </w:p>
    <w:p w14:paraId="7DC7B3AC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ป้ายประเภท </w:t>
      </w:r>
      <w:r>
        <w:rPr>
          <w:rFonts w:ascii="TH SarabunPSK" w:hAnsi="TH SarabunPSK" w:cs="TH SarabunPSK"/>
          <w:sz w:val="24"/>
          <w:szCs w:val="32"/>
        </w:rPr>
        <w:t>1</w:t>
      </w:r>
    </w:p>
    <w:p w14:paraId="7144BB40" w14:textId="77777777" w:rsidR="00B867E2" w:rsidRPr="00FC38F4" w:rsidRDefault="00B867E2" w:rsidP="00B867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ก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อักษรไทยล้วน ที่เคลื่อนที่หรือเปลี่ยนข้อความ </w:t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ป้ายไฟวิ่ง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อัตรา </w:t>
      </w:r>
      <w:r w:rsidRPr="00FC38F4">
        <w:rPr>
          <w:rFonts w:ascii="TH SarabunPSK" w:hAnsi="TH SarabunPSK" w:cs="TH SarabunPSK"/>
          <w:sz w:val="32"/>
          <w:szCs w:val="32"/>
        </w:rPr>
        <w:t>10</w:t>
      </w:r>
      <w:r w:rsidRPr="00FC38F4">
        <w:rPr>
          <w:rFonts w:ascii="TH SarabunPSK" w:hAnsi="TH SarabunPSK" w:cs="TH SarabunPSK" w:hint="cs"/>
          <w:sz w:val="32"/>
          <w:szCs w:val="32"/>
          <w:cs/>
        </w:rPr>
        <w:t xml:space="preserve"> บาท/</w:t>
      </w:r>
      <w:r w:rsidRPr="00FC38F4">
        <w:rPr>
          <w:rFonts w:ascii="TH SarabunPSK" w:hAnsi="TH SarabunPSK" w:cs="TH SarabunPSK"/>
          <w:sz w:val="32"/>
          <w:szCs w:val="32"/>
        </w:rPr>
        <w:t>500</w:t>
      </w:r>
      <w:r w:rsidRPr="00FC38F4">
        <w:rPr>
          <w:rFonts w:ascii="TH SarabunPSK" w:hAnsi="TH SarabunPSK" w:cs="TH SarabunPSK" w:hint="cs"/>
          <w:sz w:val="32"/>
          <w:szCs w:val="32"/>
          <w:cs/>
        </w:rPr>
        <w:t>ตร.ซม</w:t>
      </w:r>
    </w:p>
    <w:p w14:paraId="74D08A7F" w14:textId="77777777" w:rsidR="00B867E2" w:rsidRPr="00FC38F4" w:rsidRDefault="00B867E2" w:rsidP="00B867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ข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อักษรไทยล้วน </w:t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ป้ายติดตั้งทั่วไป</w:t>
      </w:r>
      <w:r>
        <w:rPr>
          <w:rFonts w:ascii="TH SarabunPSK" w:hAnsi="TH SarabunPSK" w:cs="TH SarabunPSK"/>
          <w:sz w:val="24"/>
          <w:szCs w:val="32"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อัตรา </w:t>
      </w:r>
      <w:r w:rsidRPr="00FC38F4">
        <w:rPr>
          <w:rFonts w:ascii="TH SarabunPSK" w:hAnsi="TH SarabunPSK" w:cs="TH SarabunPSK"/>
          <w:sz w:val="32"/>
          <w:szCs w:val="32"/>
        </w:rPr>
        <w:t>5</w:t>
      </w:r>
      <w:r w:rsidRPr="00FC38F4">
        <w:rPr>
          <w:rFonts w:ascii="TH SarabunPSK" w:hAnsi="TH SarabunPSK" w:cs="TH SarabunPSK" w:hint="cs"/>
          <w:sz w:val="32"/>
          <w:szCs w:val="32"/>
          <w:cs/>
        </w:rPr>
        <w:t>บาท/</w:t>
      </w:r>
      <w:r w:rsidRPr="00FC38F4">
        <w:rPr>
          <w:rFonts w:ascii="TH SarabunPSK" w:hAnsi="TH SarabunPSK" w:cs="TH SarabunPSK"/>
          <w:sz w:val="32"/>
          <w:szCs w:val="32"/>
        </w:rPr>
        <w:t xml:space="preserve">500 </w:t>
      </w:r>
      <w:r w:rsidRPr="00FC38F4">
        <w:rPr>
          <w:rFonts w:ascii="TH SarabunPSK" w:hAnsi="TH SarabunPSK" w:cs="TH SarabunPSK" w:hint="cs"/>
          <w:sz w:val="32"/>
          <w:szCs w:val="32"/>
          <w:cs/>
        </w:rPr>
        <w:t>ตร.ซม</w:t>
      </w:r>
    </w:p>
    <w:p w14:paraId="7F5E1AE6" w14:textId="1A22EA2D" w:rsidR="00B867E2" w:rsidRDefault="001705F8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1705F8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7E87D4" wp14:editId="16A32864">
                <wp:simplePos x="0" y="0"/>
                <wp:positionH relativeFrom="page">
                  <wp:align>center</wp:align>
                </wp:positionH>
                <wp:positionV relativeFrom="paragraph">
                  <wp:posOffset>-335280</wp:posOffset>
                </wp:positionV>
                <wp:extent cx="685800" cy="43815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F59D3" w14:textId="56A2FCDC" w:rsidR="001705F8" w:rsidRPr="001705F8" w:rsidRDefault="001705F8" w:rsidP="001705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87D4" id="_x0000_s1032" type="#_x0000_t202" style="position:absolute;left:0;text-align:left;margin-left:0;margin-top:-26.4pt;width:54pt;height:34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" stroked="f">
                <v:textbox>
                  <w:txbxContent>
                    <w:p w14:paraId="48DF59D3" w14:textId="56A2FCDC" w:rsidR="001705F8" w:rsidRPr="001705F8" w:rsidRDefault="001705F8" w:rsidP="001705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48B0A6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24ADC74B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ป้ายประเภท </w:t>
      </w:r>
      <w:r>
        <w:rPr>
          <w:rFonts w:ascii="TH SarabunPSK" w:hAnsi="TH SarabunPSK" w:cs="TH SarabunPSK"/>
          <w:sz w:val="24"/>
          <w:szCs w:val="32"/>
        </w:rPr>
        <w:t>2</w:t>
      </w:r>
    </w:p>
    <w:p w14:paraId="39C34CCE" w14:textId="77777777" w:rsidR="00B867E2" w:rsidRPr="00FC38F4" w:rsidRDefault="00B867E2" w:rsidP="00B867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ก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อักษรไทยปนอังกฤษ และปนรูปภาพหรือปนเครื่องหมายอื่นที่เคลื่อนที่หรือเปลี่ยนข้อความ เครื่องหมาย หรือภาพอื่นได้ </w:t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ป้ายไฟวิ่ง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อัตรา </w:t>
      </w:r>
      <w:r w:rsidRPr="00FC38F4">
        <w:rPr>
          <w:rFonts w:ascii="TH SarabunPSK" w:hAnsi="TH SarabunPSK" w:cs="TH SarabunPSK"/>
          <w:sz w:val="32"/>
          <w:szCs w:val="32"/>
        </w:rPr>
        <w:t>52</w:t>
      </w:r>
      <w:r w:rsidRPr="00FC38F4">
        <w:rPr>
          <w:rFonts w:ascii="TH SarabunPSK" w:hAnsi="TH SarabunPSK" w:cs="TH SarabunPSK" w:hint="cs"/>
          <w:sz w:val="32"/>
          <w:szCs w:val="32"/>
          <w:cs/>
        </w:rPr>
        <w:t>บาท/</w:t>
      </w:r>
      <w:r w:rsidRPr="00FC38F4">
        <w:rPr>
          <w:rFonts w:ascii="TH SarabunPSK" w:hAnsi="TH SarabunPSK" w:cs="TH SarabunPSK"/>
          <w:sz w:val="32"/>
          <w:szCs w:val="32"/>
        </w:rPr>
        <w:t>500</w:t>
      </w:r>
      <w:r w:rsidRPr="00FC38F4">
        <w:rPr>
          <w:rFonts w:ascii="TH SarabunPSK" w:hAnsi="TH SarabunPSK" w:cs="TH SarabunPSK" w:hint="cs"/>
          <w:sz w:val="32"/>
          <w:szCs w:val="32"/>
          <w:cs/>
        </w:rPr>
        <w:t xml:space="preserve"> ตร.ซม.</w:t>
      </w:r>
    </w:p>
    <w:p w14:paraId="14665C65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ข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>อักษรไทยปนอังกฤษ และปนรูปภาพหรือปนเครื่องหมายอื่น</w:t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ป้ายติดตั้งทั่วไป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อัตรา </w:t>
      </w:r>
      <w:r>
        <w:rPr>
          <w:rFonts w:ascii="TH SarabunPSK" w:hAnsi="TH SarabunPSK" w:cs="TH SarabunPSK"/>
          <w:sz w:val="24"/>
          <w:szCs w:val="32"/>
        </w:rPr>
        <w:t>26</w:t>
      </w:r>
      <w:r>
        <w:rPr>
          <w:rFonts w:ascii="TH SarabunPSK" w:hAnsi="TH SarabunPSK" w:cs="TH SarabunPSK" w:hint="cs"/>
          <w:sz w:val="24"/>
          <w:szCs w:val="32"/>
          <w:cs/>
        </w:rPr>
        <w:t>บาท/</w:t>
      </w:r>
      <w:r>
        <w:rPr>
          <w:rFonts w:ascii="TH SarabunPSK" w:hAnsi="TH SarabunPSK" w:cs="TH SarabunPSK"/>
          <w:sz w:val="24"/>
          <w:szCs w:val="32"/>
        </w:rPr>
        <w:t>500</w:t>
      </w:r>
      <w:r>
        <w:rPr>
          <w:rFonts w:ascii="TH SarabunPSK" w:hAnsi="TH SarabunPSK" w:cs="TH SarabunPSK" w:hint="cs"/>
          <w:sz w:val="24"/>
          <w:szCs w:val="32"/>
          <w:cs/>
        </w:rPr>
        <w:t>ตร.ซม</w:t>
      </w:r>
    </w:p>
    <w:p w14:paraId="35F35533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ป้ายประเภท 3</w:t>
      </w:r>
    </w:p>
    <w:p w14:paraId="53185C71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ก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ป้ายไม่มีอักษรไทย และป้ายที่มีอักษรไทยบางส่วนหรือทั้งหมดอยู่ใต้หรือต่ำกว่าอักษรต่างประเทศ ที่เคลื่อนที่หรือเปลี่ยนข้อความ เครื่องหมายหรือภาพอื่นได้ </w:t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ป้ายไฟวิ่ง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>อัตรา 52บาท/500ตร.ซม</w:t>
      </w:r>
    </w:p>
    <w:p w14:paraId="689F4FDD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ข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ป้ายไม่มีอักษรไทย และป้ายที่มีอักษรไทยบางส่วนหรือทั้งหมดอยู่ใต้หรือต่ำกว่าอักษรต่างประเทศ </w:t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ป้ายติดทั่วไป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>อัตรา 50บาท/500 ตร.ซม.</w:t>
      </w:r>
    </w:p>
    <w:p w14:paraId="42C7B1F1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“</w:t>
      </w:r>
      <w:r>
        <w:rPr>
          <w:rFonts w:ascii="TH SarabunPSK" w:hAnsi="TH SarabunPSK" w:cs="TH SarabunPSK" w:hint="cs"/>
          <w:sz w:val="24"/>
          <w:szCs w:val="32"/>
          <w:cs/>
        </w:rPr>
        <w:t>ภาษีป้ายคิดเป็นรายปี อัตราภาษีป้ายขั้นต่ำ 200บาท</w:t>
      </w:r>
      <w:r>
        <w:rPr>
          <w:rFonts w:ascii="TH SarabunPSK" w:hAnsi="TH SarabunPSK" w:cs="TH SarabunPSK"/>
          <w:sz w:val="24"/>
          <w:szCs w:val="32"/>
        </w:rPr>
        <w:t>”</w:t>
      </w:r>
    </w:p>
    <w:p w14:paraId="02025088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หลักฐานทีใช้ในการเสียภาษีป้าย</w:t>
      </w:r>
    </w:p>
    <w:p w14:paraId="2DD82D0D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กรณีติดตั้งใหม่</w:t>
      </w:r>
    </w:p>
    <w:p w14:paraId="594515AE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ใบอนุญาตติดตั้งป้าย </w:t>
      </w:r>
      <w:r>
        <w:rPr>
          <w:rFonts w:ascii="TH SarabunPSK" w:hAnsi="TH SarabunPSK" w:cs="TH SarabunPSK"/>
          <w:sz w:val="24"/>
          <w:szCs w:val="32"/>
        </w:rPr>
        <w:t xml:space="preserve">, </w:t>
      </w:r>
      <w:r>
        <w:rPr>
          <w:rFonts w:ascii="TH SarabunPSK" w:hAnsi="TH SarabunPSK" w:cs="TH SarabunPSK" w:hint="cs"/>
          <w:sz w:val="24"/>
          <w:szCs w:val="32"/>
          <w:cs/>
        </w:rPr>
        <w:t>ใบเสร็จรับเงินค่าทำป้าย</w:t>
      </w:r>
    </w:p>
    <w:p w14:paraId="4A5D8967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รูปถ่ายป้าย </w:t>
      </w:r>
      <w:r>
        <w:rPr>
          <w:rFonts w:ascii="TH SarabunPSK" w:hAnsi="TH SarabunPSK" w:cs="TH SarabunPSK"/>
          <w:sz w:val="24"/>
          <w:szCs w:val="32"/>
        </w:rPr>
        <w:t>,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วัดขนาดความกว้าง </w:t>
      </w:r>
      <w:r>
        <w:rPr>
          <w:rFonts w:ascii="TH SarabunPSK" w:hAnsi="TH SarabunPSK" w:cs="TH SarabunPSK"/>
          <w:sz w:val="24"/>
          <w:szCs w:val="32"/>
        </w:rPr>
        <w:t>x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ยาว</w:t>
      </w:r>
    </w:p>
    <w:p w14:paraId="016D226B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สำเนาทะเบียนบ้าน</w:t>
      </w:r>
    </w:p>
    <w:p w14:paraId="52CE08DC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บัตรประจำตัวประชาชน/บัตรอื่นใดที่หน่วยงานของรัฐออกให้</w:t>
      </w:r>
    </w:p>
    <w:p w14:paraId="4536BD49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กรณีเจ้าของป้ายเป็นนิติบุคคลให้แนบหนังสือรับรองสำนักงานทะเบียนหุ้นส่วนบริษัท </w:t>
      </w:r>
      <w:r>
        <w:rPr>
          <w:rFonts w:ascii="TH SarabunPSK" w:hAnsi="TH SarabunPSK" w:cs="TH SarabunPSK"/>
          <w:sz w:val="24"/>
          <w:szCs w:val="32"/>
        </w:rPr>
        <w:t>,</w:t>
      </w:r>
      <w:r>
        <w:rPr>
          <w:rFonts w:ascii="TH SarabunPSK" w:hAnsi="TH SarabunPSK" w:cs="TH SarabunPSK" w:hint="cs"/>
          <w:sz w:val="24"/>
          <w:szCs w:val="32"/>
          <w:cs/>
        </w:rPr>
        <w:t>ทะเบียนพาณิชย์ หรือหลักฐานของสรรพากร เช่น ภ.พ.1 ภ.พ.9 ภ.พ.10</w:t>
      </w:r>
    </w:p>
    <w:p w14:paraId="600864E5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หนังสือมอบอำนาจ</w:t>
      </w:r>
      <w:r>
        <w:rPr>
          <w:rFonts w:ascii="TH SarabunPSK" w:hAnsi="TH SarabunPSK" w:cs="TH SarabunPSK"/>
          <w:sz w:val="24"/>
          <w:szCs w:val="32"/>
        </w:rPr>
        <w:t xml:space="preserve"> (</w:t>
      </w:r>
      <w:r>
        <w:rPr>
          <w:rFonts w:ascii="TH SarabunPSK" w:hAnsi="TH SarabunPSK" w:cs="TH SarabunPSK" w:hint="cs"/>
          <w:sz w:val="24"/>
          <w:szCs w:val="32"/>
          <w:cs/>
        </w:rPr>
        <w:t>กรณีไม่สามารถยื่นแบบได้ด้วยตนเอง พร้อมติดอากรแสตมป์ตามกฎหมาย</w:t>
      </w:r>
    </w:p>
    <w:p w14:paraId="3D139B0E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กรณีภาษีป้าย </w:t>
      </w:r>
      <w:r>
        <w:rPr>
          <w:rFonts w:ascii="TH SarabunPSK" w:hAnsi="TH SarabunPSK" w:cs="TH SarabunPSK"/>
          <w:b/>
          <w:bCs/>
          <w:sz w:val="24"/>
          <w:szCs w:val="32"/>
        </w:rPr>
        <w:t>(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รายเดิม</w:t>
      </w:r>
      <w:r>
        <w:rPr>
          <w:rFonts w:ascii="TH SarabunPSK" w:hAnsi="TH SarabunPSK" w:cs="TH SarabunPSK"/>
          <w:b/>
          <w:bCs/>
          <w:sz w:val="24"/>
          <w:szCs w:val="32"/>
        </w:rPr>
        <w:t>)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ที่ยื่นชำระทุกปี</w:t>
      </w:r>
    </w:p>
    <w:p w14:paraId="34303736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ให้เจ้าของป้ายยื่นแบบภาษีป้าย </w:t>
      </w:r>
      <w:r>
        <w:rPr>
          <w:rFonts w:ascii="TH SarabunPSK" w:hAnsi="TH SarabunPSK" w:cs="TH SarabunPSK"/>
          <w:sz w:val="24"/>
          <w:szCs w:val="32"/>
        </w:rPr>
        <w:t>(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ภ.ป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.1</w:t>
      </w:r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>พร้อมใบเสร็จรับเงินการเสียภาษีครั้งสุดท้าย</w:t>
      </w:r>
    </w:p>
    <w:p w14:paraId="38C2E544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กรณีเจ้าของป้ายเป็นนิติบุคคล ให้แนบหนังสือรับรองสำนักทะเบียน หุ้นส่วนบริษัท พร้อมกับการยื่นแบบ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ภ.ป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.1</w:t>
      </w:r>
    </w:p>
    <w:p w14:paraId="27E22298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6A53CC">
        <w:rPr>
          <w:rFonts w:ascii="TH SarabunPSK" w:hAnsi="TH SarabunPSK" w:cs="TH SarabunPSK"/>
          <w:sz w:val="24"/>
          <w:szCs w:val="32"/>
          <w:cs/>
        </w:rPr>
        <w:t>หนังสือมอบอำนาจ (กรณีไม่สามารถยื่นแบบได้ด้วยตนเอง พร้อมติดอากรแสตมป์ตามกฎหมาย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และใบเสร็จรับเงินการเสียภาษีครั้งสุดท้าย </w:t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ถ้ามี</w:t>
      </w:r>
      <w:r>
        <w:rPr>
          <w:rFonts w:ascii="TH SarabunPSK" w:hAnsi="TH SarabunPSK" w:cs="TH SarabunPSK"/>
          <w:sz w:val="24"/>
          <w:szCs w:val="32"/>
        </w:rPr>
        <w:t>)</w:t>
      </w:r>
    </w:p>
    <w:p w14:paraId="2955E03C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ตัวอย่างการคำนวณ</w:t>
      </w:r>
    </w:p>
    <w:p w14:paraId="5E882E6B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นายดำ ติตตั้งป้าย ขนาดกว้าง 100 ซม. ยาว 200ซม. มีข้อความว่า ร้านร่ำรวย ติดตั้งเดือนมีนาคม</w:t>
      </w:r>
    </w:p>
    <w:p w14:paraId="2969A9CC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วิธีการคำนวณ</w:t>
      </w:r>
    </w:p>
    <w:p w14:paraId="55A3B24D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4A2031">
        <w:rPr>
          <w:rFonts w:ascii="TH SarabunPSK" w:hAnsi="TH SarabunPSK" w:cs="TH SarabunPSK" w:hint="cs"/>
          <w:sz w:val="24"/>
          <w:szCs w:val="32"/>
          <w:cs/>
        </w:rPr>
        <w:t>ขนาดป้าย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กว้าง </w:t>
      </w:r>
      <w:r>
        <w:rPr>
          <w:rFonts w:ascii="TH SarabunPSK" w:hAnsi="TH SarabunPSK" w:cs="TH SarabunPSK"/>
          <w:sz w:val="24"/>
          <w:szCs w:val="32"/>
        </w:rPr>
        <w:t xml:space="preserve">x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ยาว </w:t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เซนติเมตร</w:t>
      </w:r>
      <w:r>
        <w:rPr>
          <w:rFonts w:ascii="TH SarabunPSK" w:hAnsi="TH SarabunPSK" w:cs="TH SarabunPSK"/>
          <w:sz w:val="24"/>
          <w:szCs w:val="32"/>
        </w:rPr>
        <w:t>)</w:t>
      </w:r>
    </w:p>
    <w:p w14:paraId="03FC20D9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100 </w:t>
      </w:r>
      <w:r w:rsidRPr="00122EDE">
        <w:rPr>
          <w:rFonts w:ascii="TH SarabunPSK" w:hAnsi="TH SarabunPSK" w:cs="TH SarabunPSK"/>
          <w:sz w:val="32"/>
          <w:szCs w:val="32"/>
        </w:rPr>
        <w:t>x200</w:t>
      </w:r>
      <w:r w:rsidRPr="00122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EDE">
        <w:rPr>
          <w:rFonts w:ascii="TH SarabunPSK" w:hAnsi="TH SarabunPSK" w:cs="TH SarabunPSK"/>
          <w:sz w:val="32"/>
          <w:szCs w:val="32"/>
        </w:rPr>
        <w:t>= 20</w:t>
      </w:r>
      <w:r w:rsidRPr="00122EDE">
        <w:rPr>
          <w:rFonts w:ascii="TH SarabunPSK" w:hAnsi="TH SarabunPSK" w:cs="TH SarabunPSK" w:hint="cs"/>
          <w:sz w:val="32"/>
          <w:szCs w:val="32"/>
          <w:cs/>
        </w:rPr>
        <w:t>,000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ตร.ซม</w:t>
      </w:r>
    </w:p>
    <w:p w14:paraId="7A84D562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/๕๐๐ </w:t>
      </w:r>
      <w:r>
        <w:rPr>
          <w:rFonts w:ascii="TH SarabunPSK" w:hAnsi="TH SarabunPSK" w:cs="TH SarabunPSK"/>
          <w:sz w:val="24"/>
          <w:szCs w:val="32"/>
        </w:rPr>
        <w:t>=</w:t>
      </w:r>
      <w:r>
        <w:rPr>
          <w:rFonts w:ascii="TH SarabunPSK" w:hAnsi="TH SarabunPSK" w:cs="TH SarabunPSK" w:hint="cs"/>
          <w:sz w:val="24"/>
          <w:szCs w:val="32"/>
          <w:cs/>
        </w:rPr>
        <w:t>๔๐ หน่วย</w:t>
      </w:r>
    </w:p>
    <w:p w14:paraId="54FB056A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20,000 อัตราภาษี  5 บาทต่อ 500 เซนติเมตร  --</w:t>
      </w:r>
      <w:r>
        <w:rPr>
          <w:rFonts w:ascii="TH SarabunPSK" w:hAnsi="TH SarabunPSK" w:cs="TH SarabunPSK"/>
          <w:sz w:val="24"/>
          <w:szCs w:val="32"/>
        </w:rPr>
        <w:t xml:space="preserve">&gt;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40 </w:t>
      </w:r>
      <w:r>
        <w:rPr>
          <w:rFonts w:ascii="TH SarabunPSK" w:hAnsi="TH SarabunPSK" w:cs="TH SarabunPSK"/>
          <w:sz w:val="24"/>
          <w:szCs w:val="32"/>
        </w:rPr>
        <w:t xml:space="preserve">x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5 </w:t>
      </w:r>
      <w:r>
        <w:rPr>
          <w:rFonts w:ascii="TH SarabunPSK" w:hAnsi="TH SarabunPSK" w:cs="TH SarabunPSK"/>
          <w:sz w:val="24"/>
          <w:szCs w:val="32"/>
        </w:rPr>
        <w:t>=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200 บาท</w:t>
      </w:r>
    </w:p>
    <w:p w14:paraId="3D0B943E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ดังนั้น นายดำ ต้องชำระภาษีป้ายในอัตราขั้นต่ำของภาษีป้าย คือ 200บาท</w:t>
      </w:r>
    </w:p>
    <w:p w14:paraId="1EF64AB2" w14:textId="77777777" w:rsidR="00B867E2" w:rsidRPr="00ED59A0" w:rsidRDefault="00B867E2" w:rsidP="00B867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                                                                    </w:t>
      </w:r>
      <w:r w:rsidRPr="00ED59A0">
        <w:rPr>
          <w:rFonts w:ascii="TH SarabunPSK" w:hAnsi="TH SarabunPSK" w:cs="TH SarabunPSK" w:hint="cs"/>
          <w:sz w:val="32"/>
          <w:szCs w:val="32"/>
          <w:cs/>
        </w:rPr>
        <w:t>ภาษีที่ดินและสิ่งปลูกสร้าง</w:t>
      </w:r>
      <w:r>
        <w:rPr>
          <w:rFonts w:ascii="TH SarabunPSK" w:hAnsi="TH SarabunPSK" w:cs="TH SarabunPSK"/>
          <w:sz w:val="32"/>
          <w:szCs w:val="32"/>
        </w:rPr>
        <w:t>……../</w:t>
      </w:r>
    </w:p>
    <w:p w14:paraId="2E0EF7B1" w14:textId="75BA43AA" w:rsidR="00B867E2" w:rsidRDefault="001705F8" w:rsidP="00B867E2">
      <w:pPr>
        <w:spacing w:after="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1705F8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0879B4" wp14:editId="1E45C599">
                <wp:simplePos x="0" y="0"/>
                <wp:positionH relativeFrom="page">
                  <wp:align>center</wp:align>
                </wp:positionH>
                <wp:positionV relativeFrom="paragraph">
                  <wp:posOffset>-468630</wp:posOffset>
                </wp:positionV>
                <wp:extent cx="685800" cy="43815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13483" w14:textId="5B8DD491" w:rsidR="001705F8" w:rsidRPr="001705F8" w:rsidRDefault="001705F8" w:rsidP="001705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79B4" id="_x0000_s1033" type="#_x0000_t202" style="position:absolute;left:0;text-align:left;margin-left:0;margin-top:-36.9pt;width:54pt;height:34.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" stroked="f">
                <v:textbox>
                  <w:txbxContent>
                    <w:p w14:paraId="0C513483" w14:textId="5B8DD491" w:rsidR="001705F8" w:rsidRPr="001705F8" w:rsidRDefault="001705F8" w:rsidP="001705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411EF7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ภาษีที่ดินและสิ่งปลูกสร้าง</w:t>
      </w:r>
    </w:p>
    <w:p w14:paraId="504D9F27" w14:textId="77777777" w:rsidR="00B867E2" w:rsidRDefault="00B867E2" w:rsidP="00B867E2">
      <w:pPr>
        <w:spacing w:after="100" w:afterAutospacing="1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>ภาษีที่ดินและสิ่งปลูกสร้าง เป็นภาษีใหม่ ที่จะนำมาใช้จัดเก็บแทนภาษีโรงเรือนและที่ดิน และภาษีบำรุงท้องที่ ที่องค์กรปกครองส่วนท้องถิ่นจัดเก็บอยู่ในปัจจุบัน โดยรายได้จากการจัดเก็บภาษีที่ดินและสิ่งปลูกสร้างทั้งหมดจะเป็นขององค์กรปกครองส่วนท้องถิ่นเพื่อนาไปใช้ในการพัฒนาท้องถิ่น โดยไม่ต้องนำส่งเป็นรายได้ของรัฐบาลส่วนกลาง</w:t>
      </w:r>
    </w:p>
    <w:p w14:paraId="4CDF8890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หลักการจัดเก็บภาษี</w:t>
      </w:r>
    </w:p>
    <w:p w14:paraId="3686DDA5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143959">
        <w:rPr>
          <w:rFonts w:ascii="TH SarabunPSK" w:hAnsi="TH SarabunPSK" w:cs="TH SarabunPSK" w:hint="cs"/>
          <w:sz w:val="24"/>
          <w:szCs w:val="32"/>
          <w:cs/>
        </w:rPr>
        <w:t>บุคคล</w:t>
      </w:r>
      <w:r>
        <w:rPr>
          <w:rFonts w:ascii="TH SarabunPSK" w:hAnsi="TH SarabunPSK" w:cs="TH SarabunPSK" w:hint="cs"/>
          <w:sz w:val="24"/>
          <w:szCs w:val="32"/>
          <w:cs/>
        </w:rPr>
        <w:t>ธรรมดาหรือนิติบุคคลมีหน้าที่เสียภาษี</w:t>
      </w:r>
    </w:p>
    <w:p w14:paraId="6EF1DAE8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ผู้จัดเก็บนำไปใช้ในการพัฒนาท้องถิ่น</w:t>
      </w:r>
    </w:p>
    <w:p w14:paraId="4F67D990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ฐานภาษีคิดจากมูลค่าของที่ดินและสิ่งปลูกสร้าง</w:t>
      </w:r>
    </w:p>
    <w:p w14:paraId="5E1236B6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อัตราภาษีเป็นรูปแบบขั้นบันไดเพิ่มตามฐานภาษี</w:t>
      </w:r>
    </w:p>
    <w:p w14:paraId="7BC9D64E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ผู้มีหน้าที่เสียภาษี ได้แก่ บุคคลธรรมดาหรือนิติบุคคลซึ่งเป็นเจ้าของที่ดินและสิ่งปลูกสร้าง ผู้ครอบครองหรือทำประโยชน์ในที่ดินหรือสิ่งปลูกสร้างอันเป็นทรัพย์สินของรัฐ</w:t>
      </w:r>
    </w:p>
    <w:p w14:paraId="092F67A6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ทรัพย์สินที่ต้องเสียภาษี ได้แก่ ที่ดิน สิ่งปลูกสร้าง และห้องชุด</w:t>
      </w:r>
    </w:p>
    <w:p w14:paraId="7AA801C6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ฐานภาษี คิดจากมูลค่าทั้งหมดของที่ดินและสิ่งปลูกสร้าง โดยคำนวณจากราคาประเมินทุนทรัพย์ที่ดิน สิ่งปลูกสร้าง และห้องชุด ตามประมวลกฎหมายที่ดิน กรมธนารักษ์ โดยสิ่งปลูกสร้างในแต่ละประเภทจะมีราคาประเมินกลางที่แตกต่างกันไป ทั้งนี้ ราคาประเมินกลางของทั้งที่ดินและสิ่งปลูกสร้างจะมีการปรับตามรอบบัญชีการประเมินราคาทุกๆ 4  ปี</w:t>
      </w:r>
    </w:p>
    <w:p w14:paraId="1A590B28" w14:textId="77777777" w:rsidR="00B867E2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อัตราภาษี ได้มีการแบ่งประเภทที่ดินและสิ่งปลูกสร้างเป็น 4 กลุ่ม ตามลักษณะการใช้ประโยชน์ที่ดิน ได้แก่ เกษตรกรรม ที่อยู่อาศัย พาณิชยกรรม และที่ดินรกร้างว่างเปล่า อัตราภาษีที่ใช้จัดเก็บจะเป็นรูปแบบขั้นบันไดเพิ่มขึ้นตามมูลค่าของฐานภาษี</w:t>
      </w:r>
    </w:p>
    <w:p w14:paraId="650DCBAE" w14:textId="77777777" w:rsidR="00B867E2" w:rsidRDefault="00B867E2" w:rsidP="00B867E2">
      <w:pPr>
        <w:pStyle w:val="a3"/>
        <w:numPr>
          <w:ilvl w:val="0"/>
          <w:numId w:val="2"/>
        </w:numPr>
        <w:spacing w:after="100" w:afterAutospacing="1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ถ้าที่ดินเปลี่ยนแปลงการใช้ประโยชน์ ไม่ว่าภาระภาษีจะสูงขึ้นหรือลดลง ผู้เสียภาษีต้องแจ้งการเปลี่ยนแปลงการใช้ประโยชน์ที่ดินหรือสิ่งปลูกสร้างต่อองค์กรปกครองส่วนท้องถิ่น ภายใน 60 วัน นับแต่รู้เหตุว่ามีการเปลี่ยนแปลง</w:t>
      </w:r>
    </w:p>
    <w:p w14:paraId="5D4BBD5B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มูลค่าที่ดินและสิ่งปลูกสร้างที่ใช้คิดเป็นฐานภาษี </w:t>
      </w:r>
      <w:r>
        <w:rPr>
          <w:rFonts w:ascii="TH SarabunPSK" w:hAnsi="TH SarabunPSK" w:cs="TH SarabunPSK"/>
          <w:b/>
          <w:bCs/>
          <w:sz w:val="24"/>
          <w:szCs w:val="32"/>
        </w:rPr>
        <w:t>(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ม.35</w:t>
      </w:r>
      <w:r>
        <w:rPr>
          <w:rFonts w:ascii="TH SarabunPSK" w:hAnsi="TH SarabunPSK" w:cs="TH SarabunPSK"/>
          <w:b/>
          <w:bCs/>
          <w:sz w:val="24"/>
          <w:szCs w:val="32"/>
        </w:rPr>
        <w:t>)</w:t>
      </w:r>
    </w:p>
    <w:p w14:paraId="3DAC4285" w14:textId="77777777" w:rsidR="00B867E2" w:rsidRPr="00C9627A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ที่ดิน </w:t>
      </w:r>
      <w:r>
        <w:rPr>
          <w:rFonts w:ascii="TH SarabunPSK" w:hAnsi="TH SarabunPSK" w:cs="TH SarabunPSK"/>
          <w:sz w:val="24"/>
          <w:szCs w:val="32"/>
        </w:rPr>
        <w:t xml:space="preserve">= </w:t>
      </w:r>
      <w:r>
        <w:rPr>
          <w:rFonts w:ascii="TH SarabunPSK" w:hAnsi="TH SarabunPSK" w:cs="TH SarabunPSK" w:hint="cs"/>
          <w:sz w:val="24"/>
          <w:szCs w:val="32"/>
          <w:cs/>
        </w:rPr>
        <w:t>ราคาประเมินทุนทรัพย์ที่ดิน เป็นเกณฑ์ในการคำนวณ</w:t>
      </w:r>
    </w:p>
    <w:p w14:paraId="1480C8D4" w14:textId="77777777" w:rsidR="00B867E2" w:rsidRPr="00C9627A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สิ่งปลูกสร้าง </w:t>
      </w:r>
      <w:r>
        <w:rPr>
          <w:rFonts w:ascii="TH SarabunPSK" w:hAnsi="TH SarabunPSK" w:cs="TH SarabunPSK"/>
          <w:sz w:val="24"/>
          <w:szCs w:val="32"/>
        </w:rPr>
        <w:t xml:space="preserve">= </w:t>
      </w:r>
      <w:r>
        <w:rPr>
          <w:rFonts w:ascii="TH SarabunPSK" w:hAnsi="TH SarabunPSK" w:cs="TH SarabunPSK" w:hint="cs"/>
          <w:sz w:val="24"/>
          <w:szCs w:val="32"/>
          <w:cs/>
        </w:rPr>
        <w:t>ราคาประเมินทุนทรัพย์สิ่งปลูกสร้าง เป็นเกณฑ์ในการคำนวณ</w:t>
      </w:r>
    </w:p>
    <w:p w14:paraId="2BA51EB2" w14:textId="77777777" w:rsidR="00B867E2" w:rsidRPr="00C9627A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สิ่งปลูกสร้างที่เป็นห้องชุด </w:t>
      </w:r>
      <w:r>
        <w:rPr>
          <w:rFonts w:ascii="TH SarabunPSK" w:hAnsi="TH SarabunPSK" w:cs="TH SarabunPSK"/>
          <w:sz w:val="24"/>
          <w:szCs w:val="32"/>
        </w:rPr>
        <w:t xml:space="preserve">= </w:t>
      </w:r>
      <w:r>
        <w:rPr>
          <w:rFonts w:ascii="TH SarabunPSK" w:hAnsi="TH SarabunPSK" w:cs="TH SarabunPSK" w:hint="cs"/>
          <w:sz w:val="24"/>
          <w:szCs w:val="32"/>
          <w:cs/>
        </w:rPr>
        <w:t>ราคาประเมินทุนทรัพย์ห้องชุดเป็นเกณฑ์ในการคำนวณ</w:t>
      </w:r>
    </w:p>
    <w:p w14:paraId="7897568C" w14:textId="77777777" w:rsidR="00B867E2" w:rsidRPr="00C9627A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กรณีที่ดินหรือสิ่งปลูกสร้างที่ไม่มีราคาประเมินคุณทรัพย์ การคำนวณมูลค่าให้เป็นไปตามหลักเกณฑ์ วิธีการและเงื่อนไขที่กำหนดในกฎกระทรวง</w:t>
      </w:r>
    </w:p>
    <w:p w14:paraId="60E0286D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127BC946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1E53695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16BB5CA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C29E10B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DAB5AF5" w14:textId="17596D6B" w:rsidR="00B867E2" w:rsidRDefault="001705F8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1705F8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C7538C" wp14:editId="364DE6BE">
                <wp:simplePos x="0" y="0"/>
                <wp:positionH relativeFrom="page">
                  <wp:align>center</wp:align>
                </wp:positionH>
                <wp:positionV relativeFrom="paragraph">
                  <wp:posOffset>-325755</wp:posOffset>
                </wp:positionV>
                <wp:extent cx="685800" cy="43815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BCBC" w14:textId="15F2E97A" w:rsidR="001705F8" w:rsidRPr="001705F8" w:rsidRDefault="001705F8" w:rsidP="001705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538C" id="_x0000_s1034" type="#_x0000_t202" style="position:absolute;left:0;text-align:left;margin-left:0;margin-top:-25.65pt;width:54pt;height:34.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" stroked="f">
                <v:textbox>
                  <w:txbxContent>
                    <w:p w14:paraId="05C2BCBC" w14:textId="15F2E97A" w:rsidR="001705F8" w:rsidRPr="001705F8" w:rsidRDefault="001705F8" w:rsidP="001705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CD3B6D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96D96F1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C448D4A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ประเภทและมูลค่าที่ดินและสิ่งปลูกสร้างที่ได้รับยกเว้นภาษี</w:t>
      </w:r>
    </w:p>
    <w:p w14:paraId="6CED45E4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67E2" w14:paraId="132BDA92" w14:textId="77777777" w:rsidTr="00EB0AED">
        <w:tc>
          <w:tcPr>
            <w:tcW w:w="3005" w:type="dxa"/>
          </w:tcPr>
          <w:p w14:paraId="659F3F53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</w:t>
            </w:r>
          </w:p>
        </w:tc>
        <w:tc>
          <w:tcPr>
            <w:tcW w:w="3005" w:type="dxa"/>
          </w:tcPr>
          <w:p w14:paraId="294D4AF7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เจ้าของเป็นบุคคลธรรมดา</w:t>
            </w:r>
          </w:p>
        </w:tc>
        <w:tc>
          <w:tcPr>
            <w:tcW w:w="3006" w:type="dxa"/>
          </w:tcPr>
          <w:p w14:paraId="1541AA38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นิติบุคคล</w:t>
            </w:r>
          </w:p>
        </w:tc>
      </w:tr>
      <w:tr w:rsidR="00B867E2" w:rsidRPr="00C9627A" w14:paraId="014D0AD6" w14:textId="77777777" w:rsidTr="00EB0AED">
        <w:trPr>
          <w:trHeight w:val="346"/>
        </w:trPr>
        <w:tc>
          <w:tcPr>
            <w:tcW w:w="3005" w:type="dxa"/>
          </w:tcPr>
          <w:p w14:paraId="146CDDAC" w14:textId="77777777" w:rsidR="00B867E2" w:rsidRPr="00C9627A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การประกอบเกษตรกรรม ม. </w:t>
            </w:r>
            <w:r>
              <w:rPr>
                <w:rFonts w:ascii="TH SarabunPSK" w:hAnsi="TH SarabunPSK" w:cs="TH SarabunPSK"/>
                <w:sz w:val="24"/>
                <w:szCs w:val="32"/>
              </w:rPr>
              <w:t>40</w:t>
            </w:r>
          </w:p>
        </w:tc>
        <w:tc>
          <w:tcPr>
            <w:tcW w:w="3005" w:type="dxa"/>
          </w:tcPr>
          <w:p w14:paraId="2F80BFAA" w14:textId="77777777" w:rsidR="00B867E2" w:rsidRPr="00C9627A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C9627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ยกเว้น </w:t>
            </w:r>
            <w:r>
              <w:rPr>
                <w:rFonts w:ascii="TH SarabunPSK" w:hAnsi="TH SarabunPSK" w:cs="TH SarabunPSK"/>
                <w:sz w:val="24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C9627A">
              <w:rPr>
                <w:rFonts w:ascii="TH SarabunPSK" w:hAnsi="TH SarabunPSK" w:cs="TH SarabunPSK" w:hint="cs"/>
                <w:sz w:val="24"/>
                <w:szCs w:val="32"/>
                <w:cs/>
              </w:rPr>
              <w:t>ล้านบากแรก</w:t>
            </w:r>
          </w:p>
        </w:tc>
        <w:tc>
          <w:tcPr>
            <w:tcW w:w="3006" w:type="dxa"/>
          </w:tcPr>
          <w:p w14:paraId="7945AEBA" w14:textId="77777777" w:rsidR="00B867E2" w:rsidRPr="00C9627A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ไม่ยกเว้น</w:t>
            </w:r>
          </w:p>
        </w:tc>
      </w:tr>
      <w:tr w:rsidR="00B867E2" w:rsidRPr="00C9627A" w14:paraId="597A70F9" w14:textId="77777777" w:rsidTr="00EB0AED">
        <w:tc>
          <w:tcPr>
            <w:tcW w:w="3005" w:type="dxa"/>
          </w:tcPr>
          <w:p w14:paraId="03A57190" w14:textId="77777777" w:rsidR="00B867E2" w:rsidRPr="00C9627A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ที่อยู่</w:t>
            </w:r>
            <w:r w:rsidRPr="00C9627A">
              <w:rPr>
                <w:rFonts w:ascii="TH SarabunPSK" w:hAnsi="TH SarabunPSK" w:cs="TH SarabunPSK" w:hint="cs"/>
                <w:sz w:val="24"/>
                <w:szCs w:val="32"/>
                <w:cs/>
              </w:rPr>
              <w:t>อาศัย ม.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41</w:t>
            </w:r>
          </w:p>
        </w:tc>
        <w:tc>
          <w:tcPr>
            <w:tcW w:w="3005" w:type="dxa"/>
          </w:tcPr>
          <w:p w14:paraId="7D024F2B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เป็นเจ้าของที่ดินและสิ่งปลูกสร้าง มีชื่อในทะเบียนบ้าน ยกเว้น 50 ล้านบาทแรก</w:t>
            </w:r>
          </w:p>
          <w:p w14:paraId="5CA41040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เป็นเจ้าของสิ่งปลูกสร้าง ไม่ได้เป็นเจ้าของที่ดิน มีชื่อในทะเบียนบ้าน ยกเว้น 10 ล้านบาทแรก</w:t>
            </w:r>
          </w:p>
          <w:p w14:paraId="1D1049EF" w14:textId="77777777" w:rsidR="00B867E2" w:rsidRPr="00C9627A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 คน มีชื่ออยู่ได้แค่ 1 บ้าน จึงได้ยกเว้นแค่แห่งเดียวที่มีชื่ออยู่</w:t>
            </w:r>
            <w:r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3006" w:type="dxa"/>
          </w:tcPr>
          <w:p w14:paraId="14F111C5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ไม่ยกเว้น</w:t>
            </w:r>
          </w:p>
          <w:p w14:paraId="7F437207" w14:textId="77777777" w:rsidR="00B867E2" w:rsidRPr="00C9627A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867E2" w:rsidRPr="00C9627A" w14:paraId="1AADF2A0" w14:textId="77777777" w:rsidTr="00EB0AED">
        <w:tc>
          <w:tcPr>
            <w:tcW w:w="3005" w:type="dxa"/>
          </w:tcPr>
          <w:p w14:paraId="494CF92B" w14:textId="77777777" w:rsidR="00B867E2" w:rsidRPr="00C9627A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ใช้ประโยชน์อื่นๆ</w:t>
            </w:r>
          </w:p>
        </w:tc>
        <w:tc>
          <w:tcPr>
            <w:tcW w:w="3005" w:type="dxa"/>
          </w:tcPr>
          <w:p w14:paraId="28FFB200" w14:textId="77777777" w:rsidR="00B867E2" w:rsidRPr="00C9627A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ไม่ยกเว้น</w:t>
            </w:r>
          </w:p>
        </w:tc>
        <w:tc>
          <w:tcPr>
            <w:tcW w:w="3006" w:type="dxa"/>
          </w:tcPr>
          <w:p w14:paraId="745C797F" w14:textId="77777777" w:rsidR="00B867E2" w:rsidRPr="00C9627A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ไม่ยกเว้น</w:t>
            </w:r>
          </w:p>
        </w:tc>
      </w:tr>
      <w:tr w:rsidR="00B867E2" w:rsidRPr="00C9627A" w14:paraId="33D5D5F6" w14:textId="77777777" w:rsidTr="00EB0AED">
        <w:tc>
          <w:tcPr>
            <w:tcW w:w="3005" w:type="dxa"/>
          </w:tcPr>
          <w:p w14:paraId="1E41B6C6" w14:textId="77777777" w:rsidR="00B867E2" w:rsidRPr="00C9627A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ทิ้งไว้ว่างเปล่า</w:t>
            </w:r>
          </w:p>
        </w:tc>
        <w:tc>
          <w:tcPr>
            <w:tcW w:w="3005" w:type="dxa"/>
          </w:tcPr>
          <w:p w14:paraId="5A0D8AD1" w14:textId="77777777" w:rsidR="00B867E2" w:rsidRPr="00C9627A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ไม่ยกเว้น</w:t>
            </w:r>
          </w:p>
        </w:tc>
        <w:tc>
          <w:tcPr>
            <w:tcW w:w="3006" w:type="dxa"/>
          </w:tcPr>
          <w:p w14:paraId="5493594E" w14:textId="77777777" w:rsidR="00B867E2" w:rsidRPr="00C9627A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ไม่ยกเว้น</w:t>
            </w:r>
          </w:p>
        </w:tc>
      </w:tr>
    </w:tbl>
    <w:p w14:paraId="2D7E02EE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6431FA7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อัตราภาษีตามมูลค่าของฐานภาษี อัตราแรก 2 ปีแรก เริ่ม 1 มกราคม 2563</w:t>
      </w:r>
    </w:p>
    <w:p w14:paraId="68223689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1.กรณีประกอบเกษตรกรรม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67E2" w14:paraId="2C7310A5" w14:textId="77777777" w:rsidTr="00EB0AED">
        <w:tc>
          <w:tcPr>
            <w:tcW w:w="4508" w:type="dxa"/>
          </w:tcPr>
          <w:p w14:paraId="0393230E" w14:textId="77777777" w:rsidR="00B867E2" w:rsidRPr="000266D8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มูลค่าทรัพย์สิน</w:t>
            </w:r>
          </w:p>
        </w:tc>
        <w:tc>
          <w:tcPr>
            <w:tcW w:w="4508" w:type="dxa"/>
          </w:tcPr>
          <w:p w14:paraId="3EB4782C" w14:textId="77777777" w:rsidR="00B867E2" w:rsidRPr="000266D8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อัตราภาษีต่อปี ม.94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(1)</w:t>
            </w:r>
          </w:p>
        </w:tc>
      </w:tr>
      <w:tr w:rsidR="00B867E2" w14:paraId="3D22C72C" w14:textId="77777777" w:rsidTr="00EB0AED">
        <w:tc>
          <w:tcPr>
            <w:tcW w:w="4508" w:type="dxa"/>
          </w:tcPr>
          <w:p w14:paraId="5552498E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50 ล้านบาทแรก  ยกเว้น</w:t>
            </w:r>
          </w:p>
        </w:tc>
        <w:tc>
          <w:tcPr>
            <w:tcW w:w="4508" w:type="dxa"/>
          </w:tcPr>
          <w:p w14:paraId="50DCAE97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ยกเว้น</w:t>
            </w:r>
          </w:p>
        </w:tc>
      </w:tr>
      <w:tr w:rsidR="00B867E2" w14:paraId="7A09BBFA" w14:textId="77777777" w:rsidTr="00EB0AED">
        <w:tc>
          <w:tcPr>
            <w:tcW w:w="4508" w:type="dxa"/>
          </w:tcPr>
          <w:p w14:paraId="7A3FC789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ส่วนที่ไม่เกิน 75 ล้าน</w:t>
            </w:r>
          </w:p>
        </w:tc>
        <w:tc>
          <w:tcPr>
            <w:tcW w:w="4508" w:type="dxa"/>
          </w:tcPr>
          <w:p w14:paraId="7BD6C9D4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0.01</w:t>
            </w:r>
            <w:r>
              <w:rPr>
                <w:rFonts w:ascii="TH SarabunPSK" w:hAnsi="TH SarabunPSK" w:cs="TH SarabunPSK"/>
                <w:sz w:val="24"/>
                <w:szCs w:val="32"/>
              </w:rPr>
              <w:t>%</w:t>
            </w:r>
          </w:p>
        </w:tc>
      </w:tr>
      <w:tr w:rsidR="00B867E2" w14:paraId="2627B1EE" w14:textId="77777777" w:rsidTr="00EB0AED">
        <w:tc>
          <w:tcPr>
            <w:tcW w:w="4508" w:type="dxa"/>
          </w:tcPr>
          <w:p w14:paraId="627D70A9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ส่วนที่เกิน 75 ล้านแต่ไม่เกิน 100 ล้าน</w:t>
            </w:r>
          </w:p>
        </w:tc>
        <w:tc>
          <w:tcPr>
            <w:tcW w:w="4508" w:type="dxa"/>
          </w:tcPr>
          <w:p w14:paraId="0157F391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0.03</w:t>
            </w:r>
            <w:r>
              <w:rPr>
                <w:rFonts w:ascii="TH SarabunPSK" w:hAnsi="TH SarabunPSK" w:cs="TH SarabunPSK"/>
                <w:sz w:val="24"/>
                <w:szCs w:val="32"/>
              </w:rPr>
              <w:t>%</w:t>
            </w:r>
          </w:p>
        </w:tc>
      </w:tr>
      <w:tr w:rsidR="00B867E2" w14:paraId="318700C1" w14:textId="77777777" w:rsidTr="00EB0AED">
        <w:tc>
          <w:tcPr>
            <w:tcW w:w="4508" w:type="dxa"/>
          </w:tcPr>
          <w:p w14:paraId="5BE1D067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ส่วนที่เกิน 100 ล้านแต่ไม่เกิน 500 ล้าน</w:t>
            </w:r>
          </w:p>
        </w:tc>
        <w:tc>
          <w:tcPr>
            <w:tcW w:w="4508" w:type="dxa"/>
          </w:tcPr>
          <w:p w14:paraId="0104D5B4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0.05</w:t>
            </w:r>
            <w:r>
              <w:rPr>
                <w:rFonts w:ascii="TH SarabunPSK" w:hAnsi="TH SarabunPSK" w:cs="TH SarabunPSK"/>
                <w:sz w:val="24"/>
                <w:szCs w:val="32"/>
              </w:rPr>
              <w:t>%</w:t>
            </w:r>
          </w:p>
        </w:tc>
      </w:tr>
      <w:tr w:rsidR="00B867E2" w14:paraId="672E5999" w14:textId="77777777" w:rsidTr="00EB0AED">
        <w:tc>
          <w:tcPr>
            <w:tcW w:w="4508" w:type="dxa"/>
          </w:tcPr>
          <w:p w14:paraId="2334C5F5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ส่วนที่เกิน 500 ล้านแต่ไม่เกิน 1</w:t>
            </w:r>
            <w:r>
              <w:rPr>
                <w:rFonts w:ascii="TH SarabunPSK" w:hAnsi="TH SarabunPSK" w:cs="TH SarabunPSK"/>
                <w:sz w:val="24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000 ล้าน</w:t>
            </w:r>
          </w:p>
        </w:tc>
        <w:tc>
          <w:tcPr>
            <w:tcW w:w="4508" w:type="dxa"/>
          </w:tcPr>
          <w:p w14:paraId="3A9AFED1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0.07</w:t>
            </w:r>
            <w:r>
              <w:rPr>
                <w:rFonts w:ascii="TH SarabunPSK" w:hAnsi="TH SarabunPSK" w:cs="TH SarabunPSK"/>
                <w:sz w:val="24"/>
                <w:szCs w:val="32"/>
              </w:rPr>
              <w:t>%</w:t>
            </w:r>
          </w:p>
        </w:tc>
      </w:tr>
      <w:tr w:rsidR="00B867E2" w14:paraId="6702C00E" w14:textId="77777777" w:rsidTr="00EB0AED">
        <w:tc>
          <w:tcPr>
            <w:tcW w:w="4508" w:type="dxa"/>
          </w:tcPr>
          <w:p w14:paraId="7830379E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ส่วนที่เกิน 1</w:t>
            </w:r>
            <w:r>
              <w:rPr>
                <w:rFonts w:ascii="TH SarabunPSK" w:hAnsi="TH SarabunPSK" w:cs="TH SarabunPSK"/>
                <w:sz w:val="24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000 ล้าน</w:t>
            </w:r>
          </w:p>
        </w:tc>
        <w:tc>
          <w:tcPr>
            <w:tcW w:w="4508" w:type="dxa"/>
          </w:tcPr>
          <w:p w14:paraId="6CD29DF5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0.10</w:t>
            </w:r>
            <w:r>
              <w:rPr>
                <w:rFonts w:ascii="TH SarabunPSK" w:hAnsi="TH SarabunPSK" w:cs="TH SarabunPSK"/>
                <w:sz w:val="24"/>
                <w:szCs w:val="32"/>
              </w:rPr>
              <w:t>%</w:t>
            </w:r>
          </w:p>
        </w:tc>
      </w:tr>
    </w:tbl>
    <w:p w14:paraId="6F8EC342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การคำนวณ เอามูลค่าทรัพย์สิน 50 ล้านบาท มาหักก่อนแล้วจึงนำส่วนที่เกินมาคำนวณ</w:t>
      </w:r>
    </w:p>
    <w:p w14:paraId="52E5A393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EC12E1F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2.กรณีที่ดินแลละสิ่งปลูกสร้าง ของบุคคลธรรมดาเป็นที่อยู่อาศัยและมีชื่อในทะเบียนบ้าน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67E2" w14:paraId="6108A004" w14:textId="77777777" w:rsidTr="00EB0AED">
        <w:tc>
          <w:tcPr>
            <w:tcW w:w="4508" w:type="dxa"/>
          </w:tcPr>
          <w:p w14:paraId="64132E6E" w14:textId="77777777" w:rsidR="00B867E2" w:rsidRPr="000266D8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มูลค่าทรัพย์สิน</w:t>
            </w:r>
          </w:p>
        </w:tc>
        <w:tc>
          <w:tcPr>
            <w:tcW w:w="4508" w:type="dxa"/>
          </w:tcPr>
          <w:p w14:paraId="4EE923A0" w14:textId="77777777" w:rsidR="00B867E2" w:rsidRPr="000266D8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อัตราภาษีต่อปี ม.94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)</w:t>
            </w:r>
          </w:p>
        </w:tc>
      </w:tr>
      <w:tr w:rsidR="00B867E2" w14:paraId="2441F367" w14:textId="77777777" w:rsidTr="00EB0AED">
        <w:tc>
          <w:tcPr>
            <w:tcW w:w="4508" w:type="dxa"/>
          </w:tcPr>
          <w:p w14:paraId="22EFB310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50 ล้านแรก ยกเว้น</w:t>
            </w:r>
          </w:p>
        </w:tc>
        <w:tc>
          <w:tcPr>
            <w:tcW w:w="4508" w:type="dxa"/>
          </w:tcPr>
          <w:p w14:paraId="60B53F15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ยกเว้น</w:t>
            </w:r>
          </w:p>
        </w:tc>
      </w:tr>
      <w:tr w:rsidR="00B867E2" w14:paraId="36AB35C5" w14:textId="77777777" w:rsidTr="00EB0AED">
        <w:tc>
          <w:tcPr>
            <w:tcW w:w="4508" w:type="dxa"/>
          </w:tcPr>
          <w:p w14:paraId="11238A0B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ส่วนที่ไม่เกิน 25 ล้าน</w:t>
            </w:r>
          </w:p>
        </w:tc>
        <w:tc>
          <w:tcPr>
            <w:tcW w:w="4508" w:type="dxa"/>
          </w:tcPr>
          <w:p w14:paraId="1B737063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0.03</w:t>
            </w:r>
            <w:r>
              <w:rPr>
                <w:rFonts w:ascii="TH SarabunPSK" w:hAnsi="TH SarabunPSK" w:cs="TH SarabunPSK"/>
                <w:sz w:val="24"/>
                <w:szCs w:val="32"/>
              </w:rPr>
              <w:t>%</w:t>
            </w:r>
          </w:p>
        </w:tc>
      </w:tr>
      <w:tr w:rsidR="00B867E2" w14:paraId="2EED48DF" w14:textId="77777777" w:rsidTr="00EB0AED">
        <w:tc>
          <w:tcPr>
            <w:tcW w:w="4508" w:type="dxa"/>
          </w:tcPr>
          <w:p w14:paraId="613A9C0F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ส่วนที่เกิน 25 ล้านแต่ไม่เกิน 50 ล้าน</w:t>
            </w:r>
          </w:p>
        </w:tc>
        <w:tc>
          <w:tcPr>
            <w:tcW w:w="4508" w:type="dxa"/>
          </w:tcPr>
          <w:p w14:paraId="2081CEF5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0.05</w:t>
            </w:r>
            <w:r>
              <w:rPr>
                <w:rFonts w:ascii="TH SarabunPSK" w:hAnsi="TH SarabunPSK" w:cs="TH SarabunPSK"/>
                <w:sz w:val="24"/>
                <w:szCs w:val="32"/>
              </w:rPr>
              <w:t>%</w:t>
            </w:r>
          </w:p>
        </w:tc>
      </w:tr>
      <w:tr w:rsidR="00B867E2" w14:paraId="75F3ACB6" w14:textId="77777777" w:rsidTr="00EB0AED">
        <w:tc>
          <w:tcPr>
            <w:tcW w:w="4508" w:type="dxa"/>
          </w:tcPr>
          <w:p w14:paraId="601171DF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ส่วนที่เกิน 50 ล้าน</w:t>
            </w:r>
          </w:p>
        </w:tc>
        <w:tc>
          <w:tcPr>
            <w:tcW w:w="4508" w:type="dxa"/>
          </w:tcPr>
          <w:p w14:paraId="184A5034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0.10</w:t>
            </w:r>
            <w:r>
              <w:rPr>
                <w:rFonts w:ascii="TH SarabunPSK" w:hAnsi="TH SarabunPSK" w:cs="TH SarabunPSK"/>
                <w:sz w:val="24"/>
                <w:szCs w:val="32"/>
              </w:rPr>
              <w:t>%</w:t>
            </w:r>
          </w:p>
        </w:tc>
      </w:tr>
    </w:tbl>
    <w:p w14:paraId="2035A972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0266D8">
        <w:rPr>
          <w:rFonts w:ascii="TH SarabunPSK" w:hAnsi="TH SarabunPSK" w:cs="TH SarabunPSK"/>
          <w:sz w:val="24"/>
          <w:szCs w:val="32"/>
          <w:cs/>
        </w:rPr>
        <w:t>การคำ</w:t>
      </w:r>
      <w:r>
        <w:rPr>
          <w:rFonts w:ascii="TH SarabunPSK" w:hAnsi="TH SarabunPSK" w:cs="TH SarabunPSK"/>
          <w:sz w:val="24"/>
          <w:szCs w:val="32"/>
          <w:cs/>
        </w:rPr>
        <w:t>นวณ เอามูลค่าทรัพย์สิน 50 ล้านบ</w:t>
      </w:r>
      <w:r w:rsidRPr="000266D8">
        <w:rPr>
          <w:rFonts w:ascii="TH SarabunPSK" w:hAnsi="TH SarabunPSK" w:cs="TH SarabunPSK"/>
          <w:sz w:val="24"/>
          <w:szCs w:val="32"/>
          <w:cs/>
        </w:rPr>
        <w:t>าท มาหักก่อนแล้วจึงนำส่วนที่เกินมาคำนวณ</w:t>
      </w:r>
    </w:p>
    <w:p w14:paraId="45B24079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6260356D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1FEE7DC7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1B5BF358" w14:textId="4348094A" w:rsidR="00B867E2" w:rsidRDefault="001705F8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1705F8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99290F" wp14:editId="73EAC7A1">
                <wp:simplePos x="0" y="0"/>
                <wp:positionH relativeFrom="margin">
                  <wp:align>center</wp:align>
                </wp:positionH>
                <wp:positionV relativeFrom="paragraph">
                  <wp:posOffset>-373380</wp:posOffset>
                </wp:positionV>
                <wp:extent cx="685800" cy="43815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9C9A2" w14:textId="3554689B" w:rsidR="001705F8" w:rsidRPr="001705F8" w:rsidRDefault="001705F8" w:rsidP="001705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705F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9290F" id="_x0000_s1035" type="#_x0000_t202" style="position:absolute;left:0;text-align:left;margin-left:0;margin-top:-29.4pt;width:54pt;height:34.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" stroked="f">
                <v:textbox>
                  <w:txbxContent>
                    <w:p w14:paraId="6599C9A2" w14:textId="3554689B" w:rsidR="001705F8" w:rsidRPr="001705F8" w:rsidRDefault="001705F8" w:rsidP="001705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705F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93255A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750CB1E1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0310E9D2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3.กรณี สิ่งปลูกสร้าง </w:t>
      </w:r>
      <w:r>
        <w:rPr>
          <w:rFonts w:ascii="TH SarabunPSK" w:hAnsi="TH SarabunPSK" w:cs="TH SarabunPSK"/>
          <w:b/>
          <w:bCs/>
          <w:sz w:val="24"/>
          <w:szCs w:val="32"/>
        </w:rPr>
        <w:t>(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ไม่ได้เป็นเจ้าของที่ดิน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ของบุคคลธรรมดาเป็นที่อยู่อาศัยและมีชื่อในทะเบียนบ้าน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67E2" w14:paraId="545EB3CC" w14:textId="77777777" w:rsidTr="00EB0AED">
        <w:tc>
          <w:tcPr>
            <w:tcW w:w="4508" w:type="dxa"/>
          </w:tcPr>
          <w:p w14:paraId="3AE6D21D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มูลค่าทรัพย์สิน</w:t>
            </w:r>
          </w:p>
        </w:tc>
        <w:tc>
          <w:tcPr>
            <w:tcW w:w="4508" w:type="dxa"/>
          </w:tcPr>
          <w:p w14:paraId="44177E8D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อัตราภาษีต่อปี</w:t>
            </w:r>
          </w:p>
        </w:tc>
      </w:tr>
      <w:tr w:rsidR="00B867E2" w14:paraId="1B480D07" w14:textId="77777777" w:rsidTr="00EB0AED">
        <w:tc>
          <w:tcPr>
            <w:tcW w:w="4508" w:type="dxa"/>
          </w:tcPr>
          <w:p w14:paraId="50248B60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 ล้านแรก ยกเว้น ม.41</w:t>
            </w:r>
          </w:p>
        </w:tc>
        <w:tc>
          <w:tcPr>
            <w:tcW w:w="4508" w:type="dxa"/>
          </w:tcPr>
          <w:p w14:paraId="2503BBCA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ยกเว้น</w:t>
            </w:r>
          </w:p>
        </w:tc>
      </w:tr>
      <w:tr w:rsidR="00B867E2" w14:paraId="59E80778" w14:textId="77777777" w:rsidTr="00EB0AED">
        <w:tc>
          <w:tcPr>
            <w:tcW w:w="4508" w:type="dxa"/>
          </w:tcPr>
          <w:p w14:paraId="36287473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ส่วนที่ไม่เกิน 40 ล้าน</w:t>
            </w:r>
          </w:p>
        </w:tc>
        <w:tc>
          <w:tcPr>
            <w:tcW w:w="4508" w:type="dxa"/>
          </w:tcPr>
          <w:p w14:paraId="49082E60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0.02</w:t>
            </w:r>
            <w:r>
              <w:rPr>
                <w:rFonts w:ascii="TH SarabunPSK" w:hAnsi="TH SarabunPSK" w:cs="TH SarabunPSK"/>
                <w:sz w:val="24"/>
                <w:szCs w:val="32"/>
              </w:rPr>
              <w:t>%</w:t>
            </w:r>
          </w:p>
        </w:tc>
      </w:tr>
      <w:tr w:rsidR="00B867E2" w14:paraId="7FBBB956" w14:textId="77777777" w:rsidTr="00EB0AED">
        <w:tc>
          <w:tcPr>
            <w:tcW w:w="4508" w:type="dxa"/>
          </w:tcPr>
          <w:p w14:paraId="35736454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ส่วนที่เกิน 40 ล้านแต่ไม่เกิน 65 ล้าน</w:t>
            </w:r>
          </w:p>
        </w:tc>
        <w:tc>
          <w:tcPr>
            <w:tcW w:w="4508" w:type="dxa"/>
          </w:tcPr>
          <w:p w14:paraId="26DCCD46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0.03</w:t>
            </w:r>
            <w:r>
              <w:rPr>
                <w:rFonts w:ascii="TH SarabunPSK" w:hAnsi="TH SarabunPSK" w:cs="TH SarabunPSK"/>
                <w:sz w:val="24"/>
                <w:szCs w:val="32"/>
              </w:rPr>
              <w:t>%</w:t>
            </w:r>
          </w:p>
        </w:tc>
      </w:tr>
      <w:tr w:rsidR="00B867E2" w14:paraId="033556E8" w14:textId="77777777" w:rsidTr="00EB0AED">
        <w:tc>
          <w:tcPr>
            <w:tcW w:w="4508" w:type="dxa"/>
          </w:tcPr>
          <w:p w14:paraId="5FC2204F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ส่วนที่เกิน 65 ล้าน แต่ไม่เกิน 90 ล้าน</w:t>
            </w:r>
          </w:p>
        </w:tc>
        <w:tc>
          <w:tcPr>
            <w:tcW w:w="4508" w:type="dxa"/>
          </w:tcPr>
          <w:p w14:paraId="355E7182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0.05</w:t>
            </w:r>
            <w:r>
              <w:rPr>
                <w:rFonts w:ascii="TH SarabunPSK" w:hAnsi="TH SarabunPSK" w:cs="TH SarabunPSK"/>
                <w:sz w:val="24"/>
                <w:szCs w:val="32"/>
              </w:rPr>
              <w:t>%</w:t>
            </w:r>
          </w:p>
        </w:tc>
      </w:tr>
      <w:tr w:rsidR="00B867E2" w14:paraId="4F6DD6B9" w14:textId="77777777" w:rsidTr="00EB0AED">
        <w:tc>
          <w:tcPr>
            <w:tcW w:w="4508" w:type="dxa"/>
          </w:tcPr>
          <w:p w14:paraId="3053AB1E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ส่วนที่เกิน 90 ล้าน</w:t>
            </w:r>
          </w:p>
        </w:tc>
        <w:tc>
          <w:tcPr>
            <w:tcW w:w="4508" w:type="dxa"/>
          </w:tcPr>
          <w:p w14:paraId="14D87785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0.10 </w:t>
            </w:r>
            <w:r>
              <w:rPr>
                <w:rFonts w:ascii="TH SarabunPSK" w:hAnsi="TH SarabunPSK" w:cs="TH SarabunPSK"/>
                <w:sz w:val="24"/>
                <w:szCs w:val="32"/>
              </w:rPr>
              <w:t>%</w:t>
            </w:r>
          </w:p>
        </w:tc>
      </w:tr>
    </w:tbl>
    <w:p w14:paraId="43D353E5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2A63A2">
        <w:rPr>
          <w:rFonts w:ascii="TH SarabunPSK" w:hAnsi="TH SarabunPSK" w:cs="TH SarabunPSK"/>
          <w:sz w:val="24"/>
          <w:szCs w:val="32"/>
          <w:cs/>
        </w:rPr>
        <w:t xml:space="preserve">การคำนวณ เอามูลค่าทรัพย์สิน </w:t>
      </w:r>
      <w:r>
        <w:rPr>
          <w:rFonts w:ascii="TH SarabunPSK" w:hAnsi="TH SarabunPSK" w:cs="TH SarabunPSK" w:hint="cs"/>
          <w:sz w:val="24"/>
          <w:szCs w:val="32"/>
          <w:cs/>
        </w:rPr>
        <w:t>1</w:t>
      </w:r>
      <w:r>
        <w:rPr>
          <w:rFonts w:ascii="TH SarabunPSK" w:hAnsi="TH SarabunPSK" w:cs="TH SarabunPSK"/>
          <w:sz w:val="24"/>
          <w:szCs w:val="32"/>
          <w:cs/>
        </w:rPr>
        <w:t>0 ล้านบ</w:t>
      </w:r>
      <w:r w:rsidRPr="002A63A2">
        <w:rPr>
          <w:rFonts w:ascii="TH SarabunPSK" w:hAnsi="TH SarabunPSK" w:cs="TH SarabunPSK"/>
          <w:sz w:val="24"/>
          <w:szCs w:val="32"/>
          <w:cs/>
        </w:rPr>
        <w:t>าท มาหักก่อนแล้วจึงนำส่วนที่เกินมาคำนวณ</w:t>
      </w:r>
    </w:p>
    <w:p w14:paraId="1D46461F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40"/>
        </w:rPr>
      </w:pPr>
    </w:p>
    <w:p w14:paraId="2BFCC324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63A2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 ใช้ประโยชน์อื่นๆ ใช้อยู่อาศัยแบบอื่นๆ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67E2" w14:paraId="38D8BB8F" w14:textId="77777777" w:rsidTr="00EB0AED">
        <w:tc>
          <w:tcPr>
            <w:tcW w:w="4508" w:type="dxa"/>
          </w:tcPr>
          <w:p w14:paraId="1AD7188B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มูลค่าทรัพย์สิน</w:t>
            </w:r>
          </w:p>
        </w:tc>
        <w:tc>
          <w:tcPr>
            <w:tcW w:w="4508" w:type="dxa"/>
          </w:tcPr>
          <w:p w14:paraId="48D54584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อัตราภาษีต่อปี</w:t>
            </w:r>
          </w:p>
        </w:tc>
      </w:tr>
      <w:tr w:rsidR="00B867E2" w14:paraId="2148F971" w14:textId="77777777" w:rsidTr="00EB0AED">
        <w:tc>
          <w:tcPr>
            <w:tcW w:w="4508" w:type="dxa"/>
          </w:tcPr>
          <w:p w14:paraId="6DA03849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ถึง 50 ล้าน</w:t>
            </w:r>
          </w:p>
        </w:tc>
        <w:tc>
          <w:tcPr>
            <w:tcW w:w="4508" w:type="dxa"/>
          </w:tcPr>
          <w:p w14:paraId="369C3278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0.02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B867E2" w14:paraId="38CCE08C" w14:textId="77777777" w:rsidTr="00EB0AED">
        <w:tc>
          <w:tcPr>
            <w:tcW w:w="4508" w:type="dxa"/>
          </w:tcPr>
          <w:p w14:paraId="07962159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ส่วนที่เกิน 50 ล้านแต่ไม่เกิน 75 ล้าน</w:t>
            </w:r>
          </w:p>
        </w:tc>
        <w:tc>
          <w:tcPr>
            <w:tcW w:w="4508" w:type="dxa"/>
          </w:tcPr>
          <w:p w14:paraId="2589F6C6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B867E2" w14:paraId="6DAD1DBA" w14:textId="77777777" w:rsidTr="00EB0AED">
        <w:tc>
          <w:tcPr>
            <w:tcW w:w="4508" w:type="dxa"/>
          </w:tcPr>
          <w:p w14:paraId="26CF33CD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ส่วนที่เกิน 75 ล้านแต่ไม่เกิน 100 ล้าน</w:t>
            </w:r>
          </w:p>
        </w:tc>
        <w:tc>
          <w:tcPr>
            <w:tcW w:w="4508" w:type="dxa"/>
          </w:tcPr>
          <w:p w14:paraId="76030A40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0.05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B867E2" w14:paraId="440B599B" w14:textId="77777777" w:rsidTr="00EB0AED">
        <w:tc>
          <w:tcPr>
            <w:tcW w:w="4508" w:type="dxa"/>
          </w:tcPr>
          <w:p w14:paraId="255A58BD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ส่วนที่เกิน 100 ล้าน</w:t>
            </w:r>
          </w:p>
        </w:tc>
        <w:tc>
          <w:tcPr>
            <w:tcW w:w="4508" w:type="dxa"/>
          </w:tcPr>
          <w:p w14:paraId="160B215B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0.10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14:paraId="027955F8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E3C997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5.กรณี ที่ดินหรือสิ่งปลูกสร้างที่ใช้ประโยชน์อื่น นอกจากประกอบเกษตรกรรม และเป็นที่อยู่อาศัย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67E2" w14:paraId="291C2E8C" w14:textId="77777777" w:rsidTr="00EB0AED">
        <w:tc>
          <w:tcPr>
            <w:tcW w:w="4508" w:type="dxa"/>
          </w:tcPr>
          <w:p w14:paraId="54B945B4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มูลค่าทรัพย์สิน</w:t>
            </w:r>
          </w:p>
        </w:tc>
        <w:tc>
          <w:tcPr>
            <w:tcW w:w="4508" w:type="dxa"/>
          </w:tcPr>
          <w:p w14:paraId="62B3DC6D" w14:textId="77777777" w:rsidR="00B867E2" w:rsidRPr="002A63A2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อัตราภาษีต่อปี</w:t>
            </w:r>
          </w:p>
        </w:tc>
      </w:tr>
      <w:tr w:rsidR="00B867E2" w14:paraId="3F7D287E" w14:textId="77777777" w:rsidTr="00EB0AED">
        <w:tc>
          <w:tcPr>
            <w:tcW w:w="4508" w:type="dxa"/>
          </w:tcPr>
          <w:p w14:paraId="39326862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 50 ล้าน</w:t>
            </w:r>
          </w:p>
        </w:tc>
        <w:tc>
          <w:tcPr>
            <w:tcW w:w="4508" w:type="dxa"/>
          </w:tcPr>
          <w:p w14:paraId="5DDB41EE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0.30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B867E2" w14:paraId="20B81D92" w14:textId="77777777" w:rsidTr="00EB0AED">
        <w:tc>
          <w:tcPr>
            <w:tcW w:w="4508" w:type="dxa"/>
          </w:tcPr>
          <w:p w14:paraId="3F874C3B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68097395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ส่วนที่เกิน 50 ล้าน แต่ไม่เกิน 200 ล้าน</w:t>
            </w:r>
          </w:p>
        </w:tc>
        <w:tc>
          <w:tcPr>
            <w:tcW w:w="4508" w:type="dxa"/>
          </w:tcPr>
          <w:p w14:paraId="448440D6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0.40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B867E2" w14:paraId="5AE2E797" w14:textId="77777777" w:rsidTr="00EB0AED">
        <w:tc>
          <w:tcPr>
            <w:tcW w:w="4508" w:type="dxa"/>
          </w:tcPr>
          <w:p w14:paraId="52533CFC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ส่วนที่เกิน 200 ล้านแต่ไม่เกิน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ล้าน</w:t>
            </w:r>
          </w:p>
        </w:tc>
        <w:tc>
          <w:tcPr>
            <w:tcW w:w="4508" w:type="dxa"/>
          </w:tcPr>
          <w:p w14:paraId="5E576C4E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0.50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B867E2" w14:paraId="7978FCE9" w14:textId="77777777" w:rsidTr="00EB0AED">
        <w:tc>
          <w:tcPr>
            <w:tcW w:w="4508" w:type="dxa"/>
          </w:tcPr>
          <w:p w14:paraId="4DDB8457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ส่วนที่เกิน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ล้านแต่ไม่เกิน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 ล้าน</w:t>
            </w:r>
          </w:p>
        </w:tc>
        <w:tc>
          <w:tcPr>
            <w:tcW w:w="4508" w:type="dxa"/>
          </w:tcPr>
          <w:p w14:paraId="7970DA70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B867E2" w14:paraId="69146B2E" w14:textId="77777777" w:rsidTr="00EB0AED">
        <w:tc>
          <w:tcPr>
            <w:tcW w:w="4508" w:type="dxa"/>
          </w:tcPr>
          <w:p w14:paraId="318B6B29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ส่วนที่เกิน 5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ล้าน</w:t>
            </w:r>
          </w:p>
        </w:tc>
        <w:tc>
          <w:tcPr>
            <w:tcW w:w="4508" w:type="dxa"/>
          </w:tcPr>
          <w:p w14:paraId="4C9AC8C1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0.70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bookmarkEnd w:id="0"/>
    </w:tbl>
    <w:p w14:paraId="4F60A019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EAB77F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6.กรณีที่ดินหรือสิ่งปลูกสร้างที่ทิ้งไว้ว่างเปล่าหรือไม่ได้ทำประโยชน์ตามควรแก่สภาพ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67E2" w14:paraId="5F154481" w14:textId="77777777" w:rsidTr="00EB0AED">
        <w:tc>
          <w:tcPr>
            <w:tcW w:w="4508" w:type="dxa"/>
          </w:tcPr>
          <w:p w14:paraId="6F8E69DC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มูลค่าทรัพย์สิน</w:t>
            </w:r>
          </w:p>
        </w:tc>
        <w:tc>
          <w:tcPr>
            <w:tcW w:w="4508" w:type="dxa"/>
          </w:tcPr>
          <w:p w14:paraId="45801E40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อัตราภาษีต่อปี ม.94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B867E2" w14:paraId="07A934C4" w14:textId="77777777" w:rsidTr="00EB0AED">
        <w:tc>
          <w:tcPr>
            <w:tcW w:w="4508" w:type="dxa"/>
          </w:tcPr>
          <w:p w14:paraId="4DF1FF19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ถึง 50 ล้าน</w:t>
            </w:r>
          </w:p>
        </w:tc>
        <w:tc>
          <w:tcPr>
            <w:tcW w:w="4508" w:type="dxa"/>
          </w:tcPr>
          <w:p w14:paraId="57D4540C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B867E2" w14:paraId="22841331" w14:textId="77777777" w:rsidTr="00EB0AED">
        <w:tc>
          <w:tcPr>
            <w:tcW w:w="4508" w:type="dxa"/>
          </w:tcPr>
          <w:p w14:paraId="015A05F8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ส่วนที่เกิน 50 ล้าน แต่ไม่เกิน 200 ล้าน</w:t>
            </w:r>
          </w:p>
        </w:tc>
        <w:tc>
          <w:tcPr>
            <w:tcW w:w="4508" w:type="dxa"/>
          </w:tcPr>
          <w:p w14:paraId="75A3A87F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0.40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B867E2" w14:paraId="7D308A0E" w14:textId="77777777" w:rsidTr="00EB0AED">
        <w:tc>
          <w:tcPr>
            <w:tcW w:w="4508" w:type="dxa"/>
          </w:tcPr>
          <w:p w14:paraId="3FE0F1FA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ส่วนที่เกิน 200 ล้านแต่ไม่เกิน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ล้าน</w:t>
            </w:r>
          </w:p>
        </w:tc>
        <w:tc>
          <w:tcPr>
            <w:tcW w:w="4508" w:type="dxa"/>
          </w:tcPr>
          <w:p w14:paraId="33AFDFFC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0.50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B867E2" w14:paraId="4431591C" w14:textId="77777777" w:rsidTr="00EB0AED">
        <w:tc>
          <w:tcPr>
            <w:tcW w:w="4508" w:type="dxa"/>
          </w:tcPr>
          <w:p w14:paraId="4A2D2E2D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ส่วนที่เกิน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ล้านแต่ไม่เกิน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 ล้าน</w:t>
            </w:r>
          </w:p>
        </w:tc>
        <w:tc>
          <w:tcPr>
            <w:tcW w:w="4508" w:type="dxa"/>
          </w:tcPr>
          <w:p w14:paraId="42514E30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B867E2" w14:paraId="592A73E2" w14:textId="77777777" w:rsidTr="00EB0AED">
        <w:tc>
          <w:tcPr>
            <w:tcW w:w="4508" w:type="dxa"/>
          </w:tcPr>
          <w:p w14:paraId="34346090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ส่วนที่เกิน 5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ล้าน</w:t>
            </w:r>
          </w:p>
        </w:tc>
        <w:tc>
          <w:tcPr>
            <w:tcW w:w="4508" w:type="dxa"/>
          </w:tcPr>
          <w:p w14:paraId="58694289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0.70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14:paraId="4CAC9771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3AAAF0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BC6758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D5709D" w14:textId="60FEE1E0" w:rsidR="00B867E2" w:rsidRDefault="001705F8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05F8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2C3A33" wp14:editId="069E0C35">
                <wp:simplePos x="0" y="0"/>
                <wp:positionH relativeFrom="margin">
                  <wp:posOffset>2495550</wp:posOffset>
                </wp:positionH>
                <wp:positionV relativeFrom="paragraph">
                  <wp:posOffset>-306705</wp:posOffset>
                </wp:positionV>
                <wp:extent cx="685800" cy="438150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7270" w14:textId="5D3D00D1" w:rsidR="001705F8" w:rsidRPr="001705F8" w:rsidRDefault="001705F8" w:rsidP="001705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1705F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3A33" id="_x0000_s1036" type="#_x0000_t202" style="position:absolute;left:0;text-align:left;margin-left:196.5pt;margin-top:-24.15pt;width:54pt;height:3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" stroked="f">
                <v:textbox>
                  <w:txbxContent>
                    <w:p w14:paraId="10F97270" w14:textId="5D3D00D1" w:rsidR="001705F8" w:rsidRPr="001705F8" w:rsidRDefault="001705F8" w:rsidP="001705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1705F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E021E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B3EC85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อัตราภาษีในเวลาปกติ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หลัง 2 ปีแรก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67E2" w14:paraId="299497D0" w14:textId="77777777" w:rsidTr="00EB0AED">
        <w:tc>
          <w:tcPr>
            <w:tcW w:w="3005" w:type="dxa"/>
          </w:tcPr>
          <w:p w14:paraId="0685B04B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ประเภทที่ดินหรือสิ่งปลุกสร้าง</w:t>
            </w:r>
          </w:p>
        </w:tc>
        <w:tc>
          <w:tcPr>
            <w:tcW w:w="3005" w:type="dxa"/>
          </w:tcPr>
          <w:p w14:paraId="51C8D808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อัตราสูงสุดที่กำหนด</w:t>
            </w:r>
          </w:p>
        </w:tc>
        <w:tc>
          <w:tcPr>
            <w:tcW w:w="3006" w:type="dxa"/>
          </w:tcPr>
          <w:p w14:paraId="211479E2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ข้อยกเว้นกรณีเจ้าของเป็นบุคคลธรรมดา</w:t>
            </w:r>
          </w:p>
        </w:tc>
      </w:tr>
      <w:tr w:rsidR="00B867E2" w14:paraId="45BD3866" w14:textId="77777777" w:rsidTr="00EB0AED">
        <w:tc>
          <w:tcPr>
            <w:tcW w:w="3005" w:type="dxa"/>
          </w:tcPr>
          <w:p w14:paraId="4490CFB1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ใช้ประกอบเกษตรกรรมได้แก่ ทำนา ทำไร่ ทำสวน เลี้ยงสัตว์ ม.27</w:t>
            </w:r>
          </w:p>
        </w:tc>
        <w:tc>
          <w:tcPr>
            <w:tcW w:w="3005" w:type="dxa"/>
          </w:tcPr>
          <w:p w14:paraId="027C9DEF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ปีแรกอัตราสูงสุดคือ 0.10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3006" w:type="dxa"/>
          </w:tcPr>
          <w:p w14:paraId="01C38B22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ยกเว้นมูลค่า 50 ล้านบาทแรก ต่อเขต อปท.</w:t>
            </w:r>
          </w:p>
        </w:tc>
      </w:tr>
      <w:tr w:rsidR="00B867E2" w14:paraId="183B8A12" w14:textId="77777777" w:rsidTr="00EB0AED">
        <w:tc>
          <w:tcPr>
            <w:tcW w:w="3005" w:type="dxa"/>
          </w:tcPr>
          <w:p w14:paraId="07296F81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เป็นที่อยู่อาศัย</w:t>
            </w:r>
          </w:p>
        </w:tc>
        <w:tc>
          <w:tcPr>
            <w:tcW w:w="3005" w:type="dxa"/>
          </w:tcPr>
          <w:p w14:paraId="5BA75A83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0.30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ปีแรกอัตราสูงสุดคือ 0.10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3006" w:type="dxa"/>
          </w:tcPr>
          <w:p w14:paraId="3E484BB3" w14:textId="77777777" w:rsidR="00B867E2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เป็นเจ้าของที่ดินและสิ่งปลูกสร้างมีชื่อในทะเบียนบ้าน ยกเว้น 50 ล้านบาทแรก</w:t>
            </w:r>
          </w:p>
          <w:p w14:paraId="768CF262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เป็นเจ้าของสิ่งปลูกสร้างไม่ได้เป็นเจ้าของที่ดิน มีชื่อในทะเบียนบ้าน ยกเว้น 10 ล้านบาทแรก</w:t>
            </w:r>
          </w:p>
        </w:tc>
      </w:tr>
      <w:tr w:rsidR="00B867E2" w14:paraId="67FA6697" w14:textId="77777777" w:rsidTr="00EB0AED">
        <w:tc>
          <w:tcPr>
            <w:tcW w:w="3005" w:type="dxa"/>
          </w:tcPr>
          <w:p w14:paraId="3F2CA0BE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ใช้ประโยชน์อื่นๆ นอกจากเกษตรกรรมหรือที่อยู่อาศัย</w:t>
            </w:r>
          </w:p>
        </w:tc>
        <w:tc>
          <w:tcPr>
            <w:tcW w:w="3005" w:type="dxa"/>
          </w:tcPr>
          <w:p w14:paraId="2E1F6873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3006" w:type="dxa"/>
          </w:tcPr>
          <w:p w14:paraId="05F6CBF0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ไม่ยกเว้น</w:t>
            </w:r>
          </w:p>
        </w:tc>
      </w:tr>
      <w:tr w:rsidR="00B867E2" w14:paraId="2EC57A5C" w14:textId="77777777" w:rsidTr="00EB0AED">
        <w:tc>
          <w:tcPr>
            <w:tcW w:w="3005" w:type="dxa"/>
          </w:tcPr>
          <w:p w14:paraId="0C3E95BC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ทิ้งไว้ว่างเปล่า</w:t>
            </w:r>
          </w:p>
        </w:tc>
        <w:tc>
          <w:tcPr>
            <w:tcW w:w="3005" w:type="dxa"/>
          </w:tcPr>
          <w:p w14:paraId="58030FD5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3006" w:type="dxa"/>
          </w:tcPr>
          <w:p w14:paraId="0883439C" w14:textId="77777777" w:rsidR="00B867E2" w:rsidRPr="00AE5656" w:rsidRDefault="00B867E2" w:rsidP="00EB0A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ไม่ยกเว้น</w:t>
            </w:r>
          </w:p>
        </w:tc>
      </w:tr>
    </w:tbl>
    <w:p w14:paraId="68F3E839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มาตรา 98 เพื่อเป็นการบรรเทาการชำระภาษี ใน 3ปีแรกของการจัดเก็บภาษีที่ดินและสิ่งปลูกสร้าง ตามพ.ร.บ.นี้  ให้ยกเว้นการจัดเก็บภาษีสำหรับเจ้าของ ที่ดินหรือสิ่งปลูกสร้างซึ่งเป็นบุคคลธรรมดาและใช้ประโยชน์ในการประกอบ เกษตรกรรม</w:t>
      </w:r>
    </w:p>
    <w:p w14:paraId="7020B383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มาตรา 97 ผู้ที่เคยเสียภาษีโรงเรือนและที่ดินหรือภาษีบำรุงท้องที่และต้องเสียเพิ่มขึ้นจากเดิม เนื่องจากกฎหมายนี้ ส่วนต่างเมื่อเทียบกับแบบเดิมจะได้บรรเทาภาระ ดังนี้</w:t>
      </w:r>
    </w:p>
    <w:p w14:paraId="31939C81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ปีที่ 1 จ่ายแบบเดิม + 25 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ของส่วนต่าง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6E7DAB5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ปีที่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จ่ายแบบเดิม + 50 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ของส่วนต่าง</w:t>
      </w:r>
    </w:p>
    <w:p w14:paraId="07BDFD11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ปีที่ 3 จ่ายแบบเดิม + 75 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ของส่วนต่าง</w:t>
      </w:r>
    </w:p>
    <w:p w14:paraId="1EA22834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ผู้จ่ายภาษี</w:t>
      </w:r>
    </w:p>
    <w:p w14:paraId="4DED211E" w14:textId="77777777" w:rsidR="00B867E2" w:rsidRPr="00D62033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ผู้มีชื่อเป็นเจ้าของที่ดินหรือสิ่งปลูกสร้าง ณ วันที่ 1 มกราคม ของปีนั้น</w:t>
      </w:r>
    </w:p>
    <w:p w14:paraId="1D1C47A7" w14:textId="77777777" w:rsidR="00B867E2" w:rsidRPr="00D62033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ผู้จ่ายภาษี ต้องจ่ายทุกปี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มาตรา 9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0F59DA5" w14:textId="77777777" w:rsidR="00B867E2" w:rsidRPr="00D62033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ชำระภาษี ภายในเดือน เมษายน ของปีนั้น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มาตรา 46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9ADA3D3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เบี้ยปรับและเงินเพิ่ม</w:t>
      </w:r>
    </w:p>
    <w:p w14:paraId="2572AA2C" w14:textId="77777777" w:rsidR="00B867E2" w:rsidRPr="00D62033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ในกรณีผู้เสียภาษีมิได้ชำระภาษีภายในเวลาที่กำหนด ให้เสียเบี้ยปรับร้อยละ 40 ของภาษีที่ค้างชำระ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มาตรา</w:t>
      </w:r>
      <w:r>
        <w:rPr>
          <w:rFonts w:ascii="TH SarabunPSK" w:hAnsi="TH SarabunPSK" w:cs="TH SarabunPSK"/>
          <w:sz w:val="32"/>
          <w:szCs w:val="32"/>
        </w:rPr>
        <w:t xml:space="preserve">66) </w:t>
      </w:r>
      <w:r>
        <w:rPr>
          <w:rFonts w:ascii="TH SarabunPSK" w:hAnsi="TH SarabunPSK" w:cs="TH SarabunPSK" w:hint="cs"/>
          <w:sz w:val="32"/>
          <w:szCs w:val="32"/>
          <w:cs/>
        </w:rPr>
        <w:t>เว้นแต่ผู้เสียภาษีได้ชำระก่อนจะได้รับหนังสือแจ้งเตือน ให้เสียเบี้ยปรับร้อยละ 10</w:t>
      </w:r>
    </w:p>
    <w:p w14:paraId="3AF72FA1" w14:textId="77777777" w:rsidR="00B867E2" w:rsidRPr="00D62033" w:rsidRDefault="00B867E2" w:rsidP="00B867E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มิได้ชำระภาษีภายในเวลาที่กำหนด ให้เสียเงินเพิ่มอีกร้อย 1 ต่อเดือนของ ภาษีที่ค้างชำระ นอกเหนือจากเบี้ยปรับ 40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มาตรา 70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37EAFE91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สรุปเกณฑ์สำหรับคนมีบ้าน</w:t>
      </w:r>
    </w:p>
    <w:p w14:paraId="4D34DAAA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1.ที่อยู่หลัก </w:t>
      </w:r>
      <w:r>
        <w:rPr>
          <w:rFonts w:ascii="TH SarabunPSK" w:hAnsi="TH SarabunPSK" w:cs="TH SarabunPSK" w:hint="cs"/>
          <w:sz w:val="32"/>
          <w:szCs w:val="32"/>
          <w:cs/>
        </w:rPr>
        <w:t>ของบุคคลธรรมดา คือเป็นเจ้าของบ้านปละที่ดิน หรือคอนโด พร้อมมีชื่อในทะเบียนบ้านนั้นด้วย ได้รับยกเว้นภาษีมูลค่า 50 ล้านบาทแรก ส่วนเกินคิดตามอัตราภาษี</w:t>
      </w:r>
    </w:p>
    <w:p w14:paraId="56B49A73" w14:textId="4EA4A23F" w:rsidR="001705F8" w:rsidRDefault="001705F8" w:rsidP="00B867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05F8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F13630" wp14:editId="30DA84C1">
                <wp:simplePos x="0" y="0"/>
                <wp:positionH relativeFrom="margin">
                  <wp:align>center</wp:align>
                </wp:positionH>
                <wp:positionV relativeFrom="paragraph">
                  <wp:posOffset>-440055</wp:posOffset>
                </wp:positionV>
                <wp:extent cx="685800" cy="438150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151A" w14:textId="4A23BAA0" w:rsidR="001705F8" w:rsidRPr="001705F8" w:rsidRDefault="001705F8" w:rsidP="001705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705F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3630" id="_x0000_s1037" type="#_x0000_t202" style="position:absolute;left:0;text-align:left;margin-left:0;margin-top:-34.65pt;width:54pt;height:34.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" stroked="f">
                <v:textbox>
                  <w:txbxContent>
                    <w:p w14:paraId="6996151A" w14:textId="4A23BAA0" w:rsidR="001705F8" w:rsidRPr="001705F8" w:rsidRDefault="001705F8" w:rsidP="001705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705F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B58B5D" w14:textId="7846FF14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2.ที่อยู่รอง </w:t>
      </w:r>
      <w:r>
        <w:rPr>
          <w:rFonts w:ascii="TH SarabunPSK" w:hAnsi="TH SarabunPSK" w:cs="TH SarabunPSK" w:hint="cs"/>
          <w:sz w:val="32"/>
          <w:szCs w:val="32"/>
          <w:cs/>
        </w:rPr>
        <w:t>ของบุคคลธรรมดา คือเป็นเจ้าของแต่ไม่มีชื่อในทะเบียนบ้านเสียภาษีตั้งแต่บาทแรก</w:t>
      </w:r>
    </w:p>
    <w:p w14:paraId="72B0664B" w14:textId="77777777" w:rsidR="00B867E2" w:rsidRDefault="00B867E2" w:rsidP="00B867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62033">
        <w:rPr>
          <w:rFonts w:ascii="TH SarabunPSK" w:hAnsi="TH SarabunPSK" w:cs="TH SarabunPSK" w:hint="cs"/>
          <w:b/>
          <w:bCs/>
          <w:sz w:val="32"/>
          <w:szCs w:val="32"/>
          <w:cs/>
        </w:rPr>
        <w:t>3.ที่อยู่หลัก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ของบุคคลธรรมดา เป็นเจ้าของบ้านแต่ไม่ได้เป็นเจ้าของที่ดิน ได้รับยกเว้นภาษีมูลค่า 10 ล้านบาท</w:t>
      </w:r>
    </w:p>
    <w:p w14:paraId="745140A8" w14:textId="77777777" w:rsidR="00B867E2" w:rsidRPr="00D62033" w:rsidRDefault="00B867E2" w:rsidP="00B867E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6C2A5F25" wp14:editId="309100DC">
            <wp:extent cx="5731510" cy="381825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A746" w14:textId="04F45DF3" w:rsidR="00B867E2" w:rsidRDefault="00B867E2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E9FDA4" w14:textId="62DCF4A1" w:rsidR="00B867E2" w:rsidRPr="00B867E2" w:rsidRDefault="00B867E2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BF14C94" w14:textId="02EFF1F2" w:rsidR="00D2670F" w:rsidRDefault="00D2670F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0AB0E0" w14:textId="376BA489" w:rsidR="00D2670F" w:rsidRDefault="00D2670F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DD6204" w14:textId="430604E6" w:rsidR="00D2670F" w:rsidRDefault="00D2670F" w:rsidP="00D267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F6D667" w14:textId="77777777" w:rsidR="00D2670F" w:rsidRPr="00D2670F" w:rsidRDefault="00D2670F" w:rsidP="00D267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D2670F" w:rsidRPr="00D2670F" w:rsidSect="00302E4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3D96"/>
    <w:multiLevelType w:val="hybridMultilevel"/>
    <w:tmpl w:val="72942CD4"/>
    <w:lvl w:ilvl="0" w:tplc="03C058E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156C"/>
    <w:multiLevelType w:val="hybridMultilevel"/>
    <w:tmpl w:val="B358B94A"/>
    <w:lvl w:ilvl="0" w:tplc="0A50E0C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F6"/>
    <w:rsid w:val="000D0741"/>
    <w:rsid w:val="000E1A00"/>
    <w:rsid w:val="001705F8"/>
    <w:rsid w:val="001B63F6"/>
    <w:rsid w:val="00302E4A"/>
    <w:rsid w:val="004F2121"/>
    <w:rsid w:val="005916A5"/>
    <w:rsid w:val="006202CD"/>
    <w:rsid w:val="007916FF"/>
    <w:rsid w:val="008F4EC3"/>
    <w:rsid w:val="00A54A6B"/>
    <w:rsid w:val="00AD6C57"/>
    <w:rsid w:val="00B867E2"/>
    <w:rsid w:val="00C5380C"/>
    <w:rsid w:val="00D2670F"/>
    <w:rsid w:val="00F4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1415"/>
  <w15:docId w15:val="{3C15D5EC-CBD2-4FE1-8187-AC9F2975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E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2E4A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B8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COMPUTER_01</cp:lastModifiedBy>
  <cp:revision>4</cp:revision>
  <cp:lastPrinted>2021-04-02T07:45:00Z</cp:lastPrinted>
  <dcterms:created xsi:type="dcterms:W3CDTF">2021-04-02T08:06:00Z</dcterms:created>
  <dcterms:modified xsi:type="dcterms:W3CDTF">2021-04-02T08:13:00Z</dcterms:modified>
</cp:coreProperties>
</file>