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08" w:rsidRPr="005741A0" w:rsidRDefault="00BA6F08" w:rsidP="0040671F">
      <w:pPr>
        <w:ind w:left="360"/>
        <w:rPr>
          <w:rFonts w:ascii="TH SarabunIT๙" w:hAnsi="TH SarabunIT๙" w:cs="TH SarabunIT๙"/>
          <w:b/>
          <w:bCs/>
          <w:sz w:val="28"/>
        </w:rPr>
      </w:pP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A6F08" w:rsidRPr="005741A0" w:rsidRDefault="00BA6F08" w:rsidP="00BA6F0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E4F66" w:rsidRPr="005741A0" w:rsidTr="00304C5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E4F66" w:rsidRPr="005741A0" w:rsidRDefault="009C6FC4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</w:t>
            </w:r>
            <w:r w:rsidR="007E4F66"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7E4F66" w:rsidRPr="005741A0" w:rsidRDefault="007E4F66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E4F66" w:rsidRPr="005741A0" w:rsidTr="00304C59">
        <w:trPr>
          <w:cantSplit/>
          <w:jc w:val="center"/>
        </w:trPr>
        <w:tc>
          <w:tcPr>
            <w:tcW w:w="63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E4F66" w:rsidRPr="005741A0" w:rsidRDefault="007E4F66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741A0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660506" w:rsidRPr="005741A0" w:rsidRDefault="00660506" w:rsidP="00901EA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 w:rsidR="00B41EB6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 w:rsidR="004E4525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ก่อสร้างถนนคอนกรีตเสริมเหล็ก</w:t>
            </w:r>
            <w:r w:rsidR="00901EAA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(ทับถนนลาดยาง) </w:t>
            </w:r>
            <w:r w:rsidR="004E4525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สายหนองจาน-ทุ่งมน</w:t>
            </w:r>
            <w:r w:rsidR="00901EAA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บ้านหนองจาน ม.๖</w:t>
            </w:r>
          </w:p>
        </w:tc>
        <w:tc>
          <w:tcPr>
            <w:tcW w:w="1701" w:type="dxa"/>
            <w:shd w:val="clear" w:color="auto" w:fill="auto"/>
          </w:tcPr>
          <w:p w:rsidR="00660506" w:rsidRPr="005741A0" w:rsidRDefault="00660506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</w:t>
            </w:r>
            <w:r w:rsidR="00BA6F08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ชาชนสามารถ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660506" w:rsidRPr="00901EAA" w:rsidRDefault="00901EAA" w:rsidP="00660506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๖ ม. ยาว ๘๐๐ ม. หนาเฉลี่ย ๐.๑๕ ม. หรือพื้นที่ผิวจราจรไม่น้อยกว่า 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๘๐๐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660506" w:rsidRPr="005741A0" w:rsidRDefault="00B41EB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506" w:rsidRPr="005741A0" w:rsidRDefault="00660506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660506" w:rsidRPr="005741A0" w:rsidRDefault="00660506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304C59" w:rsidRPr="005741A0" w:rsidRDefault="00B41EB6" w:rsidP="00B41EB6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901EAA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901EAA" w:rsidRPr="005741A0" w:rsidRDefault="00901EAA" w:rsidP="00BA6F0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901EAA" w:rsidRPr="005741A0" w:rsidRDefault="00901EAA" w:rsidP="00901EA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สายบ้านคำภา  สีแสด บ้านหนองจาน ม.๖</w:t>
            </w:r>
          </w:p>
        </w:tc>
        <w:tc>
          <w:tcPr>
            <w:tcW w:w="1701" w:type="dxa"/>
            <w:shd w:val="clear" w:color="auto" w:fill="auto"/>
          </w:tcPr>
          <w:p w:rsidR="00901EAA" w:rsidRPr="005741A0" w:rsidRDefault="00901EAA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01EAA" w:rsidRPr="00901EAA" w:rsidRDefault="00901EAA" w:rsidP="00901EAA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นาดผิวจราจรกว้าง 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ยาว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๔๗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หนาเฉลี่ย ๐.๑๕ ม. หรือพื้นที่ผิวจราจรไม่น้อยกว่า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๒๓๕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901EAA" w:rsidRPr="005741A0" w:rsidRDefault="00901EAA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01EAA" w:rsidRPr="005741A0" w:rsidRDefault="00901EAA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901EAA" w:rsidRPr="005741A0" w:rsidRDefault="00901EAA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01EAA" w:rsidRPr="005741A0" w:rsidRDefault="00901EAA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901EAA" w:rsidRPr="005741A0" w:rsidRDefault="00901EAA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01EAA" w:rsidRPr="005741A0" w:rsidRDefault="00901EAA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01EAA" w:rsidRPr="005741A0" w:rsidRDefault="00901EAA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01EAA" w:rsidRPr="005741A0" w:rsidRDefault="00901EAA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AE08E0" w:rsidRPr="005741A0" w:rsidRDefault="00AE08E0" w:rsidP="00AE08E0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0446A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60446A" w:rsidRPr="005741A0" w:rsidRDefault="0060446A" w:rsidP="00BA6F0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60446A" w:rsidRPr="005741A0" w:rsidRDefault="0060446A" w:rsidP="0060446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ถนนคอนกรีตเสริมเหล็กซอยข้างโรงเรียน  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60446A" w:rsidRPr="005741A0" w:rsidRDefault="0060446A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60446A" w:rsidRPr="00901EAA" w:rsidRDefault="0060446A" w:rsidP="0060446A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นาดผิวจราจรกว้าง 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ยาว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๑๓๔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หนาเฉลี่ย ๐.๑๕ ม. หรือพื้นที่ผิวจราจรไม่น้อยกว่า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๖๗๐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60446A" w:rsidRPr="005741A0" w:rsidRDefault="0060446A" w:rsidP="00BA6F08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60446A" w:rsidRPr="005741A0" w:rsidRDefault="0060446A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0446A" w:rsidRPr="005741A0" w:rsidRDefault="0060446A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446A" w:rsidRPr="005741A0" w:rsidRDefault="0060446A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0446A" w:rsidRPr="005741A0" w:rsidRDefault="0060446A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0446A" w:rsidRPr="005741A0" w:rsidRDefault="0060446A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60446A" w:rsidRPr="005741A0" w:rsidRDefault="0060446A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60446A" w:rsidRPr="005741A0" w:rsidRDefault="0060446A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0446A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60446A" w:rsidRPr="005741A0" w:rsidRDefault="0060446A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60446A" w:rsidRPr="005741A0" w:rsidRDefault="0060446A" w:rsidP="0060446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ก่อสร้างถนนคอนกรีตเสริมเหล็กสายรอบหมู่บ้านทางทิศเหนือจากซอยข้างโรงเรียนไปทิศตะวันออก  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60446A" w:rsidRPr="005741A0" w:rsidRDefault="0060446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60446A" w:rsidRPr="00901EAA" w:rsidRDefault="0060446A" w:rsidP="0060446A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ยาว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๑๕๐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หนาเฉลี่ย ๐.๑๕ ม. หรือพื้นที่ผิวจราจรไม่น้อยกว่า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๗๕๐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60446A" w:rsidRPr="005741A0" w:rsidRDefault="0060446A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60446A" w:rsidRPr="005741A0" w:rsidRDefault="0060446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0446A" w:rsidRPr="005741A0" w:rsidRDefault="0060446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446A" w:rsidRPr="005741A0" w:rsidRDefault="0060446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0446A" w:rsidRPr="005741A0" w:rsidRDefault="0060446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0446A" w:rsidRPr="005741A0" w:rsidRDefault="0060446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60446A" w:rsidRPr="005741A0" w:rsidRDefault="0060446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60446A" w:rsidRPr="005741A0" w:rsidRDefault="0060446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27F8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B27F8" w:rsidRPr="005741A0" w:rsidRDefault="000B27F8" w:rsidP="004C3080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 w:rsidR="00627101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</w:t>
            </w:r>
            <w:r w:rsidR="004C308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ถนน </w:t>
            </w:r>
            <w:r w:rsidR="004C3080"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 w:rsidR="004C308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 w:rsidR="004C3080"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 w:rsidR="004C3080"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 w:rsidR="004C3080">
              <w:rPr>
                <w:rFonts w:ascii="TH SarabunIT๙" w:eastAsia="Calibri" w:hAnsi="TH SarabunIT๙" w:cs="TH SarabunIT๙" w:hint="cs"/>
                <w:sz w:val="28"/>
                <w:cs/>
              </w:rPr>
              <w:t>) บ้า</w:t>
            </w:r>
            <w:r w:rsidR="00627101">
              <w:rPr>
                <w:rFonts w:ascii="TH SarabunIT๙" w:eastAsia="Calibri" w:hAnsi="TH SarabunIT๙" w:cs="TH SarabunIT๙" w:hint="cs"/>
                <w:sz w:val="28"/>
                <w:cs/>
              </w:rPr>
              <w:t>นหนองจาน-บ้านหนองแสง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 xml:space="preserve">(เสนอโดยประชาคม ม. </w:t>
            </w:r>
            <w:r w:rsidR="00627101">
              <w:rPr>
                <w:rFonts w:ascii="TH SarabunIT๙" w:eastAsia="Calibri" w:hAnsi="TH SarabunIT๙" w:cs="TH SarabunIT๙" w:hint="cs"/>
                <w:sz w:val="28"/>
                <w:cs/>
              </w:rPr>
              <w:t>๖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B27F8" w:rsidRPr="004C3080" w:rsidRDefault="004C3080" w:rsidP="00762AB3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eastAsia="Calibri" w:hAnsi="TH SarabunIT๙" w:cs="TH SarabunIT๙" w:hint="cs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ขนาดผิวจราจรกว้าง ๕ ม. ยาว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๗๑๕ ม. ตามแบบมาตรฐานกรมทางหลวงชนบท เลขที่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ทถ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.-๒-๓๑๑/๖๑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00BA4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700BA4" w:rsidRPr="005741A0" w:rsidRDefault="00700BA4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700BA4" w:rsidRPr="005741A0" w:rsidRDefault="00700BA4" w:rsidP="00700BA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 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700BA4" w:rsidRPr="005741A0" w:rsidRDefault="00700BA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700BA4" w:rsidRPr="001D5BDF" w:rsidRDefault="00700BA4" w:rsidP="00AB23D5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ลงหิน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ลูกรังพร้อมปรับเกลี่ยแต่ง ตามแบบและรายการ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  <w:p w:rsidR="00700BA4" w:rsidRPr="001D5BDF" w:rsidRDefault="00700BA4" w:rsidP="00AB23D5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700BA4" w:rsidRPr="005741A0" w:rsidRDefault="00700BA4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00BA4" w:rsidRPr="005741A0" w:rsidRDefault="00700BA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00BA4" w:rsidRPr="005741A0" w:rsidRDefault="00700BA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00BA4" w:rsidRPr="005741A0" w:rsidRDefault="00700BA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00BA4" w:rsidRPr="005741A0" w:rsidRDefault="00700BA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00BA4" w:rsidRPr="005741A0" w:rsidRDefault="00700BA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ปรับปรุงซ่อมแซมถนนลูกรังในหมู่บ้าน บ้านหนองจาน</w:t>
            </w:r>
          </w:p>
        </w:tc>
        <w:tc>
          <w:tcPr>
            <w:tcW w:w="1457" w:type="dxa"/>
            <w:shd w:val="clear" w:color="auto" w:fill="auto"/>
          </w:tcPr>
          <w:p w:rsidR="00700BA4" w:rsidRPr="005741A0" w:rsidRDefault="00700BA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ประชาชนมีได้รับความสะดวกในการเดินทาง</w:t>
            </w:r>
          </w:p>
        </w:tc>
        <w:tc>
          <w:tcPr>
            <w:tcW w:w="1134" w:type="dxa"/>
            <w:shd w:val="clear" w:color="auto" w:fill="auto"/>
          </w:tcPr>
          <w:p w:rsidR="00700BA4" w:rsidRPr="005741A0" w:rsidRDefault="00700BA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27F8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B27F8" w:rsidRPr="005741A0" w:rsidRDefault="000B27F8" w:rsidP="00301C0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</w:t>
            </w:r>
            <w:r w:rsidR="008561CF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รางระบายน้ำพร้อมฝาปิด สายกลางบ้าน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="00301C00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B27F8" w:rsidRPr="00301C00" w:rsidRDefault="00301C00" w:rsidP="00762AB3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301C00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รางระบายน้ำพร้อมฝาปิดและบ่อพัก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ขนาด ๐.๔๐</w:t>
            </w:r>
            <w:r>
              <w:rPr>
                <w:rFonts w:ascii="TH SarabunIT๙" w:eastAsia="Calibri" w:hAnsi="TH SarabunIT๙" w:cs="TH SarabunIT๙"/>
                <w:sz w:val="28"/>
              </w:rPr>
              <w:t>x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๐.๕๐ ม. ยาว ๒๙๖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.กำหนด 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BD347A" w:rsidRPr="00B41EB6" w:rsidRDefault="00BD347A" w:rsidP="00BD347A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D347A" w:rsidRPr="00B41EB6" w:rsidRDefault="00BD347A" w:rsidP="00BD347A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D347A" w:rsidRPr="00B41EB6" w:rsidRDefault="00BD347A" w:rsidP="00BD347A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D347A" w:rsidRPr="00B41EB6" w:rsidRDefault="00BD347A" w:rsidP="00BD347A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D347A" w:rsidRPr="005741A0" w:rsidRDefault="00BD347A" w:rsidP="00BD347A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D347A" w:rsidRPr="005741A0" w:rsidTr="00AB23D5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D347A" w:rsidRPr="005741A0" w:rsidRDefault="00BD347A" w:rsidP="00AB23D5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D347A" w:rsidRPr="005741A0" w:rsidRDefault="00BD347A" w:rsidP="00AB23D5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D347A" w:rsidRPr="005741A0" w:rsidRDefault="00BD347A" w:rsidP="00AB23D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D347A" w:rsidRPr="005741A0" w:rsidRDefault="00BD347A" w:rsidP="00AB23D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D347A" w:rsidRPr="005741A0" w:rsidRDefault="00BD347A" w:rsidP="00AB23D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D347A" w:rsidRPr="005741A0" w:rsidRDefault="00BD347A" w:rsidP="00AB23D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BD347A" w:rsidRPr="005741A0" w:rsidRDefault="00BD347A" w:rsidP="00AB23D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BD347A" w:rsidRPr="005741A0" w:rsidTr="00AB23D5">
        <w:trPr>
          <w:cantSplit/>
          <w:jc w:val="center"/>
        </w:trPr>
        <w:tc>
          <w:tcPr>
            <w:tcW w:w="637" w:type="dxa"/>
            <w:vMerge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BD347A" w:rsidRPr="005741A0" w:rsidRDefault="00BD347A" w:rsidP="00AB23D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D347A" w:rsidRPr="005741A0" w:rsidRDefault="00BD347A" w:rsidP="00AB23D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D347A" w:rsidRPr="005741A0" w:rsidRDefault="00BD347A" w:rsidP="00AB23D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D347A" w:rsidRPr="005741A0" w:rsidRDefault="00BD347A" w:rsidP="00AB23D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D347A" w:rsidRPr="005741A0" w:rsidTr="00AB23D5">
        <w:trPr>
          <w:jc w:val="center"/>
        </w:trPr>
        <w:tc>
          <w:tcPr>
            <w:tcW w:w="637" w:type="dxa"/>
            <w:shd w:val="clear" w:color="auto" w:fill="auto"/>
          </w:tcPr>
          <w:p w:rsidR="00BD347A" w:rsidRPr="005741A0" w:rsidRDefault="00BD347A" w:rsidP="00AB23D5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BD347A" w:rsidRPr="005741A0" w:rsidRDefault="00BD347A" w:rsidP="00BD347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เชื่อมระหว่างหมู่บ้าน สายบ้านหนองจาน-บ้านบึงโน </w:t>
            </w:r>
          </w:p>
        </w:tc>
        <w:tc>
          <w:tcPr>
            <w:tcW w:w="1701" w:type="dxa"/>
            <w:shd w:val="clear" w:color="auto" w:fill="auto"/>
          </w:tcPr>
          <w:p w:rsidR="00BD347A" w:rsidRPr="005741A0" w:rsidRDefault="00BD347A" w:rsidP="00AB23D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D347A" w:rsidRPr="00901EAA" w:rsidRDefault="00BD347A" w:rsidP="00BD347A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ยาว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 ม. หนาเฉลี่ย ๐.๑๕ ม. หรือพื้นที่ผิวจราจรไม่น้อยกว่า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D347A" w:rsidRPr="005741A0" w:rsidRDefault="00BD347A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47A" w:rsidRPr="005741A0" w:rsidRDefault="00BD347A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D347A" w:rsidRPr="005741A0" w:rsidRDefault="00BD347A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D347A" w:rsidRPr="005741A0" w:rsidRDefault="00BD347A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D347A" w:rsidRPr="005741A0" w:rsidRDefault="00BD347A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47A" w:rsidRPr="005741A0" w:rsidRDefault="00BD347A" w:rsidP="00AB23D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D347A" w:rsidRPr="005741A0" w:rsidRDefault="00BD347A" w:rsidP="00AB23D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D347A" w:rsidRPr="005741A0" w:rsidRDefault="00BD347A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48341F" w:rsidRPr="005741A0" w:rsidTr="00AB23D5">
        <w:trPr>
          <w:jc w:val="center"/>
        </w:trPr>
        <w:tc>
          <w:tcPr>
            <w:tcW w:w="637" w:type="dxa"/>
            <w:shd w:val="clear" w:color="auto" w:fill="auto"/>
          </w:tcPr>
          <w:p w:rsidR="0048341F" w:rsidRPr="005741A0" w:rsidRDefault="0048341F" w:rsidP="00AB23D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48341F" w:rsidRPr="005741A0" w:rsidRDefault="0048341F" w:rsidP="0048341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ก่อสร้างถนนคอนกรีตเสริมเหล็กเชื่อมระหว่างหมู่บ้าน สายบ้านหนองจาน-บ้าน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หนองบัวแพ</w:t>
            </w:r>
            <w:bookmarkStart w:id="0" w:name="_GoBack"/>
            <w:bookmarkEnd w:id="0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8341F" w:rsidRPr="005741A0" w:rsidRDefault="0048341F" w:rsidP="00AB23D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8341F" w:rsidRPr="00901EAA" w:rsidRDefault="0048341F" w:rsidP="00AB23D5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 ม. หนาเฉลี่ย ๐.๑๕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8341F" w:rsidRPr="005741A0" w:rsidRDefault="0048341F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8341F" w:rsidRPr="005741A0" w:rsidRDefault="0048341F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8341F" w:rsidRPr="005741A0" w:rsidRDefault="0048341F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48341F" w:rsidRPr="005741A0" w:rsidRDefault="0048341F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8341F" w:rsidRPr="005741A0" w:rsidRDefault="0048341F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341F" w:rsidRPr="005741A0" w:rsidRDefault="0048341F" w:rsidP="00AB23D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8341F" w:rsidRPr="005741A0" w:rsidRDefault="0048341F" w:rsidP="00AB23D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8341F" w:rsidRPr="005741A0" w:rsidRDefault="0048341F" w:rsidP="00AB23D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sectPr w:rsidR="000B27F8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C26" w:rsidRDefault="007E6C26" w:rsidP="00541C89">
      <w:r>
        <w:separator/>
      </w:r>
    </w:p>
  </w:endnote>
  <w:endnote w:type="continuationSeparator" w:id="0">
    <w:p w:rsidR="007E6C26" w:rsidRDefault="007E6C26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EndPr/>
    <w:sdtContent>
      <w:p w:rsidR="004E4525" w:rsidRPr="00D370C8" w:rsidRDefault="004E4525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48341F" w:rsidRPr="0048341F">
          <w:rPr>
            <w:rFonts w:ascii="TH SarabunIT๙" w:eastAsiaTheme="majorEastAsia" w:hAnsi="TH SarabunIT๙" w:cs="TH SarabunIT๙"/>
            <w:noProof/>
            <w:sz w:val="32"/>
            <w:lang w:val="th-TH"/>
          </w:rPr>
          <w:t>105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4E4525" w:rsidRDefault="004E452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C26" w:rsidRDefault="007E6C26" w:rsidP="00541C89">
      <w:r>
        <w:separator/>
      </w:r>
    </w:p>
  </w:footnote>
  <w:footnote w:type="continuationSeparator" w:id="0">
    <w:p w:rsidR="007E6C26" w:rsidRDefault="007E6C26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525" w:rsidRPr="00FA15B9" w:rsidRDefault="004E4525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DE97C7D" wp14:editId="0159C54B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E4525" w:rsidRPr="00FA15B9" w:rsidRDefault="004E4525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DE157E" w:rsidRPr="00FA15B9" w:rsidRDefault="00DE157E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4E4525" w:rsidRPr="00FA15B9" w:rsidRDefault="004E4525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4E4525" w:rsidRDefault="004E4525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B15B2"/>
    <w:rsid w:val="000B172A"/>
    <w:rsid w:val="000B27F8"/>
    <w:rsid w:val="000B642C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2C47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69A7"/>
    <w:rsid w:val="00126E31"/>
    <w:rsid w:val="00127ABF"/>
    <w:rsid w:val="00135560"/>
    <w:rsid w:val="00141A10"/>
    <w:rsid w:val="001455BA"/>
    <w:rsid w:val="00147B8F"/>
    <w:rsid w:val="00156A0D"/>
    <w:rsid w:val="00157A18"/>
    <w:rsid w:val="00161695"/>
    <w:rsid w:val="00161B6C"/>
    <w:rsid w:val="001643A7"/>
    <w:rsid w:val="00170DB4"/>
    <w:rsid w:val="00174E1F"/>
    <w:rsid w:val="00175114"/>
    <w:rsid w:val="00176EA0"/>
    <w:rsid w:val="00185272"/>
    <w:rsid w:val="00185CD6"/>
    <w:rsid w:val="00186A8D"/>
    <w:rsid w:val="001874B0"/>
    <w:rsid w:val="0019087A"/>
    <w:rsid w:val="00197202"/>
    <w:rsid w:val="00197C46"/>
    <w:rsid w:val="001A1572"/>
    <w:rsid w:val="001A2701"/>
    <w:rsid w:val="001A5748"/>
    <w:rsid w:val="001A65A1"/>
    <w:rsid w:val="001A6907"/>
    <w:rsid w:val="001B0580"/>
    <w:rsid w:val="001B3728"/>
    <w:rsid w:val="001B4E02"/>
    <w:rsid w:val="001B59BE"/>
    <w:rsid w:val="001B6316"/>
    <w:rsid w:val="001C0181"/>
    <w:rsid w:val="001C4ED6"/>
    <w:rsid w:val="001C5E1E"/>
    <w:rsid w:val="001D12E5"/>
    <w:rsid w:val="001D416A"/>
    <w:rsid w:val="001D7D3B"/>
    <w:rsid w:val="001E0835"/>
    <w:rsid w:val="001E53DD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694E"/>
    <w:rsid w:val="00251702"/>
    <w:rsid w:val="00255559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300996"/>
    <w:rsid w:val="00301C00"/>
    <w:rsid w:val="00303DF3"/>
    <w:rsid w:val="00304364"/>
    <w:rsid w:val="00304C59"/>
    <w:rsid w:val="003060AD"/>
    <w:rsid w:val="003072A7"/>
    <w:rsid w:val="00314728"/>
    <w:rsid w:val="003170A5"/>
    <w:rsid w:val="00320EF1"/>
    <w:rsid w:val="00330D31"/>
    <w:rsid w:val="00330F63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260E"/>
    <w:rsid w:val="003656E7"/>
    <w:rsid w:val="0036570B"/>
    <w:rsid w:val="00366D21"/>
    <w:rsid w:val="00376AFB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31E6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400EDD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47BEA"/>
    <w:rsid w:val="004507E6"/>
    <w:rsid w:val="0045452C"/>
    <w:rsid w:val="00454FDE"/>
    <w:rsid w:val="0047089A"/>
    <w:rsid w:val="00472CD4"/>
    <w:rsid w:val="00474145"/>
    <w:rsid w:val="004753EB"/>
    <w:rsid w:val="00476CC4"/>
    <w:rsid w:val="0047782F"/>
    <w:rsid w:val="004778FA"/>
    <w:rsid w:val="004779CD"/>
    <w:rsid w:val="0048341F"/>
    <w:rsid w:val="00484711"/>
    <w:rsid w:val="004851E1"/>
    <w:rsid w:val="004A02FC"/>
    <w:rsid w:val="004A47DE"/>
    <w:rsid w:val="004B0F9A"/>
    <w:rsid w:val="004B3E21"/>
    <w:rsid w:val="004B7270"/>
    <w:rsid w:val="004C3080"/>
    <w:rsid w:val="004C6E09"/>
    <w:rsid w:val="004D002A"/>
    <w:rsid w:val="004E4141"/>
    <w:rsid w:val="004E4525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E65"/>
    <w:rsid w:val="00513F1F"/>
    <w:rsid w:val="00514306"/>
    <w:rsid w:val="00515C24"/>
    <w:rsid w:val="0052362E"/>
    <w:rsid w:val="0052460C"/>
    <w:rsid w:val="0053019F"/>
    <w:rsid w:val="005320AD"/>
    <w:rsid w:val="005373E0"/>
    <w:rsid w:val="0054018C"/>
    <w:rsid w:val="0054151F"/>
    <w:rsid w:val="00541C89"/>
    <w:rsid w:val="00543DDF"/>
    <w:rsid w:val="00550472"/>
    <w:rsid w:val="005522D2"/>
    <w:rsid w:val="005542B8"/>
    <w:rsid w:val="005546B5"/>
    <w:rsid w:val="00555116"/>
    <w:rsid w:val="00564E6E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7BDB"/>
    <w:rsid w:val="00601040"/>
    <w:rsid w:val="0060446A"/>
    <w:rsid w:val="00606A07"/>
    <w:rsid w:val="0061287F"/>
    <w:rsid w:val="00615E9F"/>
    <w:rsid w:val="00621786"/>
    <w:rsid w:val="00627101"/>
    <w:rsid w:val="00630695"/>
    <w:rsid w:val="00634E7B"/>
    <w:rsid w:val="00640913"/>
    <w:rsid w:val="00640E35"/>
    <w:rsid w:val="00642476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3AE3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E40D4"/>
    <w:rsid w:val="006E4306"/>
    <w:rsid w:val="006E45A7"/>
    <w:rsid w:val="006E52F7"/>
    <w:rsid w:val="006E546E"/>
    <w:rsid w:val="006E6B17"/>
    <w:rsid w:val="006F5A56"/>
    <w:rsid w:val="006F5E73"/>
    <w:rsid w:val="006F7798"/>
    <w:rsid w:val="00700BA4"/>
    <w:rsid w:val="0070189C"/>
    <w:rsid w:val="00706D80"/>
    <w:rsid w:val="00707F9D"/>
    <w:rsid w:val="00711DAE"/>
    <w:rsid w:val="007126BF"/>
    <w:rsid w:val="00724764"/>
    <w:rsid w:val="0073230B"/>
    <w:rsid w:val="0073484C"/>
    <w:rsid w:val="007362F5"/>
    <w:rsid w:val="00741C83"/>
    <w:rsid w:val="007448B3"/>
    <w:rsid w:val="00744FEA"/>
    <w:rsid w:val="007458AB"/>
    <w:rsid w:val="00756217"/>
    <w:rsid w:val="00756BA7"/>
    <w:rsid w:val="00762AB3"/>
    <w:rsid w:val="00777239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F7F"/>
    <w:rsid w:val="007E0552"/>
    <w:rsid w:val="007E4F66"/>
    <w:rsid w:val="007E6C26"/>
    <w:rsid w:val="007F1273"/>
    <w:rsid w:val="007F240C"/>
    <w:rsid w:val="007F34FE"/>
    <w:rsid w:val="007F6EA3"/>
    <w:rsid w:val="00804932"/>
    <w:rsid w:val="00804F8D"/>
    <w:rsid w:val="00806ECB"/>
    <w:rsid w:val="00807BF4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2C83"/>
    <w:rsid w:val="008470DF"/>
    <w:rsid w:val="0085021F"/>
    <w:rsid w:val="00851560"/>
    <w:rsid w:val="00852427"/>
    <w:rsid w:val="0085594D"/>
    <w:rsid w:val="008561CF"/>
    <w:rsid w:val="00861848"/>
    <w:rsid w:val="00862152"/>
    <w:rsid w:val="0086454A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6B99"/>
    <w:rsid w:val="008E02BF"/>
    <w:rsid w:val="008E4E5A"/>
    <w:rsid w:val="008E5DA6"/>
    <w:rsid w:val="008F0A72"/>
    <w:rsid w:val="008F666F"/>
    <w:rsid w:val="008F675D"/>
    <w:rsid w:val="00901EAA"/>
    <w:rsid w:val="009073D9"/>
    <w:rsid w:val="00907ECD"/>
    <w:rsid w:val="00912243"/>
    <w:rsid w:val="00912E67"/>
    <w:rsid w:val="009160C3"/>
    <w:rsid w:val="00922265"/>
    <w:rsid w:val="0092487B"/>
    <w:rsid w:val="0093099B"/>
    <w:rsid w:val="00930FD4"/>
    <w:rsid w:val="00931FD8"/>
    <w:rsid w:val="00934EA9"/>
    <w:rsid w:val="0093729F"/>
    <w:rsid w:val="009405B2"/>
    <w:rsid w:val="00940E46"/>
    <w:rsid w:val="00942742"/>
    <w:rsid w:val="0094352F"/>
    <w:rsid w:val="00950431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1F8F"/>
    <w:rsid w:val="009D2338"/>
    <w:rsid w:val="009D2390"/>
    <w:rsid w:val="009D4075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9EC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449"/>
    <w:rsid w:val="00A57BBD"/>
    <w:rsid w:val="00A63D8A"/>
    <w:rsid w:val="00A656C7"/>
    <w:rsid w:val="00A6696D"/>
    <w:rsid w:val="00A67062"/>
    <w:rsid w:val="00A72812"/>
    <w:rsid w:val="00A73FAB"/>
    <w:rsid w:val="00A75B2F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6D64"/>
    <w:rsid w:val="00A97581"/>
    <w:rsid w:val="00AA11E2"/>
    <w:rsid w:val="00AA2495"/>
    <w:rsid w:val="00AB5765"/>
    <w:rsid w:val="00AB6667"/>
    <w:rsid w:val="00AC271F"/>
    <w:rsid w:val="00AC4B56"/>
    <w:rsid w:val="00AC6882"/>
    <w:rsid w:val="00AE08E0"/>
    <w:rsid w:val="00AE1118"/>
    <w:rsid w:val="00AE6579"/>
    <w:rsid w:val="00AF0101"/>
    <w:rsid w:val="00AF1F4B"/>
    <w:rsid w:val="00AF7064"/>
    <w:rsid w:val="00B02D26"/>
    <w:rsid w:val="00B1028F"/>
    <w:rsid w:val="00B10777"/>
    <w:rsid w:val="00B12155"/>
    <w:rsid w:val="00B12E1F"/>
    <w:rsid w:val="00B12FD4"/>
    <w:rsid w:val="00B165B1"/>
    <w:rsid w:val="00B243E5"/>
    <w:rsid w:val="00B26311"/>
    <w:rsid w:val="00B26E05"/>
    <w:rsid w:val="00B30A56"/>
    <w:rsid w:val="00B40CB9"/>
    <w:rsid w:val="00B41EB6"/>
    <w:rsid w:val="00B4332C"/>
    <w:rsid w:val="00B4476D"/>
    <w:rsid w:val="00B46046"/>
    <w:rsid w:val="00B46D21"/>
    <w:rsid w:val="00B51E51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58C3"/>
    <w:rsid w:val="00B76034"/>
    <w:rsid w:val="00B76FCE"/>
    <w:rsid w:val="00B8040F"/>
    <w:rsid w:val="00B82098"/>
    <w:rsid w:val="00B83FA7"/>
    <w:rsid w:val="00B86ECA"/>
    <w:rsid w:val="00B93B10"/>
    <w:rsid w:val="00B95D42"/>
    <w:rsid w:val="00B96F84"/>
    <w:rsid w:val="00BA273B"/>
    <w:rsid w:val="00BA402C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7475"/>
    <w:rsid w:val="00BC7878"/>
    <w:rsid w:val="00BD118B"/>
    <w:rsid w:val="00BD347A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30A6C"/>
    <w:rsid w:val="00C35762"/>
    <w:rsid w:val="00C35D2A"/>
    <w:rsid w:val="00C373F9"/>
    <w:rsid w:val="00C37578"/>
    <w:rsid w:val="00C41C17"/>
    <w:rsid w:val="00C519FB"/>
    <w:rsid w:val="00C53C22"/>
    <w:rsid w:val="00C5462B"/>
    <w:rsid w:val="00C61FE8"/>
    <w:rsid w:val="00C62337"/>
    <w:rsid w:val="00C67D88"/>
    <w:rsid w:val="00C70041"/>
    <w:rsid w:val="00C74D72"/>
    <w:rsid w:val="00C828A6"/>
    <w:rsid w:val="00C911D9"/>
    <w:rsid w:val="00C919E4"/>
    <w:rsid w:val="00C92AA7"/>
    <w:rsid w:val="00C935C8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64F2"/>
    <w:rsid w:val="00D6245F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3DA4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697"/>
    <w:rsid w:val="00DF04B2"/>
    <w:rsid w:val="00DF3006"/>
    <w:rsid w:val="00DF5F7A"/>
    <w:rsid w:val="00E0548A"/>
    <w:rsid w:val="00E07E4E"/>
    <w:rsid w:val="00E16650"/>
    <w:rsid w:val="00E2104B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53F2"/>
    <w:rsid w:val="00EE49A9"/>
    <w:rsid w:val="00EF3419"/>
    <w:rsid w:val="00EF43D1"/>
    <w:rsid w:val="00EF4674"/>
    <w:rsid w:val="00EF4C95"/>
    <w:rsid w:val="00EF6845"/>
    <w:rsid w:val="00F00DBB"/>
    <w:rsid w:val="00F027F2"/>
    <w:rsid w:val="00F0365C"/>
    <w:rsid w:val="00F0446E"/>
    <w:rsid w:val="00F0548B"/>
    <w:rsid w:val="00F07921"/>
    <w:rsid w:val="00F1524C"/>
    <w:rsid w:val="00F168CC"/>
    <w:rsid w:val="00F1756A"/>
    <w:rsid w:val="00F20414"/>
    <w:rsid w:val="00F2052A"/>
    <w:rsid w:val="00F229BA"/>
    <w:rsid w:val="00F25206"/>
    <w:rsid w:val="00F3168B"/>
    <w:rsid w:val="00F44980"/>
    <w:rsid w:val="00F552E7"/>
    <w:rsid w:val="00F576E5"/>
    <w:rsid w:val="00F6101C"/>
    <w:rsid w:val="00F63F3A"/>
    <w:rsid w:val="00F67044"/>
    <w:rsid w:val="00F706A9"/>
    <w:rsid w:val="00F73C60"/>
    <w:rsid w:val="00F8306D"/>
    <w:rsid w:val="00F843D5"/>
    <w:rsid w:val="00F8455B"/>
    <w:rsid w:val="00F8492B"/>
    <w:rsid w:val="00F84BF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05ECB-8796-42EC-9CE0-D15E0A0E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25</cp:revision>
  <cp:lastPrinted>2019-05-15T05:50:00Z</cp:lastPrinted>
  <dcterms:created xsi:type="dcterms:W3CDTF">2019-05-29T04:35:00Z</dcterms:created>
  <dcterms:modified xsi:type="dcterms:W3CDTF">2019-06-25T07:52:00Z</dcterms:modified>
</cp:coreProperties>
</file>