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7A8" w:rsidRDefault="006767A8" w:rsidP="006767A8">
      <w:pPr>
        <w:spacing w:after="0"/>
        <w:jc w:val="center"/>
      </w:pPr>
      <w:r>
        <w:rPr>
          <w:rFonts w:hint="cs"/>
          <w:cs/>
        </w:rPr>
        <w:t>-๒๐</w:t>
      </w:r>
      <w:r w:rsidR="00CA6A26">
        <w:rPr>
          <w:rFonts w:hint="cs"/>
          <w:cs/>
        </w:rPr>
        <w:t>๙</w:t>
      </w:r>
      <w:r>
        <w:rPr>
          <w:rFonts w:hint="cs"/>
          <w:cs/>
        </w:rPr>
        <w:t>-</w:t>
      </w:r>
    </w:p>
    <w:p w:rsidR="005A1D73" w:rsidRDefault="005A1D73" w:rsidP="005A1D73">
      <w:pPr>
        <w:spacing w:after="0"/>
        <w:jc w:val="right"/>
      </w:pPr>
      <w:r>
        <w:rPr>
          <w:rFonts w:hint="cs"/>
          <w:cs/>
        </w:rPr>
        <w:t>แบบ ผ.๐๒/๑</w:t>
      </w:r>
    </w:p>
    <w:p w:rsidR="005A1D73" w:rsidRDefault="005A1D73" w:rsidP="005A1D73">
      <w:pPr>
        <w:spacing w:after="0"/>
        <w:jc w:val="center"/>
      </w:pPr>
      <w:r>
        <w:rPr>
          <w:rFonts w:hint="cs"/>
          <w:cs/>
        </w:rPr>
        <w:t>รายละเอียดโครงการพัฒนา</w:t>
      </w:r>
    </w:p>
    <w:p w:rsidR="005A1D73" w:rsidRDefault="005A1D73" w:rsidP="005A1D73">
      <w:pPr>
        <w:spacing w:after="0"/>
        <w:jc w:val="center"/>
      </w:pPr>
      <w:r>
        <w:rPr>
          <w:rFonts w:hint="cs"/>
          <w:cs/>
        </w:rPr>
        <w:t>แผนพัฒนาท้องถิ่น(พ.ศ.๒๕๖๑-๒๕๖๔)</w:t>
      </w:r>
    </w:p>
    <w:p w:rsidR="005A1D73" w:rsidRDefault="005A1D73" w:rsidP="005A1D73">
      <w:pPr>
        <w:spacing w:after="0"/>
        <w:jc w:val="center"/>
        <w:rPr>
          <w:cs/>
        </w:rPr>
      </w:pPr>
      <w:r>
        <w:rPr>
          <w:rFonts w:hint="cs"/>
          <w:cs/>
        </w:rPr>
        <w:t>สำหรับโครงการเกินศักยภาพขององค์กรปกครองส่วนท้องถิ่น</w:t>
      </w:r>
    </w:p>
    <w:p w:rsidR="005A1D73" w:rsidRDefault="005A1D73" w:rsidP="005A1D73">
      <w:pPr>
        <w:spacing w:after="0"/>
        <w:jc w:val="center"/>
      </w:pPr>
      <w:r>
        <w:rPr>
          <w:rFonts w:hint="cs"/>
          <w:cs/>
        </w:rPr>
        <w:t>องค์การบริหารส่วนตำบลทุ่งแก</w:t>
      </w:r>
    </w:p>
    <w:p w:rsidR="005A1D73" w:rsidRPr="00A43D5D" w:rsidRDefault="005A1D73" w:rsidP="005A1D73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hint="cs"/>
          <w:cs/>
        </w:rPr>
        <w:t xml:space="preserve">ก. </w:t>
      </w:r>
      <w:r w:rsidRPr="00A43D5D">
        <w:rPr>
          <w:rFonts w:eastAsia="Times New Roman"/>
          <w:b/>
          <w:bCs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A43D5D">
        <w:rPr>
          <w:rFonts w:eastAsia="Times New Roman"/>
          <w:b/>
          <w:bCs/>
          <w:cs/>
        </w:rPr>
        <w:t>ธรรมาภิ</w:t>
      </w:r>
      <w:proofErr w:type="spellEnd"/>
      <w:r w:rsidRPr="00A43D5D">
        <w:rPr>
          <w:rFonts w:eastAsia="Times New Roman"/>
          <w:b/>
          <w:bCs/>
          <w:cs/>
        </w:rPr>
        <w:t>บาลและความมั่นคง</w:t>
      </w:r>
    </w:p>
    <w:p w:rsidR="005A1D73" w:rsidRPr="00E76801" w:rsidRDefault="005A1D73" w:rsidP="005A1D73">
      <w:pPr>
        <w:tabs>
          <w:tab w:val="left" w:pos="900"/>
        </w:tabs>
        <w:spacing w:after="0" w:line="240" w:lineRule="auto"/>
        <w:rPr>
          <w:rFonts w:eastAsia="Times New Roman"/>
          <w:cs/>
        </w:rPr>
      </w:pPr>
      <w:r>
        <w:rPr>
          <w:rFonts w:eastAsia="Times New Roman" w:hint="cs"/>
          <w:cs/>
        </w:rPr>
        <w:t xml:space="preserve">ข. ยุทธศาสตร์การพัฒนาของ </w:t>
      </w:r>
      <w:proofErr w:type="spellStart"/>
      <w:r>
        <w:rPr>
          <w:rFonts w:eastAsia="Times New Roman" w:hint="cs"/>
          <w:cs/>
        </w:rPr>
        <w:t>อปท</w:t>
      </w:r>
      <w:proofErr w:type="spellEnd"/>
      <w:r>
        <w:rPr>
          <w:rFonts w:eastAsia="Times New Roman" w:hint="cs"/>
          <w:cs/>
        </w:rPr>
        <w:t>.ในเขตจังหวัดที่ ๑ แนวทางการพัฒนาและปรับปรุงโครงสร้างพื้นฐาน</w:t>
      </w:r>
    </w:p>
    <w:p w:rsidR="005A1D73" w:rsidRDefault="005A1D73" w:rsidP="005A1D73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</w:r>
      <w:r w:rsidRPr="00A43D5D">
        <w:rPr>
          <w:rFonts w:eastAsia="Times New Roman"/>
          <w:b/>
          <w:bCs/>
          <w:cs/>
        </w:rPr>
        <w:t>๑</w:t>
      </w:r>
      <w:r>
        <w:rPr>
          <w:rFonts w:eastAsia="Times New Roman" w:hint="cs"/>
          <w:b/>
          <w:bCs/>
          <w:cs/>
        </w:rPr>
        <w:t>.ยุทธศาสตร์</w:t>
      </w:r>
      <w:r w:rsidRPr="00A43D5D">
        <w:rPr>
          <w:rFonts w:eastAsia="Times New Roman"/>
          <w:b/>
          <w:bCs/>
          <w:cs/>
        </w:rPr>
        <w:t xml:space="preserve">  การพัฒนาด้านโครงสร้างพื้นฐาน</w:t>
      </w:r>
    </w:p>
    <w:p w:rsidR="005A1D73" w:rsidRDefault="005A1D73" w:rsidP="005A1D73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  <w:t>๑.๑ แผนงานอุตสาหกรรมและการโยธา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702"/>
        <w:gridCol w:w="1843"/>
        <w:gridCol w:w="2268"/>
        <w:gridCol w:w="1134"/>
        <w:gridCol w:w="1134"/>
        <w:gridCol w:w="1276"/>
        <w:gridCol w:w="1134"/>
        <w:gridCol w:w="1134"/>
        <w:gridCol w:w="1276"/>
        <w:gridCol w:w="1417"/>
        <w:gridCol w:w="1134"/>
      </w:tblGrid>
      <w:tr w:rsidR="005A1D73" w:rsidRPr="005A1063" w:rsidTr="005A1D73">
        <w:trPr>
          <w:trHeight w:val="465"/>
        </w:trPr>
        <w:tc>
          <w:tcPr>
            <w:tcW w:w="425" w:type="dxa"/>
            <w:vMerge w:val="restart"/>
            <w:vAlign w:val="center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5A1D73" w:rsidRPr="005A1063" w:rsidTr="00510417">
        <w:trPr>
          <w:trHeight w:val="390"/>
        </w:trPr>
        <w:tc>
          <w:tcPr>
            <w:tcW w:w="425" w:type="dxa"/>
            <w:vMerge/>
            <w:vAlign w:val="center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/>
            <w:vAlign w:val="center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5A1D73" w:rsidRPr="005A1063" w:rsidTr="00510417">
        <w:tc>
          <w:tcPr>
            <w:tcW w:w="425" w:type="dxa"/>
          </w:tcPr>
          <w:p w:rsidR="005A1D73" w:rsidRPr="001122C1" w:rsidRDefault="00A91054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</w:p>
        </w:tc>
        <w:tc>
          <w:tcPr>
            <w:tcW w:w="1702" w:type="dxa"/>
          </w:tcPr>
          <w:p w:rsidR="005A1D73" w:rsidRPr="001C3CD1" w:rsidRDefault="005A1D73" w:rsidP="00B05D1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1C3CD1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โครงการก่อสร้างคอนกรีตเสริมเหล็ก</w:t>
            </w:r>
            <w:r w:rsidRPr="001C3CD1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เชื่อมระหว่างบ้านหนองแสงถึงบ้านหนอง</w:t>
            </w:r>
            <w:proofErr w:type="spellStart"/>
            <w:r w:rsidRPr="001C3CD1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ฮังแหลว</w:t>
            </w:r>
            <w:proofErr w:type="spellEnd"/>
            <w:r w:rsidRPr="001C3CD1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 xml:space="preserve"> </w:t>
            </w:r>
            <w:r w:rsidRPr="001C3CD1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บ้านหนองแสง ม.๕</w:t>
            </w:r>
          </w:p>
        </w:tc>
        <w:tc>
          <w:tcPr>
            <w:tcW w:w="1843" w:type="dxa"/>
          </w:tcPr>
          <w:p w:rsidR="005A1D73" w:rsidRPr="001C3CD1" w:rsidRDefault="005A1D73" w:rsidP="00B05D1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1C3CD1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268" w:type="dxa"/>
          </w:tcPr>
          <w:p w:rsidR="005A1D73" w:rsidRPr="001C3CD1" w:rsidRDefault="005A1D73" w:rsidP="00B05D1A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ก่อสร้างถนน </w:t>
            </w:r>
            <w:proofErr w:type="spellStart"/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คสล</w:t>
            </w:r>
            <w:proofErr w:type="spellEnd"/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 กว้าง ๕ ม. ยาว ๑</w:t>
            </w:r>
            <w:r w:rsidRPr="001C3CD1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๓๒๘ ม. ผิวจราจรหนาเฉลี่ย ๐.๑๕ ม.ไหลทางข้างละ ๐.๕๐ ม. หรือพื้นที่ผิวไม่น้อยกว่า ๖</w:t>
            </w:r>
            <w:r w:rsidRPr="001C3CD1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๖๔๐ </w:t>
            </w:r>
            <w:proofErr w:type="spellStart"/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ตร</w:t>
            </w:r>
            <w:proofErr w:type="spellEnd"/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.ม. ตามแบบมาตรฐาน </w:t>
            </w:r>
            <w:proofErr w:type="spellStart"/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.ทุ่งแกกำหนดพร้อมป้ายโครงการ</w:t>
            </w:r>
          </w:p>
        </w:tc>
        <w:tc>
          <w:tcPr>
            <w:tcW w:w="1134" w:type="dxa"/>
          </w:tcPr>
          <w:p w:rsidR="005A1D73" w:rsidRPr="001C3CD1" w:rsidRDefault="005A1D73" w:rsidP="00B05D1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5A1D73" w:rsidRPr="001C3CD1" w:rsidRDefault="005A1D73" w:rsidP="00B05D1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1C3CD1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5A1D73" w:rsidRPr="001C3CD1" w:rsidRDefault="00510417" w:rsidP="00B05D1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๓</w:t>
            </w:r>
            <w:r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๖๕๒</w:t>
            </w:r>
            <w:r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5A1D73" w:rsidRPr="001C3CD1" w:rsidRDefault="005A1D73" w:rsidP="00B05D1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1C3CD1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5A1D73" w:rsidRPr="001C3CD1" w:rsidRDefault="00510417" w:rsidP="0051041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5A1D73" w:rsidRPr="001C3CD1" w:rsidRDefault="005A1D73" w:rsidP="00B05D1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1C3CD1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17" w:type="dxa"/>
          </w:tcPr>
          <w:p w:rsidR="005A1D73" w:rsidRPr="001C3CD1" w:rsidRDefault="005A1D73" w:rsidP="00B05D1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1C3CD1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</w:tcPr>
          <w:p w:rsidR="005A1D73" w:rsidRPr="001C3CD1" w:rsidRDefault="005A1D73" w:rsidP="00B05D1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1C3CD1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C7680D" w:rsidRDefault="00C7680D"/>
    <w:p w:rsidR="005A1D73" w:rsidRDefault="006767A8" w:rsidP="006767A8">
      <w:pPr>
        <w:jc w:val="center"/>
      </w:pPr>
      <w:r>
        <w:rPr>
          <w:rFonts w:hint="cs"/>
          <w:cs/>
        </w:rPr>
        <w:lastRenderedPageBreak/>
        <w:t>-๒</w:t>
      </w:r>
      <w:r w:rsidR="00CA6A26">
        <w:rPr>
          <w:rFonts w:hint="cs"/>
          <w:cs/>
        </w:rPr>
        <w:t>๑๐</w:t>
      </w:r>
      <w:r>
        <w:rPr>
          <w:rFonts w:hint="cs"/>
          <w:cs/>
        </w:rPr>
        <w:t>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702"/>
        <w:gridCol w:w="1843"/>
        <w:gridCol w:w="2268"/>
        <w:gridCol w:w="1134"/>
        <w:gridCol w:w="1134"/>
        <w:gridCol w:w="1276"/>
        <w:gridCol w:w="850"/>
        <w:gridCol w:w="1418"/>
        <w:gridCol w:w="1276"/>
        <w:gridCol w:w="1417"/>
        <w:gridCol w:w="1134"/>
      </w:tblGrid>
      <w:tr w:rsidR="005A1D73" w:rsidRPr="001122C1" w:rsidTr="00B05D1A">
        <w:trPr>
          <w:trHeight w:val="465"/>
        </w:trPr>
        <w:tc>
          <w:tcPr>
            <w:tcW w:w="425" w:type="dxa"/>
            <w:vMerge w:val="restart"/>
            <w:vAlign w:val="center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5A1D73" w:rsidRPr="001122C1" w:rsidTr="00BD7A78">
        <w:trPr>
          <w:trHeight w:val="390"/>
        </w:trPr>
        <w:tc>
          <w:tcPr>
            <w:tcW w:w="425" w:type="dxa"/>
            <w:vMerge/>
            <w:vAlign w:val="center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/>
            <w:vAlign w:val="center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5A1D73" w:rsidRPr="001C3CD1" w:rsidTr="00BD7A78">
        <w:tc>
          <w:tcPr>
            <w:tcW w:w="425" w:type="dxa"/>
          </w:tcPr>
          <w:p w:rsidR="005A1D73" w:rsidRPr="001122C1" w:rsidRDefault="00A91054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</w:p>
        </w:tc>
        <w:tc>
          <w:tcPr>
            <w:tcW w:w="1702" w:type="dxa"/>
          </w:tcPr>
          <w:p w:rsidR="005A1D73" w:rsidRPr="005741A0" w:rsidRDefault="005A1D73" w:rsidP="00B05D1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ก่อสร้างถนนคอนกรีตเสริมเหล็กเชื่อมระหว่างหมู่บ้าน สายบ้านหนองจาน-บ้านบึงโน </w:t>
            </w:r>
          </w:p>
        </w:tc>
        <w:tc>
          <w:tcPr>
            <w:tcW w:w="1843" w:type="dxa"/>
          </w:tcPr>
          <w:p w:rsidR="005A1D73" w:rsidRPr="005741A0" w:rsidRDefault="005A1D73" w:rsidP="00B05D1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268" w:type="dxa"/>
          </w:tcPr>
          <w:p w:rsidR="005A1D73" w:rsidRPr="00901EAA" w:rsidRDefault="005A1D73" w:rsidP="00B05D1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proofErr w:type="spellStart"/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ขนาดผิวจราจรกว้าง ๕ ม. ยาว ๑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๐๐๐ ม. หนาเฉลี่ย ๐.๑๕ ม. หรือพื้นที่ผิวจราจรไม่น้อยกว่า ๕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๐๐๐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5A1D73" w:rsidRPr="005741A0" w:rsidRDefault="005A1D73" w:rsidP="00B05D1A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34" w:type="dxa"/>
          </w:tcPr>
          <w:p w:rsidR="005A1D73" w:rsidRPr="005741A0" w:rsidRDefault="005A1D73" w:rsidP="00B05D1A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276" w:type="dxa"/>
          </w:tcPr>
          <w:p w:rsidR="005A1D73" w:rsidRPr="005741A0" w:rsidRDefault="00BD7A78" w:rsidP="00B05D1A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0" w:type="dxa"/>
          </w:tcPr>
          <w:p w:rsidR="005A1D73" w:rsidRPr="005741A0" w:rsidRDefault="005A1D73" w:rsidP="00B05D1A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418" w:type="dxa"/>
          </w:tcPr>
          <w:p w:rsidR="005A1D73" w:rsidRPr="00BD7A78" w:rsidRDefault="00BD7A78" w:rsidP="00B05D1A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BD7A78"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๒</w:t>
            </w:r>
            <w:r w:rsidRPr="00BD7A78"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BD7A78"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๖๕๐</w:t>
            </w:r>
            <w:r w:rsidRPr="00BD7A78"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BD7A78"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5A1D73" w:rsidRPr="005741A0" w:rsidRDefault="005A1D73" w:rsidP="00B05D1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17" w:type="dxa"/>
          </w:tcPr>
          <w:p w:rsidR="005A1D73" w:rsidRPr="005741A0" w:rsidRDefault="005A1D73" w:rsidP="00B05D1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</w:tcPr>
          <w:p w:rsidR="005A1D73" w:rsidRPr="005741A0" w:rsidRDefault="005A1D73" w:rsidP="00B05D1A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กองช่าง</w:t>
            </w:r>
          </w:p>
        </w:tc>
      </w:tr>
      <w:tr w:rsidR="005A1D73" w:rsidRPr="001C3CD1" w:rsidTr="00BD7A78">
        <w:tc>
          <w:tcPr>
            <w:tcW w:w="425" w:type="dxa"/>
          </w:tcPr>
          <w:p w:rsidR="005A1D73" w:rsidRPr="001122C1" w:rsidRDefault="00A91054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</w:p>
        </w:tc>
        <w:tc>
          <w:tcPr>
            <w:tcW w:w="1702" w:type="dxa"/>
          </w:tcPr>
          <w:p w:rsidR="005A1D73" w:rsidRPr="00B97457" w:rsidRDefault="005A1D73" w:rsidP="00B05D1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B974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</w:t>
            </w:r>
            <w:r w:rsidRPr="00B97457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ก่อสร้างถนนคอนกรีตเสริมเหล็กเชื่อ</w:t>
            </w:r>
            <w:r w:rsidR="002E4295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มระหว่างหมู่บ้าน บ้านโสก-บ้านคำเ</w:t>
            </w:r>
            <w:r w:rsidRPr="00B97457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ม็ก</w:t>
            </w:r>
          </w:p>
        </w:tc>
        <w:tc>
          <w:tcPr>
            <w:tcW w:w="1843" w:type="dxa"/>
          </w:tcPr>
          <w:p w:rsidR="005A1D73" w:rsidRPr="00B97457" w:rsidRDefault="005A1D73" w:rsidP="00B05D1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B974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268" w:type="dxa"/>
          </w:tcPr>
          <w:p w:rsidR="005A1D73" w:rsidRPr="00B97457" w:rsidRDefault="005A1D73" w:rsidP="00B05D1A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ก่อสร้างถนน </w:t>
            </w:r>
            <w:proofErr w:type="spellStart"/>
            <w:r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คสล</w:t>
            </w:r>
            <w:proofErr w:type="spellEnd"/>
            <w:r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 ขนาดผิวจราจรกว้าง ๕ ม. ยาว ๒</w:t>
            </w:r>
            <w:r w:rsidRPr="00B97457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๐๐๐ ม. หนาเฉลี่ย ๐.๑๕ ม. หรือพื้นที่ผิวจราจรไม่น้อยกว่า ๑๐</w:t>
            </w:r>
            <w:r w:rsidRPr="00B97457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๐๐๐ </w:t>
            </w:r>
            <w:proofErr w:type="spellStart"/>
            <w:r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ตร</w:t>
            </w:r>
            <w:proofErr w:type="spellEnd"/>
            <w:r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.ม. ตามแบบมาตรฐานและ </w:t>
            </w:r>
            <w:proofErr w:type="spellStart"/>
            <w:r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5A1D73" w:rsidRPr="00B97457" w:rsidRDefault="005A1D73" w:rsidP="00B05D1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B97457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5A1D73" w:rsidRPr="00B97457" w:rsidRDefault="005A1D73" w:rsidP="00B05D1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B974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5A1D73" w:rsidRPr="00B97457" w:rsidRDefault="00D8042C" w:rsidP="00B05D1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๕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๓๐๐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๐๐๐</w:t>
            </w:r>
          </w:p>
        </w:tc>
        <w:tc>
          <w:tcPr>
            <w:tcW w:w="850" w:type="dxa"/>
          </w:tcPr>
          <w:p w:rsidR="005A1D73" w:rsidRPr="00B97457" w:rsidRDefault="005A1D73" w:rsidP="00B05D1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B974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</w:tcPr>
          <w:p w:rsidR="005A1D73" w:rsidRPr="00B97457" w:rsidRDefault="005A1D73" w:rsidP="00B05D1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B97457"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5A1D73" w:rsidRPr="00B97457" w:rsidRDefault="005A1D73" w:rsidP="00B05D1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B974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17" w:type="dxa"/>
          </w:tcPr>
          <w:p w:rsidR="005A1D73" w:rsidRPr="00B97457" w:rsidRDefault="005A1D73" w:rsidP="00B05D1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B974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</w:tcPr>
          <w:p w:rsidR="005A1D73" w:rsidRPr="00B97457" w:rsidRDefault="005A1D73" w:rsidP="00B05D1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B974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กองช่าง</w:t>
            </w:r>
          </w:p>
        </w:tc>
      </w:tr>
    </w:tbl>
    <w:p w:rsidR="005A1D73" w:rsidRDefault="005A1D73"/>
    <w:p w:rsidR="00A91054" w:rsidRDefault="00A91054"/>
    <w:p w:rsidR="00A91054" w:rsidRDefault="006767A8" w:rsidP="006767A8">
      <w:pPr>
        <w:jc w:val="center"/>
      </w:pPr>
      <w:r>
        <w:rPr>
          <w:rFonts w:hint="cs"/>
          <w:cs/>
        </w:rPr>
        <w:lastRenderedPageBreak/>
        <w:t>-๒๑</w:t>
      </w:r>
      <w:r w:rsidR="00CA6A26">
        <w:rPr>
          <w:rFonts w:hint="cs"/>
          <w:cs/>
        </w:rPr>
        <w:t>๑</w:t>
      </w:r>
      <w:r>
        <w:rPr>
          <w:rFonts w:hint="cs"/>
          <w:cs/>
        </w:rPr>
        <w:t>-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440"/>
        <w:gridCol w:w="261"/>
        <w:gridCol w:w="2432"/>
        <w:gridCol w:w="850"/>
        <w:gridCol w:w="851"/>
        <w:gridCol w:w="992"/>
        <w:gridCol w:w="284"/>
        <w:gridCol w:w="992"/>
        <w:gridCol w:w="283"/>
        <w:gridCol w:w="851"/>
        <w:gridCol w:w="261"/>
        <w:gridCol w:w="873"/>
        <w:gridCol w:w="119"/>
        <w:gridCol w:w="1457"/>
        <w:gridCol w:w="1134"/>
      </w:tblGrid>
      <w:tr w:rsidR="00A91054" w:rsidRPr="001A63AB" w:rsidTr="00510417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A91054" w:rsidRPr="001A63AB" w:rsidRDefault="00A91054" w:rsidP="00B05D1A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A91054" w:rsidRPr="001A63AB" w:rsidRDefault="00A91054" w:rsidP="00B05D1A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A91054" w:rsidRPr="001A63AB" w:rsidRDefault="00A91054" w:rsidP="00B05D1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432" w:type="dxa"/>
            <w:vMerge w:val="restart"/>
            <w:vAlign w:val="center"/>
          </w:tcPr>
          <w:p w:rsidR="00A91054" w:rsidRPr="001A63AB" w:rsidRDefault="00A91054" w:rsidP="00B05D1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A91054" w:rsidRPr="001A63AB" w:rsidRDefault="00A91054" w:rsidP="00B05D1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364" w:type="dxa"/>
            <w:gridSpan w:val="8"/>
          </w:tcPr>
          <w:p w:rsidR="00A91054" w:rsidRPr="001A63AB" w:rsidRDefault="00A91054" w:rsidP="00B05D1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A91054" w:rsidRPr="001A63AB" w:rsidRDefault="00A91054" w:rsidP="00B05D1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A91054" w:rsidRPr="001A63AB" w:rsidRDefault="00A91054" w:rsidP="00B05D1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A91054" w:rsidRPr="001A63AB" w:rsidRDefault="00A91054" w:rsidP="00B05D1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A91054" w:rsidRPr="001A63AB" w:rsidRDefault="00A91054" w:rsidP="00B05D1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A91054" w:rsidRPr="001A63AB" w:rsidRDefault="00A91054" w:rsidP="00B05D1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A91054" w:rsidRPr="001A63AB" w:rsidRDefault="00A91054" w:rsidP="00B05D1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A91054" w:rsidRPr="001A63AB" w:rsidTr="00510417">
        <w:trPr>
          <w:cantSplit/>
          <w:jc w:val="center"/>
        </w:trPr>
        <w:tc>
          <w:tcPr>
            <w:tcW w:w="637" w:type="dxa"/>
            <w:vMerge/>
          </w:tcPr>
          <w:p w:rsidR="00A91054" w:rsidRPr="001A63AB" w:rsidRDefault="00A91054" w:rsidP="00B05D1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A91054" w:rsidRPr="001A63AB" w:rsidRDefault="00A91054" w:rsidP="00B05D1A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A91054" w:rsidRPr="001A63AB" w:rsidRDefault="00A91054" w:rsidP="00B05D1A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432" w:type="dxa"/>
            <w:vMerge/>
            <w:vAlign w:val="center"/>
          </w:tcPr>
          <w:p w:rsidR="00A91054" w:rsidRPr="001A63AB" w:rsidRDefault="00A91054" w:rsidP="00B05D1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A91054" w:rsidRPr="001A63AB" w:rsidRDefault="00A91054" w:rsidP="00B05D1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A91054" w:rsidRPr="001A63AB" w:rsidRDefault="00A91054" w:rsidP="00B05D1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A91054" w:rsidRPr="001A63AB" w:rsidRDefault="00A91054" w:rsidP="00B05D1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A91054" w:rsidRPr="001A63AB" w:rsidRDefault="00A91054" w:rsidP="00B05D1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Align w:val="center"/>
          </w:tcPr>
          <w:p w:rsidR="00A91054" w:rsidRPr="001A63AB" w:rsidRDefault="00A91054" w:rsidP="00B05D1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A91054" w:rsidRPr="001A63AB" w:rsidRDefault="00A91054" w:rsidP="00B05D1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276" w:type="dxa"/>
            <w:gridSpan w:val="2"/>
            <w:vAlign w:val="center"/>
          </w:tcPr>
          <w:p w:rsidR="00A91054" w:rsidRPr="001A63AB" w:rsidRDefault="00A91054" w:rsidP="00B05D1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A91054" w:rsidRPr="001A63AB" w:rsidRDefault="00A91054" w:rsidP="00B05D1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395" w:type="dxa"/>
            <w:gridSpan w:val="3"/>
            <w:vAlign w:val="center"/>
          </w:tcPr>
          <w:p w:rsidR="00A91054" w:rsidRPr="001A63AB" w:rsidRDefault="00A91054" w:rsidP="00B05D1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A91054" w:rsidRPr="001A63AB" w:rsidRDefault="00A91054" w:rsidP="00B05D1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gridSpan w:val="2"/>
            <w:vMerge/>
          </w:tcPr>
          <w:p w:rsidR="00A91054" w:rsidRPr="001A63AB" w:rsidRDefault="00A91054" w:rsidP="00B05D1A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A91054" w:rsidRPr="001A63AB" w:rsidRDefault="00A91054" w:rsidP="00B05D1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A91054" w:rsidRPr="001A63AB" w:rsidRDefault="00A91054" w:rsidP="00B05D1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A91054" w:rsidRPr="005741A0" w:rsidTr="00510417">
        <w:trPr>
          <w:jc w:val="center"/>
        </w:trPr>
        <w:tc>
          <w:tcPr>
            <w:tcW w:w="637" w:type="dxa"/>
            <w:shd w:val="clear" w:color="auto" w:fill="auto"/>
          </w:tcPr>
          <w:p w:rsidR="00A91054" w:rsidRPr="001A63AB" w:rsidRDefault="00A91054" w:rsidP="00B05D1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</w:p>
        </w:tc>
        <w:tc>
          <w:tcPr>
            <w:tcW w:w="2127" w:type="dxa"/>
            <w:shd w:val="clear" w:color="auto" w:fill="auto"/>
          </w:tcPr>
          <w:p w:rsidR="00A91054" w:rsidRPr="005741A0" w:rsidRDefault="00A91054" w:rsidP="00B05D1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โครงการก่อสร้างถนนเชื่อมระหว่างตำบล บ้านวังอ้อยหนู-บ้านคำเม็ก 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A91054" w:rsidRPr="005741A0" w:rsidRDefault="00A91054" w:rsidP="00B05D1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432" w:type="dxa"/>
            <w:shd w:val="clear" w:color="auto" w:fill="auto"/>
          </w:tcPr>
          <w:p w:rsidR="00A91054" w:rsidRPr="00E218F5" w:rsidRDefault="00A91054" w:rsidP="00B05D1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E218F5">
              <w:rPr>
                <w:rFonts w:ascii="TH SarabunIT๙" w:eastAsia="Calibri" w:hAnsi="TH SarabunIT๙" w:cs="TH SarabunIT๙" w:hint="cs"/>
                <w:sz w:val="28"/>
                <w:cs/>
              </w:rPr>
              <w:t>ก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่อสร้างถนนคอนกรีตเสริมเหล็ก ขนาดผิวจราจรกว้าง ๕ ม. ยาว ๑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๐๐๐ ม. หนาเฉลี่ย ๐.๑๕ ม. หรือพื้นที่ผิวจราจรไม่น้อยกว่า ๕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๐๐๐ 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ท๑-๐๑ 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850" w:type="dxa"/>
            <w:shd w:val="clear" w:color="auto" w:fill="auto"/>
          </w:tcPr>
          <w:p w:rsidR="00A91054" w:rsidRPr="005741A0" w:rsidRDefault="00A91054" w:rsidP="00B05D1A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A91054" w:rsidRPr="005741A0" w:rsidRDefault="00A91054" w:rsidP="00B05D1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91054" w:rsidRPr="005741A0" w:rsidRDefault="00A91054" w:rsidP="00B05D1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91054" w:rsidRPr="005741A0" w:rsidRDefault="00A91054" w:rsidP="00B05D1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395" w:type="dxa"/>
            <w:gridSpan w:val="3"/>
            <w:shd w:val="clear" w:color="auto" w:fill="auto"/>
          </w:tcPr>
          <w:p w:rsidR="00A91054" w:rsidRPr="002E4295" w:rsidRDefault="002E4295" w:rsidP="00B05D1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E4295"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๒</w:t>
            </w:r>
            <w:r w:rsidRPr="002E4295"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2E4295"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๖๕๐</w:t>
            </w:r>
            <w:r w:rsidRPr="002E4295"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2E4295"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91054" w:rsidRPr="005741A0" w:rsidRDefault="00A91054" w:rsidP="00B05D1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A91054" w:rsidRPr="005741A0" w:rsidRDefault="00A91054" w:rsidP="00B05D1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A91054" w:rsidRPr="005741A0" w:rsidRDefault="00A91054" w:rsidP="00B05D1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  <w:tr w:rsidR="004540B9" w:rsidRPr="005741A0" w:rsidTr="00510417">
        <w:trPr>
          <w:jc w:val="center"/>
        </w:trPr>
        <w:tc>
          <w:tcPr>
            <w:tcW w:w="637" w:type="dxa"/>
            <w:shd w:val="clear" w:color="auto" w:fill="auto"/>
          </w:tcPr>
          <w:p w:rsidR="004540B9" w:rsidRDefault="004540B9" w:rsidP="007222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</w:p>
        </w:tc>
        <w:tc>
          <w:tcPr>
            <w:tcW w:w="2127" w:type="dxa"/>
            <w:shd w:val="clear" w:color="auto" w:fill="auto"/>
          </w:tcPr>
          <w:p w:rsidR="004540B9" w:rsidRPr="005741A0" w:rsidRDefault="004540B9" w:rsidP="00722247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การก่อสร้างคอนกรีตเสริมเหล็ก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เชื่อมระหว่างบ้านหนองแสง-บ้านหนองบัวแพ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4540B9" w:rsidRPr="005741A0" w:rsidRDefault="004540B9" w:rsidP="00722247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432" w:type="dxa"/>
            <w:shd w:val="clear" w:color="auto" w:fill="auto"/>
          </w:tcPr>
          <w:p w:rsidR="004540B9" w:rsidRPr="000165FB" w:rsidRDefault="004540B9" w:rsidP="00722247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 กว้าง ๕ ม. ยาว ๙๓๐ ม. ผิวจราจรหนาเฉลี่ย ๐.๑๕ ม.ไหลทางข้างละ ๐.๒๕ ม. หรือพื้นที่ผิวไม่น้อยกว่า ๔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๖๕๐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.ทุ่งแกกำหนดพร้อมป้ายโครงการ</w:t>
            </w:r>
          </w:p>
        </w:tc>
        <w:tc>
          <w:tcPr>
            <w:tcW w:w="850" w:type="dxa"/>
            <w:shd w:val="clear" w:color="auto" w:fill="auto"/>
          </w:tcPr>
          <w:p w:rsidR="004540B9" w:rsidRPr="005741A0" w:rsidRDefault="004540B9" w:rsidP="00722247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540B9" w:rsidRPr="005741A0" w:rsidRDefault="004540B9" w:rsidP="00722247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540B9" w:rsidRPr="005741A0" w:rsidRDefault="004540B9" w:rsidP="00722247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4540B9" w:rsidRPr="00510417" w:rsidRDefault="00510417" w:rsidP="00722247">
            <w:pPr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51041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๒</w:t>
            </w:r>
            <w:r w:rsidRPr="00510417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51041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๔๔๗</w:t>
            </w:r>
            <w:r w:rsidRPr="00510417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51041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1395" w:type="dxa"/>
            <w:gridSpan w:val="3"/>
            <w:shd w:val="clear" w:color="auto" w:fill="auto"/>
          </w:tcPr>
          <w:p w:rsidR="004540B9" w:rsidRPr="005741A0" w:rsidRDefault="00510417" w:rsidP="00510417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540B9" w:rsidRPr="005741A0" w:rsidRDefault="004540B9" w:rsidP="00722247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4540B9" w:rsidRPr="005741A0" w:rsidRDefault="004540B9" w:rsidP="00722247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4540B9" w:rsidRPr="005741A0" w:rsidRDefault="004540B9" w:rsidP="00722247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  <w:tr w:rsidR="00873CE6" w:rsidRPr="001A63AB" w:rsidTr="00F16D26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873CE6" w:rsidRPr="001A63AB" w:rsidRDefault="00873CE6" w:rsidP="00401C82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lastRenderedPageBreak/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873CE6" w:rsidRPr="001A63AB" w:rsidRDefault="00873CE6" w:rsidP="00401C82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440" w:type="dxa"/>
            <w:vMerge w:val="restart"/>
            <w:vAlign w:val="center"/>
          </w:tcPr>
          <w:p w:rsidR="00873CE6" w:rsidRPr="001A63AB" w:rsidRDefault="00873CE6" w:rsidP="00401C82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873CE6" w:rsidRPr="001A63AB" w:rsidRDefault="00873CE6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873CE6" w:rsidRPr="001A63AB" w:rsidRDefault="00873CE6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103" w:type="dxa"/>
            <w:gridSpan w:val="7"/>
          </w:tcPr>
          <w:p w:rsidR="00873CE6" w:rsidRPr="001A63AB" w:rsidRDefault="00873CE6" w:rsidP="00401C82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873CE6" w:rsidRPr="001A63AB" w:rsidRDefault="00873CE6" w:rsidP="00401C82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873CE6" w:rsidRPr="001A63AB" w:rsidRDefault="00873CE6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576" w:type="dxa"/>
            <w:gridSpan w:val="2"/>
            <w:vMerge w:val="restart"/>
            <w:vAlign w:val="center"/>
          </w:tcPr>
          <w:p w:rsidR="00873CE6" w:rsidRPr="001A63AB" w:rsidRDefault="00873CE6" w:rsidP="00401C82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873CE6" w:rsidRPr="001A63AB" w:rsidRDefault="00873CE6" w:rsidP="00401C82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873CE6" w:rsidRPr="001A63AB" w:rsidRDefault="00873CE6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873CE6" w:rsidRPr="001A63AB" w:rsidRDefault="00873CE6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F16D26" w:rsidRPr="001A63AB" w:rsidTr="00F16D26">
        <w:trPr>
          <w:cantSplit/>
          <w:jc w:val="center"/>
        </w:trPr>
        <w:tc>
          <w:tcPr>
            <w:tcW w:w="637" w:type="dxa"/>
            <w:vMerge/>
          </w:tcPr>
          <w:p w:rsidR="00873CE6" w:rsidRPr="001A63AB" w:rsidRDefault="00873CE6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873CE6" w:rsidRPr="001A63AB" w:rsidRDefault="00873CE6" w:rsidP="00401C82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40" w:type="dxa"/>
            <w:vMerge/>
            <w:vAlign w:val="center"/>
          </w:tcPr>
          <w:p w:rsidR="00873CE6" w:rsidRPr="001A63AB" w:rsidRDefault="00873CE6" w:rsidP="00401C82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873CE6" w:rsidRPr="001A63AB" w:rsidRDefault="00873CE6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873CE6" w:rsidRPr="001A63AB" w:rsidRDefault="00873CE6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873CE6" w:rsidRPr="001A63AB" w:rsidRDefault="00873CE6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873CE6" w:rsidRPr="001A63AB" w:rsidRDefault="00873CE6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873CE6" w:rsidRPr="001A63AB" w:rsidRDefault="00873CE6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73CE6" w:rsidRPr="001A63AB" w:rsidRDefault="00873CE6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873CE6" w:rsidRPr="001A63AB" w:rsidRDefault="00873CE6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873CE6" w:rsidRPr="001A63AB" w:rsidRDefault="00873CE6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873CE6" w:rsidRPr="001A63AB" w:rsidRDefault="00873CE6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873CE6" w:rsidRPr="001A63AB" w:rsidRDefault="00873CE6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873CE6" w:rsidRPr="001A63AB" w:rsidRDefault="00873CE6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</w:tcPr>
          <w:p w:rsidR="00873CE6" w:rsidRPr="001A63AB" w:rsidRDefault="00873CE6" w:rsidP="00401C82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576" w:type="dxa"/>
            <w:gridSpan w:val="2"/>
            <w:vMerge/>
          </w:tcPr>
          <w:p w:rsidR="00873CE6" w:rsidRPr="001A63AB" w:rsidRDefault="00873CE6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873CE6" w:rsidRPr="001A63AB" w:rsidRDefault="00873CE6" w:rsidP="00401C82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F16D26" w:rsidRPr="005741A0" w:rsidTr="00F16D26">
        <w:trPr>
          <w:jc w:val="center"/>
        </w:trPr>
        <w:tc>
          <w:tcPr>
            <w:tcW w:w="637" w:type="dxa"/>
            <w:shd w:val="clear" w:color="auto" w:fill="auto"/>
          </w:tcPr>
          <w:p w:rsidR="00F16D26" w:rsidRPr="00430AB3" w:rsidRDefault="00F16D26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</w:p>
        </w:tc>
        <w:tc>
          <w:tcPr>
            <w:tcW w:w="2127" w:type="dxa"/>
            <w:shd w:val="clear" w:color="auto" w:fill="auto"/>
          </w:tcPr>
          <w:p w:rsidR="00F16D26" w:rsidRPr="005741A0" w:rsidRDefault="00F16D26" w:rsidP="00401C82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ก่อสร้างถนนคอนกรีตเสริมเหล็กเชื่อมระหว่างหมู่บ้าน สายบ้านหนองจาน-บ้านหนองบึงโน </w:t>
            </w:r>
          </w:p>
        </w:tc>
        <w:tc>
          <w:tcPr>
            <w:tcW w:w="1440" w:type="dxa"/>
            <w:shd w:val="clear" w:color="auto" w:fill="auto"/>
          </w:tcPr>
          <w:p w:rsidR="00F16D26" w:rsidRPr="005741A0" w:rsidRDefault="00F16D26" w:rsidP="00401C82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F16D26" w:rsidRPr="00901EAA" w:rsidRDefault="00F16D26" w:rsidP="00401C82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proofErr w:type="spellStart"/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ขนาดผิวจราจรกว้าง ๕ ม. ยาว ๑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๐๐๐ ม. หนาเฉลี่ย ๐.๑๕ ม. หรือพื้นที่ผิวจราจรไม่น้อยกว่า ๕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๐๐๐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850" w:type="dxa"/>
            <w:shd w:val="clear" w:color="auto" w:fill="auto"/>
          </w:tcPr>
          <w:p w:rsidR="00F16D26" w:rsidRPr="005741A0" w:rsidRDefault="00F16D26" w:rsidP="00401C82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16D26" w:rsidRPr="005741A0" w:rsidRDefault="00F16D26" w:rsidP="00401C82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16D26" w:rsidRPr="00F16D26" w:rsidRDefault="00F16D26" w:rsidP="00401C82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16D26"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๒</w:t>
            </w:r>
            <w:r w:rsidRPr="00F16D26"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F16D26"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๖๕๐</w:t>
            </w:r>
            <w:r w:rsidRPr="00F16D26"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F16D26"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F16D26" w:rsidRPr="005741A0" w:rsidRDefault="00F16D26" w:rsidP="00401C82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F16D26" w:rsidRPr="005741A0" w:rsidRDefault="00F16D26" w:rsidP="00401C82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16D26" w:rsidRPr="005741A0" w:rsidRDefault="00F16D26" w:rsidP="00401C82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F16D26" w:rsidRPr="005741A0" w:rsidRDefault="00F16D26" w:rsidP="00401C82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F16D26" w:rsidRPr="005741A0" w:rsidRDefault="00F16D26" w:rsidP="00401C82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กองช่าง</w:t>
            </w:r>
          </w:p>
        </w:tc>
      </w:tr>
      <w:tr w:rsidR="00F16D26" w:rsidRPr="005741A0" w:rsidTr="00F16D26">
        <w:trPr>
          <w:jc w:val="center"/>
        </w:trPr>
        <w:tc>
          <w:tcPr>
            <w:tcW w:w="637" w:type="dxa"/>
            <w:shd w:val="clear" w:color="auto" w:fill="auto"/>
          </w:tcPr>
          <w:p w:rsidR="00F16D26" w:rsidRPr="00430AB3" w:rsidRDefault="00930F08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</w:t>
            </w:r>
          </w:p>
        </w:tc>
        <w:tc>
          <w:tcPr>
            <w:tcW w:w="2127" w:type="dxa"/>
            <w:shd w:val="clear" w:color="auto" w:fill="auto"/>
          </w:tcPr>
          <w:p w:rsidR="00F16D26" w:rsidRPr="005741A0" w:rsidRDefault="00F16D26" w:rsidP="00401C82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ก่อสร้างถนนคอนกรีตเสริมเหล็กเชื่อมระหว่างหมู่บ้าน สายบ้านหนองจาน-บ้านหนองบัวแพ </w:t>
            </w:r>
          </w:p>
        </w:tc>
        <w:tc>
          <w:tcPr>
            <w:tcW w:w="1440" w:type="dxa"/>
            <w:shd w:val="clear" w:color="auto" w:fill="auto"/>
          </w:tcPr>
          <w:p w:rsidR="00F16D26" w:rsidRPr="005741A0" w:rsidRDefault="00F16D26" w:rsidP="00401C82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F16D26" w:rsidRPr="00901EAA" w:rsidRDefault="00F16D26" w:rsidP="00401C82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proofErr w:type="spellStart"/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ขนาดผิวจราจรกว้าง ๕ ม. ยาว ๑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๐๐๐ ม. หนาเฉลี่ย ๐.๑๕ ม. หรือพื้นที่ผิวจราจรไม่น้อยกว่า ๕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๐๐๐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850" w:type="dxa"/>
            <w:shd w:val="clear" w:color="auto" w:fill="auto"/>
          </w:tcPr>
          <w:p w:rsidR="00F16D26" w:rsidRPr="005741A0" w:rsidRDefault="00F16D26" w:rsidP="00401C82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16D26" w:rsidRPr="005741A0" w:rsidRDefault="00F16D26" w:rsidP="00401C82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16D26" w:rsidRPr="005741A0" w:rsidRDefault="00F16D26" w:rsidP="00401C82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F16D26" w:rsidRPr="00F16D26" w:rsidRDefault="00F16D26" w:rsidP="00401C82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16D26"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๒</w:t>
            </w:r>
            <w:r w:rsidRPr="00F16D26"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F16D26"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๖๕๐</w:t>
            </w:r>
            <w:r w:rsidRPr="00F16D26"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F16D26"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๐๐๐</w:t>
            </w:r>
          </w:p>
        </w:tc>
        <w:tc>
          <w:tcPr>
            <w:tcW w:w="851" w:type="dxa"/>
            <w:shd w:val="clear" w:color="auto" w:fill="auto"/>
          </w:tcPr>
          <w:p w:rsidR="00F16D26" w:rsidRPr="005741A0" w:rsidRDefault="00F16D26" w:rsidP="00401C82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16D26" w:rsidRPr="005741A0" w:rsidRDefault="00F16D26" w:rsidP="00401C82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F16D26" w:rsidRPr="005741A0" w:rsidRDefault="00F16D26" w:rsidP="00401C82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F16D26" w:rsidRPr="005741A0" w:rsidRDefault="00F16D26" w:rsidP="00401C82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กองช่าง</w:t>
            </w:r>
          </w:p>
        </w:tc>
      </w:tr>
    </w:tbl>
    <w:p w:rsidR="00A91054" w:rsidRDefault="00A91054"/>
    <w:p w:rsidR="00CE4E35" w:rsidRDefault="00CE4E35"/>
    <w:p w:rsidR="00CE4E35" w:rsidRDefault="00CE4E35"/>
    <w:p w:rsidR="003C2345" w:rsidRDefault="003C2345"/>
    <w:p w:rsidR="00CE4E35" w:rsidRDefault="006767A8" w:rsidP="006767A8">
      <w:pPr>
        <w:jc w:val="center"/>
      </w:pPr>
      <w:r>
        <w:rPr>
          <w:rFonts w:hint="cs"/>
          <w:cs/>
        </w:rPr>
        <w:lastRenderedPageBreak/>
        <w:t>-๒๑</w:t>
      </w:r>
      <w:r w:rsidR="00CA6A26">
        <w:rPr>
          <w:rFonts w:hint="cs"/>
          <w:cs/>
        </w:rPr>
        <w:t>๓</w:t>
      </w:r>
      <w:r>
        <w:rPr>
          <w:rFonts w:hint="cs"/>
          <w:cs/>
        </w:rPr>
        <w:t>-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440"/>
        <w:gridCol w:w="2693"/>
        <w:gridCol w:w="850"/>
        <w:gridCol w:w="851"/>
        <w:gridCol w:w="1559"/>
        <w:gridCol w:w="992"/>
        <w:gridCol w:w="851"/>
        <w:gridCol w:w="1134"/>
        <w:gridCol w:w="1576"/>
        <w:gridCol w:w="1134"/>
      </w:tblGrid>
      <w:tr w:rsidR="00CE4E35" w:rsidRPr="001A63AB" w:rsidTr="00401C82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CE4E35" w:rsidRPr="001A63AB" w:rsidRDefault="00CE4E35" w:rsidP="00401C82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CE4E35" w:rsidRPr="001A63AB" w:rsidRDefault="00CE4E35" w:rsidP="00401C82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440" w:type="dxa"/>
            <w:vMerge w:val="restart"/>
            <w:vAlign w:val="center"/>
          </w:tcPr>
          <w:p w:rsidR="00CE4E35" w:rsidRPr="001A63AB" w:rsidRDefault="00CE4E35" w:rsidP="00401C82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693" w:type="dxa"/>
            <w:vMerge w:val="restart"/>
            <w:vAlign w:val="center"/>
          </w:tcPr>
          <w:p w:rsidR="00CE4E35" w:rsidRPr="001A63AB" w:rsidRDefault="00CE4E35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CE4E35" w:rsidRPr="001A63AB" w:rsidRDefault="00CE4E35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103" w:type="dxa"/>
            <w:gridSpan w:val="5"/>
          </w:tcPr>
          <w:p w:rsidR="00CE4E35" w:rsidRPr="001A63AB" w:rsidRDefault="00CE4E35" w:rsidP="00401C82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:rsidR="00CE4E35" w:rsidRPr="001A63AB" w:rsidRDefault="00CE4E35" w:rsidP="00401C82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CE4E35" w:rsidRPr="001A63AB" w:rsidRDefault="00CE4E35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576" w:type="dxa"/>
            <w:vMerge w:val="restart"/>
            <w:vAlign w:val="center"/>
          </w:tcPr>
          <w:p w:rsidR="00CE4E35" w:rsidRPr="001A63AB" w:rsidRDefault="00CE4E35" w:rsidP="00401C82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CE4E35" w:rsidRPr="001A63AB" w:rsidRDefault="00CE4E35" w:rsidP="00401C82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CE4E35" w:rsidRPr="001A63AB" w:rsidRDefault="00CE4E35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CE4E35" w:rsidRPr="001A63AB" w:rsidRDefault="00CE4E35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CE4E35" w:rsidRPr="001A63AB" w:rsidTr="00CE4E35">
        <w:trPr>
          <w:cantSplit/>
          <w:jc w:val="center"/>
        </w:trPr>
        <w:tc>
          <w:tcPr>
            <w:tcW w:w="637" w:type="dxa"/>
            <w:vMerge/>
          </w:tcPr>
          <w:p w:rsidR="00CE4E35" w:rsidRPr="001A63AB" w:rsidRDefault="00CE4E35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CE4E35" w:rsidRPr="001A63AB" w:rsidRDefault="00CE4E35" w:rsidP="00401C82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40" w:type="dxa"/>
            <w:vMerge/>
            <w:vAlign w:val="center"/>
          </w:tcPr>
          <w:p w:rsidR="00CE4E35" w:rsidRPr="001A63AB" w:rsidRDefault="00CE4E35" w:rsidP="00401C82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693" w:type="dxa"/>
            <w:vMerge/>
            <w:vAlign w:val="center"/>
          </w:tcPr>
          <w:p w:rsidR="00CE4E35" w:rsidRPr="001A63AB" w:rsidRDefault="00CE4E35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CE4E35" w:rsidRPr="001A63AB" w:rsidRDefault="00CE4E35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CE4E35" w:rsidRPr="001A63AB" w:rsidRDefault="00CE4E35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E4E35" w:rsidRPr="001A63AB" w:rsidRDefault="00CE4E35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CE4E35" w:rsidRPr="001A63AB" w:rsidRDefault="00CE4E35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CE4E35" w:rsidRPr="001A63AB" w:rsidRDefault="00CE4E35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CE4E35" w:rsidRPr="001A63AB" w:rsidRDefault="00CE4E35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CE4E35" w:rsidRPr="001A63AB" w:rsidRDefault="00CE4E35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CE4E35" w:rsidRPr="001A63AB" w:rsidRDefault="00CE4E35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E4E35" w:rsidRPr="001A63AB" w:rsidRDefault="00CE4E35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CE4E35" w:rsidRPr="001A63AB" w:rsidRDefault="00CE4E35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E4E35" w:rsidRPr="001A63AB" w:rsidRDefault="00CE4E35" w:rsidP="00401C82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CE4E35" w:rsidRPr="001A63AB" w:rsidRDefault="00CE4E35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CE4E35" w:rsidRPr="001A63AB" w:rsidRDefault="00CE4E35" w:rsidP="00401C82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CE4E35" w:rsidRPr="005741A0" w:rsidTr="00CE4E35">
        <w:trPr>
          <w:jc w:val="center"/>
        </w:trPr>
        <w:tc>
          <w:tcPr>
            <w:tcW w:w="637" w:type="dxa"/>
            <w:shd w:val="clear" w:color="auto" w:fill="auto"/>
          </w:tcPr>
          <w:p w:rsidR="00CE4E35" w:rsidRDefault="00CE4E35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</w:t>
            </w:r>
          </w:p>
        </w:tc>
        <w:tc>
          <w:tcPr>
            <w:tcW w:w="2127" w:type="dxa"/>
            <w:shd w:val="clear" w:color="auto" w:fill="auto"/>
          </w:tcPr>
          <w:p w:rsidR="00CE4E35" w:rsidRPr="005741A0" w:rsidRDefault="00CE4E35" w:rsidP="00401C82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โครงการ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r>
              <w:rPr>
                <w:rFonts w:ascii="TH SarabunIT๙" w:eastAsia="Calibri" w:hAnsi="TH SarabunIT๙" w:cs="TH SarabunIT๙"/>
                <w:sz w:val="28"/>
              </w:rPr>
              <w:t>Asphalt concrete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พื้นทางดินซีเมนต์ปรับปรุงคุณภาพด้วยยางพารา(</w:t>
            </w:r>
            <w:r>
              <w:rPr>
                <w:rFonts w:ascii="TH SarabunIT๙" w:eastAsia="Calibri" w:hAnsi="TH SarabunIT๙" w:cs="TH SarabunIT๙"/>
                <w:sz w:val="28"/>
              </w:rPr>
              <w:t>Nr-</w:t>
            </w:r>
            <w:proofErr w:type="spellStart"/>
            <w:r>
              <w:rPr>
                <w:rFonts w:ascii="TH SarabunIT๙" w:eastAsia="Calibri" w:hAnsi="TH SarabunIT๙" w:cs="TH SarabunIT๙"/>
                <w:sz w:val="28"/>
              </w:rPr>
              <w:t>preblend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) บ้านโสก-บ้านโคกไชยวาน</w:t>
            </w:r>
          </w:p>
        </w:tc>
        <w:tc>
          <w:tcPr>
            <w:tcW w:w="1440" w:type="dxa"/>
            <w:shd w:val="clear" w:color="auto" w:fill="auto"/>
          </w:tcPr>
          <w:p w:rsidR="00CE4E35" w:rsidRPr="005741A0" w:rsidRDefault="00CE4E35" w:rsidP="00401C82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693" w:type="dxa"/>
            <w:shd w:val="clear" w:color="auto" w:fill="auto"/>
          </w:tcPr>
          <w:p w:rsidR="00CE4E35" w:rsidRPr="004C3080" w:rsidRDefault="00CE4E35" w:rsidP="00401C82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r>
              <w:rPr>
                <w:rFonts w:ascii="TH SarabunIT๙" w:eastAsia="Calibri" w:hAnsi="TH SarabunIT๙" w:cs="TH SarabunIT๙"/>
                <w:sz w:val="28"/>
              </w:rPr>
              <w:t>Asphalt concrete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พื้นทางดินซีเมนต์ปรับปรุงคุณภาพด้วยยางพารา(</w:t>
            </w:r>
            <w:r>
              <w:rPr>
                <w:rFonts w:ascii="TH SarabunIT๙" w:eastAsia="Calibri" w:hAnsi="TH SarabunIT๙" w:cs="TH SarabunIT๙"/>
                <w:sz w:val="28"/>
              </w:rPr>
              <w:t>Nr-</w:t>
            </w:r>
            <w:proofErr w:type="spellStart"/>
            <w:r>
              <w:rPr>
                <w:rFonts w:ascii="TH SarabunIT๙" w:eastAsia="Calibri" w:hAnsi="TH SarabunIT๙" w:cs="TH SarabunIT๙"/>
                <w:sz w:val="28"/>
              </w:rPr>
              <w:t>preblend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)</w:t>
            </w:r>
            <w:r>
              <w:rPr>
                <w:rFonts w:ascii="TH SarabunIT๙" w:eastAsia="Calibri" w:hAnsi="TH SarabunIT๙" w:cs="TH SarabunIT๙" w:hint="cs"/>
                <w:color w:val="FF0000"/>
                <w:sz w:val="28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ขนาดผิวจราจรกว้าง ๖ ม. ยาว ๒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๕๐๐ ม. ตามแบบมาตรฐานกรมทางหลวงชนบท เลขที่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ทถ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.-๒-๓๑๑/๖๑ 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850" w:type="dxa"/>
            <w:shd w:val="clear" w:color="auto" w:fill="auto"/>
          </w:tcPr>
          <w:p w:rsidR="00CE4E35" w:rsidRPr="005741A0" w:rsidRDefault="00BD7A78" w:rsidP="00401C82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E4E35" w:rsidRPr="005741A0" w:rsidRDefault="00CE4E35" w:rsidP="00401C82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E4E35" w:rsidRPr="00CE4E35" w:rsidRDefault="00CE4E35" w:rsidP="00401C82">
            <w:pPr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CE4E3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๑๐</w:t>
            </w:r>
            <w:r w:rsidRPr="00CE4E35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CE4E3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๗๐๔</w:t>
            </w:r>
            <w:r w:rsidRPr="00CE4E35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CE4E3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CE4E35" w:rsidRPr="005741A0" w:rsidRDefault="00CE4E35" w:rsidP="00401C82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E4E35" w:rsidRPr="005741A0" w:rsidRDefault="00CE4E35" w:rsidP="00CE4E35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35" w:rsidRPr="005741A0" w:rsidRDefault="00CE4E35" w:rsidP="00401C82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</w:t>
            </w:r>
            <w:r>
              <w:rPr>
                <w:rFonts w:ascii="TH SarabunIT๙" w:eastAsia="Calibri" w:hAnsi="TH SarabunIT๙" w:cs="TH SarabunIT๙"/>
                <w:sz w:val="28"/>
              </w:rPr>
              <w:t xml:space="preserve"> Asphalt concrete</w:t>
            </w: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จำนวน ๑ เส้น</w:t>
            </w:r>
          </w:p>
        </w:tc>
        <w:tc>
          <w:tcPr>
            <w:tcW w:w="1576" w:type="dxa"/>
            <w:shd w:val="clear" w:color="auto" w:fill="auto"/>
          </w:tcPr>
          <w:p w:rsidR="00CE4E35" w:rsidRPr="005741A0" w:rsidRDefault="00CE4E35" w:rsidP="00401C82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CE4E35" w:rsidRPr="005741A0" w:rsidRDefault="00CE4E35" w:rsidP="00401C82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CE4E35" w:rsidRDefault="00CE4E35"/>
    <w:p w:rsidR="003C2345" w:rsidRDefault="003C2345"/>
    <w:p w:rsidR="003C2345" w:rsidRDefault="003C2345"/>
    <w:p w:rsidR="003C2345" w:rsidRDefault="003C2345"/>
    <w:p w:rsidR="003C2345" w:rsidRDefault="003C2345"/>
    <w:p w:rsidR="003C2345" w:rsidRDefault="006767A8" w:rsidP="006767A8">
      <w:pPr>
        <w:jc w:val="center"/>
      </w:pPr>
      <w:r>
        <w:rPr>
          <w:rFonts w:hint="cs"/>
          <w:cs/>
        </w:rPr>
        <w:lastRenderedPageBreak/>
        <w:t>-๒๑</w:t>
      </w:r>
      <w:r w:rsidR="00CA6A26">
        <w:rPr>
          <w:rFonts w:hint="cs"/>
          <w:cs/>
        </w:rPr>
        <w:t>๔</w:t>
      </w:r>
      <w:r>
        <w:rPr>
          <w:rFonts w:hint="cs"/>
          <w:cs/>
        </w:rPr>
        <w:t>-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440"/>
        <w:gridCol w:w="2409"/>
        <w:gridCol w:w="851"/>
        <w:gridCol w:w="850"/>
        <w:gridCol w:w="1418"/>
        <w:gridCol w:w="1417"/>
        <w:gridCol w:w="1418"/>
        <w:gridCol w:w="992"/>
        <w:gridCol w:w="1151"/>
        <w:gridCol w:w="1134"/>
      </w:tblGrid>
      <w:tr w:rsidR="003C2345" w:rsidRPr="001A63AB" w:rsidTr="00930F08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3C2345" w:rsidRPr="001A63AB" w:rsidRDefault="003C2345" w:rsidP="00401C82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3C2345" w:rsidRPr="001A63AB" w:rsidRDefault="003C2345" w:rsidP="00401C82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440" w:type="dxa"/>
            <w:vMerge w:val="restart"/>
            <w:vAlign w:val="center"/>
          </w:tcPr>
          <w:p w:rsidR="003C2345" w:rsidRPr="001A63AB" w:rsidRDefault="003C2345" w:rsidP="00401C82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409" w:type="dxa"/>
            <w:vMerge w:val="restart"/>
            <w:vAlign w:val="center"/>
          </w:tcPr>
          <w:p w:rsidR="003C2345" w:rsidRPr="001A63AB" w:rsidRDefault="003C2345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3C2345" w:rsidRPr="001A63AB" w:rsidRDefault="003C2345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954" w:type="dxa"/>
            <w:gridSpan w:val="5"/>
          </w:tcPr>
          <w:p w:rsidR="003C2345" w:rsidRPr="001A63AB" w:rsidRDefault="003C2345" w:rsidP="00401C82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3C2345" w:rsidRPr="001A63AB" w:rsidRDefault="003C2345" w:rsidP="00401C82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3C2345" w:rsidRPr="001A63AB" w:rsidRDefault="003C2345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151" w:type="dxa"/>
            <w:vMerge w:val="restart"/>
            <w:vAlign w:val="center"/>
          </w:tcPr>
          <w:p w:rsidR="003C2345" w:rsidRPr="001A63AB" w:rsidRDefault="003C2345" w:rsidP="00401C82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3C2345" w:rsidRPr="001A63AB" w:rsidRDefault="003C2345" w:rsidP="00401C82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3C2345" w:rsidRPr="001A63AB" w:rsidRDefault="003C2345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3C2345" w:rsidRPr="001A63AB" w:rsidRDefault="003C2345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3C2345" w:rsidRPr="001A63AB" w:rsidTr="00930F08">
        <w:trPr>
          <w:cantSplit/>
          <w:jc w:val="center"/>
        </w:trPr>
        <w:tc>
          <w:tcPr>
            <w:tcW w:w="637" w:type="dxa"/>
            <w:vMerge/>
          </w:tcPr>
          <w:p w:rsidR="003C2345" w:rsidRPr="001A63AB" w:rsidRDefault="003C2345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3C2345" w:rsidRPr="001A63AB" w:rsidRDefault="003C2345" w:rsidP="00401C82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40" w:type="dxa"/>
            <w:vMerge/>
            <w:vAlign w:val="center"/>
          </w:tcPr>
          <w:p w:rsidR="003C2345" w:rsidRPr="001A63AB" w:rsidRDefault="003C2345" w:rsidP="00401C82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409" w:type="dxa"/>
            <w:vMerge/>
            <w:vAlign w:val="center"/>
          </w:tcPr>
          <w:p w:rsidR="003C2345" w:rsidRPr="001A63AB" w:rsidRDefault="003C2345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3C2345" w:rsidRPr="001A63AB" w:rsidRDefault="003C2345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3C2345" w:rsidRPr="001A63AB" w:rsidRDefault="003C2345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3C2345" w:rsidRPr="001A63AB" w:rsidRDefault="003C2345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3C2345" w:rsidRPr="001A63AB" w:rsidRDefault="003C2345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C2345" w:rsidRPr="001A63AB" w:rsidRDefault="003C2345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3C2345" w:rsidRPr="001A63AB" w:rsidRDefault="003C2345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3C2345" w:rsidRPr="001A63AB" w:rsidRDefault="003C2345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3C2345" w:rsidRPr="001A63AB" w:rsidRDefault="003C2345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C2345" w:rsidRPr="001A63AB" w:rsidRDefault="003C2345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3C2345" w:rsidRPr="001A63AB" w:rsidRDefault="003C2345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3C2345" w:rsidRPr="001A63AB" w:rsidRDefault="003C2345" w:rsidP="00401C82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51" w:type="dxa"/>
            <w:vMerge/>
          </w:tcPr>
          <w:p w:rsidR="003C2345" w:rsidRPr="001A63AB" w:rsidRDefault="003C2345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3C2345" w:rsidRPr="001A63AB" w:rsidRDefault="003C2345" w:rsidP="00401C82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3C2345" w:rsidRPr="005741A0" w:rsidTr="00930F08">
        <w:trPr>
          <w:jc w:val="center"/>
        </w:trPr>
        <w:tc>
          <w:tcPr>
            <w:tcW w:w="637" w:type="dxa"/>
            <w:shd w:val="clear" w:color="auto" w:fill="auto"/>
          </w:tcPr>
          <w:p w:rsidR="003C2345" w:rsidRDefault="00930F08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</w:t>
            </w:r>
          </w:p>
        </w:tc>
        <w:tc>
          <w:tcPr>
            <w:tcW w:w="2127" w:type="dxa"/>
            <w:shd w:val="clear" w:color="auto" w:fill="auto"/>
          </w:tcPr>
          <w:p w:rsidR="003C2345" w:rsidRPr="005741A0" w:rsidRDefault="003C2345" w:rsidP="003C2345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โครงการ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r>
              <w:rPr>
                <w:rFonts w:ascii="TH SarabunIT๙" w:eastAsia="Calibri" w:hAnsi="TH SarabunIT๙" w:cs="TH SarabunIT๙"/>
                <w:sz w:val="28"/>
              </w:rPr>
              <w:t>Asphalt concrete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พื้นทางดินซีเมนต์ปรับปรุงคุณภาพด้วยยางพารา(</w:t>
            </w:r>
            <w:r>
              <w:rPr>
                <w:rFonts w:ascii="TH SarabunIT๙" w:eastAsia="Calibri" w:hAnsi="TH SarabunIT๙" w:cs="TH SarabunIT๙"/>
                <w:sz w:val="28"/>
              </w:rPr>
              <w:t>Nr-</w:t>
            </w:r>
            <w:proofErr w:type="spellStart"/>
            <w:r>
              <w:rPr>
                <w:rFonts w:ascii="TH SarabunIT๙" w:eastAsia="Calibri" w:hAnsi="TH SarabunIT๙" w:cs="TH SarabunIT๙"/>
                <w:sz w:val="28"/>
              </w:rPr>
              <w:t>preblend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) บ้านหนองจาน ม.๖</w:t>
            </w:r>
          </w:p>
        </w:tc>
        <w:tc>
          <w:tcPr>
            <w:tcW w:w="1440" w:type="dxa"/>
            <w:shd w:val="clear" w:color="auto" w:fill="auto"/>
          </w:tcPr>
          <w:p w:rsidR="003C2345" w:rsidRPr="005741A0" w:rsidRDefault="003C2345" w:rsidP="00401C82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409" w:type="dxa"/>
            <w:shd w:val="clear" w:color="auto" w:fill="auto"/>
          </w:tcPr>
          <w:p w:rsidR="003C2345" w:rsidRPr="004C3080" w:rsidRDefault="003C2345" w:rsidP="003C2345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r>
              <w:rPr>
                <w:rFonts w:ascii="TH SarabunIT๙" w:eastAsia="Calibri" w:hAnsi="TH SarabunIT๙" w:cs="TH SarabunIT๙"/>
                <w:sz w:val="28"/>
              </w:rPr>
              <w:t>Asphalt concrete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พื้นทางดินซีเมนต์ปรับปรุงคุณภาพด้วยยางพารา(</w:t>
            </w:r>
            <w:r>
              <w:rPr>
                <w:rFonts w:ascii="TH SarabunIT๙" w:eastAsia="Calibri" w:hAnsi="TH SarabunIT๙" w:cs="TH SarabunIT๙"/>
                <w:sz w:val="28"/>
              </w:rPr>
              <w:t>Nr-</w:t>
            </w:r>
            <w:proofErr w:type="spellStart"/>
            <w:r>
              <w:rPr>
                <w:rFonts w:ascii="TH SarabunIT๙" w:eastAsia="Calibri" w:hAnsi="TH SarabunIT๙" w:cs="TH SarabunIT๙"/>
                <w:sz w:val="28"/>
              </w:rPr>
              <w:t>preblend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)</w:t>
            </w:r>
            <w:r>
              <w:rPr>
                <w:rFonts w:ascii="TH SarabunIT๙" w:eastAsia="Calibri" w:hAnsi="TH SarabunIT๙" w:cs="TH SarabunIT๙" w:hint="cs"/>
                <w:color w:val="FF0000"/>
                <w:sz w:val="28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ขนาดผิวจราจรกว้าง ๕ ม. ยาว ๒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๗๑๕ ม. ตามแบบมาตรฐานกรมทางหลวงชนบท เลขที่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ทถ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.-๒-๓๑๑/๖๑ 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851" w:type="dxa"/>
            <w:shd w:val="clear" w:color="auto" w:fill="auto"/>
          </w:tcPr>
          <w:p w:rsidR="003C2345" w:rsidRPr="005741A0" w:rsidRDefault="003C2345" w:rsidP="00401C82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3C2345" w:rsidRPr="005741A0" w:rsidRDefault="003C2345" w:rsidP="00401C82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C2345" w:rsidRPr="00CE4E35" w:rsidRDefault="003C2345" w:rsidP="003C2345">
            <w:pPr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๘</w:t>
            </w:r>
            <w:r w:rsidRPr="00CE4E35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๙๔๒</w:t>
            </w:r>
            <w:r w:rsidRPr="00CE4E35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CE4E3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7" w:type="dxa"/>
            <w:shd w:val="clear" w:color="auto" w:fill="auto"/>
          </w:tcPr>
          <w:p w:rsidR="003C2345" w:rsidRPr="005741A0" w:rsidRDefault="003C2345" w:rsidP="00401C82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C2345" w:rsidRPr="005741A0" w:rsidRDefault="003C2345" w:rsidP="00401C82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C2345" w:rsidRPr="005741A0" w:rsidRDefault="003C2345" w:rsidP="00401C82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</w:t>
            </w:r>
            <w:r>
              <w:rPr>
                <w:rFonts w:ascii="TH SarabunIT๙" w:eastAsia="Calibri" w:hAnsi="TH SarabunIT๙" w:cs="TH SarabunIT๙"/>
                <w:sz w:val="28"/>
              </w:rPr>
              <w:t xml:space="preserve"> Asphalt concrete</w:t>
            </w: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จำนวน ๑ เส้น</w:t>
            </w:r>
          </w:p>
        </w:tc>
        <w:tc>
          <w:tcPr>
            <w:tcW w:w="1151" w:type="dxa"/>
            <w:shd w:val="clear" w:color="auto" w:fill="auto"/>
          </w:tcPr>
          <w:p w:rsidR="003C2345" w:rsidRPr="005741A0" w:rsidRDefault="003C2345" w:rsidP="00401C82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3C2345" w:rsidRPr="005741A0" w:rsidRDefault="003C2345" w:rsidP="00401C82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3C2345" w:rsidRDefault="003C2345"/>
    <w:p w:rsidR="00DB202E" w:rsidRDefault="00DB202E"/>
    <w:p w:rsidR="00DB202E" w:rsidRDefault="00DB202E"/>
    <w:p w:rsidR="00DB202E" w:rsidRDefault="00DB202E"/>
    <w:p w:rsidR="00DB202E" w:rsidRDefault="00CA6A26" w:rsidP="00CA6A26">
      <w:pPr>
        <w:jc w:val="center"/>
      </w:pPr>
      <w:r>
        <w:rPr>
          <w:rFonts w:hint="cs"/>
          <w:cs/>
        </w:rPr>
        <w:lastRenderedPageBreak/>
        <w:t>-๒๑๕-</w:t>
      </w:r>
      <w:bookmarkStart w:id="0" w:name="_GoBack"/>
      <w:bookmarkEnd w:id="0"/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440"/>
        <w:gridCol w:w="2409"/>
        <w:gridCol w:w="851"/>
        <w:gridCol w:w="850"/>
        <w:gridCol w:w="1418"/>
        <w:gridCol w:w="1417"/>
        <w:gridCol w:w="1418"/>
        <w:gridCol w:w="992"/>
        <w:gridCol w:w="1151"/>
        <w:gridCol w:w="1134"/>
      </w:tblGrid>
      <w:tr w:rsidR="00DB202E" w:rsidRPr="001A63AB" w:rsidTr="00E34535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DB202E" w:rsidRPr="001A63AB" w:rsidRDefault="00DB202E" w:rsidP="00E34535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DB202E" w:rsidRPr="001A63AB" w:rsidRDefault="00DB202E" w:rsidP="00E34535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440" w:type="dxa"/>
            <w:vMerge w:val="restart"/>
            <w:vAlign w:val="center"/>
          </w:tcPr>
          <w:p w:rsidR="00DB202E" w:rsidRPr="001A63AB" w:rsidRDefault="00DB202E" w:rsidP="00E3453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409" w:type="dxa"/>
            <w:vMerge w:val="restart"/>
            <w:vAlign w:val="center"/>
          </w:tcPr>
          <w:p w:rsidR="00DB202E" w:rsidRPr="001A63AB" w:rsidRDefault="00DB202E" w:rsidP="00E345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DB202E" w:rsidRPr="001A63AB" w:rsidRDefault="00DB202E" w:rsidP="00E345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954" w:type="dxa"/>
            <w:gridSpan w:val="5"/>
          </w:tcPr>
          <w:p w:rsidR="00DB202E" w:rsidRPr="001A63AB" w:rsidRDefault="00DB202E" w:rsidP="00E3453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DB202E" w:rsidRPr="001A63AB" w:rsidRDefault="00DB202E" w:rsidP="00E3453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DB202E" w:rsidRPr="001A63AB" w:rsidRDefault="00DB202E" w:rsidP="00E345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151" w:type="dxa"/>
            <w:vMerge w:val="restart"/>
            <w:vAlign w:val="center"/>
          </w:tcPr>
          <w:p w:rsidR="00DB202E" w:rsidRPr="001A63AB" w:rsidRDefault="00DB202E" w:rsidP="00E3453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DB202E" w:rsidRPr="001A63AB" w:rsidRDefault="00DB202E" w:rsidP="00E3453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DB202E" w:rsidRPr="001A63AB" w:rsidRDefault="00DB202E" w:rsidP="00E345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DB202E" w:rsidRPr="001A63AB" w:rsidRDefault="00DB202E" w:rsidP="00E345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DB202E" w:rsidRPr="001A63AB" w:rsidTr="00E34535">
        <w:trPr>
          <w:cantSplit/>
          <w:jc w:val="center"/>
        </w:trPr>
        <w:tc>
          <w:tcPr>
            <w:tcW w:w="637" w:type="dxa"/>
            <w:vMerge/>
          </w:tcPr>
          <w:p w:rsidR="00DB202E" w:rsidRPr="001A63AB" w:rsidRDefault="00DB202E" w:rsidP="00E345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DB202E" w:rsidRPr="001A63AB" w:rsidRDefault="00DB202E" w:rsidP="00E34535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40" w:type="dxa"/>
            <w:vMerge/>
            <w:vAlign w:val="center"/>
          </w:tcPr>
          <w:p w:rsidR="00DB202E" w:rsidRPr="001A63AB" w:rsidRDefault="00DB202E" w:rsidP="00E34535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409" w:type="dxa"/>
            <w:vMerge/>
            <w:vAlign w:val="center"/>
          </w:tcPr>
          <w:p w:rsidR="00DB202E" w:rsidRPr="001A63AB" w:rsidRDefault="00DB202E" w:rsidP="00E345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B202E" w:rsidRPr="001A63AB" w:rsidRDefault="00DB202E" w:rsidP="00E345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DB202E" w:rsidRPr="001A63AB" w:rsidRDefault="00DB202E" w:rsidP="00E345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DB202E" w:rsidRPr="001A63AB" w:rsidRDefault="00DB202E" w:rsidP="00E345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DB202E" w:rsidRPr="001A63AB" w:rsidRDefault="00DB202E" w:rsidP="00E345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B202E" w:rsidRPr="001A63AB" w:rsidRDefault="00DB202E" w:rsidP="00E345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DB202E" w:rsidRPr="001A63AB" w:rsidRDefault="00DB202E" w:rsidP="00E345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B202E" w:rsidRPr="001A63AB" w:rsidRDefault="00DB202E" w:rsidP="00E345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DB202E" w:rsidRPr="001A63AB" w:rsidRDefault="00DB202E" w:rsidP="00E345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B202E" w:rsidRPr="001A63AB" w:rsidRDefault="00DB202E" w:rsidP="00E345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DB202E" w:rsidRPr="001A63AB" w:rsidRDefault="00DB202E" w:rsidP="00E345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B202E" w:rsidRPr="001A63AB" w:rsidRDefault="00DB202E" w:rsidP="00E34535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51" w:type="dxa"/>
            <w:vMerge/>
          </w:tcPr>
          <w:p w:rsidR="00DB202E" w:rsidRPr="001A63AB" w:rsidRDefault="00DB202E" w:rsidP="00E345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DB202E" w:rsidRPr="001A63AB" w:rsidRDefault="00DB202E" w:rsidP="00E34535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DB202E" w:rsidRPr="005741A0" w:rsidTr="00E34535">
        <w:trPr>
          <w:jc w:val="center"/>
        </w:trPr>
        <w:tc>
          <w:tcPr>
            <w:tcW w:w="637" w:type="dxa"/>
            <w:shd w:val="clear" w:color="auto" w:fill="auto"/>
          </w:tcPr>
          <w:p w:rsidR="00DB202E" w:rsidRDefault="00DB202E" w:rsidP="00E345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</w:t>
            </w:r>
          </w:p>
        </w:tc>
        <w:tc>
          <w:tcPr>
            <w:tcW w:w="2127" w:type="dxa"/>
            <w:shd w:val="clear" w:color="auto" w:fill="auto"/>
          </w:tcPr>
          <w:p w:rsidR="00DB202E" w:rsidRPr="00122C8A" w:rsidRDefault="00DB202E" w:rsidP="00E34535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122C8A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</w:t>
            </w:r>
            <w:r w:rsidRPr="00122C8A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ขุดลอกสระน้ำสาธารณะหนองทุ่ม</w:t>
            </w:r>
            <w:r w:rsidRPr="00122C8A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 xml:space="preserve"> </w:t>
            </w:r>
            <w:r w:rsidRPr="00122C8A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บ้านหนองแสง ม.๕</w:t>
            </w:r>
          </w:p>
        </w:tc>
        <w:tc>
          <w:tcPr>
            <w:tcW w:w="1440" w:type="dxa"/>
            <w:shd w:val="clear" w:color="auto" w:fill="auto"/>
          </w:tcPr>
          <w:p w:rsidR="00DB202E" w:rsidRPr="00122C8A" w:rsidRDefault="00DB202E" w:rsidP="00E345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เพื่อให้ประชาชนมีน้ำใช้ในช่วงฤดูแล้ง</w:t>
            </w:r>
          </w:p>
        </w:tc>
        <w:tc>
          <w:tcPr>
            <w:tcW w:w="2409" w:type="dxa"/>
            <w:shd w:val="clear" w:color="auto" w:fill="auto"/>
          </w:tcPr>
          <w:p w:rsidR="00DB202E" w:rsidRPr="00122C8A" w:rsidRDefault="00DB202E" w:rsidP="00E345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ขุดลอกลำห้วย</w:t>
            </w:r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สาธารณะ โดยการขุดลอกในพื้นที่ ๗</w:t>
            </w: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๘๐๐ </w:t>
            </w:r>
            <w:proofErr w:type="spellStart"/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</w:t>
            </w:r>
            <w:proofErr w:type="spellEnd"/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.ม. ลึกเฉลี่ย ๒.๕๐ ม. หรือมีปริมาตรดินขุดไม่น้อยกว่า ๑๗</w:t>
            </w: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๕๐๐ ลบ.ม. ตามแบบและรายการ </w:t>
            </w:r>
            <w:proofErr w:type="spellStart"/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.ทุ่งแกกำหนด พร้อมป้ายโครงการ </w:t>
            </w:r>
          </w:p>
        </w:tc>
        <w:tc>
          <w:tcPr>
            <w:tcW w:w="851" w:type="dxa"/>
            <w:shd w:val="clear" w:color="auto" w:fill="auto"/>
          </w:tcPr>
          <w:p w:rsidR="00DB202E" w:rsidRPr="00122C8A" w:rsidRDefault="00DB202E" w:rsidP="00E345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DB202E" w:rsidRPr="00122C8A" w:rsidRDefault="00DB202E" w:rsidP="00E345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B202E" w:rsidRPr="00122C8A" w:rsidRDefault="00DB202E" w:rsidP="00E345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๗๘๗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1417" w:type="dxa"/>
            <w:shd w:val="clear" w:color="auto" w:fill="auto"/>
          </w:tcPr>
          <w:p w:rsidR="00DB202E" w:rsidRPr="00122C8A" w:rsidRDefault="00DB202E" w:rsidP="00E345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B202E" w:rsidRPr="00122C8A" w:rsidRDefault="00DB202E" w:rsidP="00E345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B202E" w:rsidRPr="00122C8A" w:rsidRDefault="00DB202E" w:rsidP="00E345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ขุดลอก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สระ</w:t>
            </w: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แห่ง</w:t>
            </w:r>
          </w:p>
        </w:tc>
        <w:tc>
          <w:tcPr>
            <w:tcW w:w="1151" w:type="dxa"/>
            <w:shd w:val="clear" w:color="auto" w:fill="auto"/>
          </w:tcPr>
          <w:p w:rsidR="00DB202E" w:rsidRPr="00122C8A" w:rsidRDefault="00DB202E" w:rsidP="00E345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ประชาชนมีน้ำในการทำเกษตรกรรมที่เพียงพอ</w:t>
            </w:r>
          </w:p>
        </w:tc>
        <w:tc>
          <w:tcPr>
            <w:tcW w:w="1134" w:type="dxa"/>
            <w:shd w:val="clear" w:color="auto" w:fill="auto"/>
          </w:tcPr>
          <w:p w:rsidR="00DB202E" w:rsidRPr="00122C8A" w:rsidRDefault="00DB202E" w:rsidP="00E3453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122C8A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กองช่าง</w:t>
            </w:r>
          </w:p>
        </w:tc>
      </w:tr>
      <w:tr w:rsidR="00DB202E" w:rsidRPr="00930F08" w:rsidTr="00E34535">
        <w:trPr>
          <w:jc w:val="center"/>
        </w:trPr>
        <w:tc>
          <w:tcPr>
            <w:tcW w:w="637" w:type="dxa"/>
            <w:shd w:val="clear" w:color="auto" w:fill="auto"/>
          </w:tcPr>
          <w:p w:rsidR="00DB202E" w:rsidRDefault="00DB202E" w:rsidP="00E345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2127" w:type="dxa"/>
            <w:shd w:val="clear" w:color="auto" w:fill="auto"/>
          </w:tcPr>
          <w:p w:rsidR="00DB202E" w:rsidRPr="005741A0" w:rsidRDefault="00DB202E" w:rsidP="00DB202E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.........๑๐......โครงการ</w:t>
            </w:r>
          </w:p>
        </w:tc>
        <w:tc>
          <w:tcPr>
            <w:tcW w:w="1440" w:type="dxa"/>
            <w:shd w:val="clear" w:color="auto" w:fill="auto"/>
          </w:tcPr>
          <w:p w:rsidR="00DB202E" w:rsidRPr="005741A0" w:rsidRDefault="00DB202E" w:rsidP="00E34535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:rsidR="00DB202E" w:rsidRDefault="00DB202E" w:rsidP="00E34535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DB202E" w:rsidRPr="005741A0" w:rsidRDefault="00DB202E" w:rsidP="00E34535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DB202E" w:rsidRPr="005741A0" w:rsidRDefault="00DB202E" w:rsidP="00E34535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B202E" w:rsidRPr="00930F08" w:rsidRDefault="00DB202E" w:rsidP="00DB202E">
            <w:pPr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930F08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๓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๒</w:t>
            </w:r>
            <w:r w:rsidRPr="00930F08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๐๓๕</w:t>
            </w:r>
            <w:r w:rsidRPr="00930F08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๕</w:t>
            </w:r>
            <w:r w:rsidRPr="00930F08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</w:t>
            </w:r>
          </w:p>
        </w:tc>
        <w:tc>
          <w:tcPr>
            <w:tcW w:w="1417" w:type="dxa"/>
            <w:shd w:val="clear" w:color="auto" w:fill="auto"/>
          </w:tcPr>
          <w:p w:rsidR="00DB202E" w:rsidRPr="00930F08" w:rsidRDefault="00DB202E" w:rsidP="00E34535">
            <w:pPr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930F08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๕</w:t>
            </w:r>
            <w:r w:rsidRPr="00930F08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930F08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๐๙๗</w:t>
            </w:r>
            <w:r w:rsidRPr="00930F08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930F08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1418" w:type="dxa"/>
            <w:shd w:val="clear" w:color="auto" w:fill="auto"/>
          </w:tcPr>
          <w:p w:rsidR="00DB202E" w:rsidRPr="00930F08" w:rsidRDefault="00DB202E" w:rsidP="00E34535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930F08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๕</w:t>
            </w:r>
            <w:r w:rsidRPr="00930F08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๓๐๐</w:t>
            </w:r>
            <w:r w:rsidRPr="00930F08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</w:t>
            </w:r>
            <w:r w:rsidRPr="00930F08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</w:t>
            </w:r>
          </w:p>
        </w:tc>
        <w:tc>
          <w:tcPr>
            <w:tcW w:w="992" w:type="dxa"/>
            <w:shd w:val="clear" w:color="auto" w:fill="auto"/>
          </w:tcPr>
          <w:p w:rsidR="00DB202E" w:rsidRPr="00930F08" w:rsidRDefault="00DB202E" w:rsidP="00E34535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151" w:type="dxa"/>
            <w:shd w:val="clear" w:color="auto" w:fill="auto"/>
          </w:tcPr>
          <w:p w:rsidR="00DB202E" w:rsidRPr="00930F08" w:rsidRDefault="00DB202E" w:rsidP="00E34535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DB202E" w:rsidRPr="00930F08" w:rsidRDefault="00DB202E" w:rsidP="00E34535">
            <w:pPr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</w:p>
        </w:tc>
      </w:tr>
    </w:tbl>
    <w:p w:rsidR="00DB202E" w:rsidRDefault="00DB202E"/>
    <w:p w:rsidR="00DB202E" w:rsidRDefault="00DB202E"/>
    <w:p w:rsidR="00DB202E" w:rsidRDefault="00DB202E"/>
    <w:sectPr w:rsidR="00DB202E" w:rsidSect="005A1D73">
      <w:pgSz w:w="16838" w:h="11906" w:orient="landscape"/>
      <w:pgMar w:top="1440" w:right="1440" w:bottom="1440" w:left="1440" w:header="708" w:footer="708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7C0F85"/>
    <w:rsid w:val="001679E9"/>
    <w:rsid w:val="002E4295"/>
    <w:rsid w:val="003C2345"/>
    <w:rsid w:val="004540B9"/>
    <w:rsid w:val="00510417"/>
    <w:rsid w:val="005A1D73"/>
    <w:rsid w:val="006767A8"/>
    <w:rsid w:val="007C0F85"/>
    <w:rsid w:val="00873CE6"/>
    <w:rsid w:val="00930F08"/>
    <w:rsid w:val="00A91054"/>
    <w:rsid w:val="00BD7A78"/>
    <w:rsid w:val="00C63A87"/>
    <w:rsid w:val="00C7680D"/>
    <w:rsid w:val="00CA6A26"/>
    <w:rsid w:val="00CE4E35"/>
    <w:rsid w:val="00CE7915"/>
    <w:rsid w:val="00D8042C"/>
    <w:rsid w:val="00DB202E"/>
    <w:rsid w:val="00F16D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D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B4720-186C-4D61-81A8-C1CC8BF45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875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7 V.3</dc:creator>
  <cp:keywords/>
  <dc:description/>
  <cp:lastModifiedBy>KKD Windows 7 V.3</cp:lastModifiedBy>
  <cp:revision>17</cp:revision>
  <cp:lastPrinted>2019-07-04T04:27:00Z</cp:lastPrinted>
  <dcterms:created xsi:type="dcterms:W3CDTF">2019-06-29T08:08:00Z</dcterms:created>
  <dcterms:modified xsi:type="dcterms:W3CDTF">2019-07-04T04:29:00Z</dcterms:modified>
</cp:coreProperties>
</file>