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D5" w:rsidRPr="00D126F1" w:rsidRDefault="00101175" w:rsidP="00025DD5">
      <w:pPr>
        <w:spacing w:after="160" w:line="259" w:lineRule="auto"/>
        <w:jc w:val="center"/>
        <w:rPr>
          <w:rFonts w:eastAsia="Calibri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654.85pt;margin-top:15.7pt;width:66.95pt;height:2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">
            <v:textbox>
              <w:txbxContent>
                <w:p w:rsidR="00025DD5" w:rsidRPr="009D2E4C" w:rsidRDefault="00025DD5" w:rsidP="00025DD5">
                  <w:pPr>
                    <w:jc w:val="center"/>
                    <w:rPr>
                      <w:cs/>
                    </w:rPr>
                  </w:pPr>
                  <w:r w:rsidRPr="009D2E4C">
                    <w:rPr>
                      <w:cs/>
                    </w:rPr>
                    <w:t xml:space="preserve">แบบ ผ. </w:t>
                  </w:r>
                  <w:r>
                    <w:rPr>
                      <w:rFonts w:hint="cs"/>
                      <w:cs/>
                    </w:rPr>
                    <w:t>๐๗</w:t>
                  </w:r>
                </w:p>
              </w:txbxContent>
            </v:textbox>
          </v:shape>
        </w:pict>
      </w:r>
      <w:r w:rsidR="00F967FA">
        <w:rPr>
          <w:rFonts w:eastAsia="Calibri" w:hint="cs"/>
          <w:cs/>
        </w:rPr>
        <w:t>-๑๐๒</w:t>
      </w:r>
      <w:r w:rsidR="00025DD5">
        <w:rPr>
          <w:rFonts w:eastAsia="Calibri" w:hint="cs"/>
          <w:cs/>
        </w:rPr>
        <w:t>-</w:t>
      </w:r>
    </w:p>
    <w:p w:rsidR="00025DD5" w:rsidRPr="00210DAB" w:rsidRDefault="00025DD5" w:rsidP="00025DD5">
      <w:pPr>
        <w:spacing w:after="0" w:line="259" w:lineRule="auto"/>
        <w:jc w:val="center"/>
        <w:rPr>
          <w:rFonts w:ascii="TH SarabunIT๙" w:eastAsia="Calibri" w:hAnsi="TH SarabunIT๙" w:cs="TH SarabunIT๙"/>
          <w:b/>
          <w:bCs/>
          <w:cs/>
        </w:rPr>
      </w:pPr>
      <w:r w:rsidRPr="00210DAB">
        <w:rPr>
          <w:rFonts w:ascii="TH SarabunIT๙" w:eastAsia="Calibri" w:hAnsi="TH SarabunIT๙" w:cs="TH SarabunIT๙"/>
          <w:b/>
          <w:bCs/>
          <w:cs/>
        </w:rPr>
        <w:t>บัญชีสรุปโครงการพัฒนา</w:t>
      </w:r>
    </w:p>
    <w:p w:rsidR="00025DD5" w:rsidRPr="00210DAB" w:rsidRDefault="00025DD5" w:rsidP="00025DD5">
      <w:pPr>
        <w:spacing w:after="0" w:line="259" w:lineRule="auto"/>
        <w:jc w:val="center"/>
        <w:rPr>
          <w:rFonts w:ascii="TH SarabunIT๙" w:eastAsia="Calibri" w:hAnsi="TH SarabunIT๙" w:cs="TH SarabunIT๙"/>
          <w:b/>
          <w:bCs/>
        </w:rPr>
      </w:pPr>
      <w:r w:rsidRPr="00210DAB">
        <w:rPr>
          <w:rFonts w:ascii="TH SarabunIT๙" w:eastAsia="Calibri" w:hAnsi="TH SarabunIT๙" w:cs="TH SarabunIT๙"/>
          <w:b/>
          <w:bCs/>
          <w:cs/>
        </w:rPr>
        <w:t>แผนพั</w:t>
      </w:r>
      <w:r w:rsidR="004919B4" w:rsidRPr="00210DAB">
        <w:rPr>
          <w:rFonts w:ascii="TH SarabunIT๙" w:eastAsia="Calibri" w:hAnsi="TH SarabunIT๙" w:cs="TH SarabunIT๙"/>
          <w:b/>
          <w:bCs/>
          <w:cs/>
        </w:rPr>
        <w:t>ฒนาท้องถิ่น (พ.ศ. ๒๕๖๑-๒๕๖๕</w:t>
      </w:r>
      <w:r w:rsidRPr="00210DAB">
        <w:rPr>
          <w:rFonts w:ascii="TH SarabunIT๙" w:eastAsia="Calibri" w:hAnsi="TH SarabunIT๙" w:cs="TH SarabunIT๙"/>
          <w:b/>
          <w:bCs/>
          <w:cs/>
        </w:rPr>
        <w:t>)</w:t>
      </w:r>
    </w:p>
    <w:p w:rsidR="00025DD5" w:rsidRPr="00210DAB" w:rsidRDefault="00025DD5" w:rsidP="00025DD5">
      <w:pPr>
        <w:spacing w:after="0" w:line="259" w:lineRule="auto"/>
        <w:jc w:val="center"/>
        <w:rPr>
          <w:rFonts w:ascii="TH SarabunIT๙" w:eastAsia="Calibri" w:hAnsi="TH SarabunIT๙" w:cs="TH SarabunIT๙"/>
          <w:b/>
          <w:bCs/>
          <w:cs/>
        </w:rPr>
      </w:pPr>
      <w:r w:rsidRPr="00210DAB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องค์การบริหารส่วนตำบลทุ่งแก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282"/>
        <w:gridCol w:w="835"/>
        <w:gridCol w:w="1175"/>
        <w:gridCol w:w="802"/>
        <w:gridCol w:w="1150"/>
        <w:gridCol w:w="883"/>
        <w:gridCol w:w="1175"/>
        <w:gridCol w:w="883"/>
        <w:gridCol w:w="1175"/>
        <w:gridCol w:w="883"/>
        <w:gridCol w:w="1175"/>
        <w:gridCol w:w="913"/>
        <w:gridCol w:w="1302"/>
      </w:tblGrid>
      <w:tr w:rsidR="00025DD5" w:rsidRPr="00210DAB" w:rsidTr="00210DAB">
        <w:tc>
          <w:tcPr>
            <w:tcW w:w="2282" w:type="dxa"/>
            <w:vMerge w:val="restart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2010" w:type="dxa"/>
            <w:gridSpan w:val="2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๒๕๖๑</w:t>
            </w:r>
          </w:p>
        </w:tc>
        <w:tc>
          <w:tcPr>
            <w:tcW w:w="1952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๒๕๖๒</w:t>
            </w:r>
          </w:p>
        </w:tc>
        <w:tc>
          <w:tcPr>
            <w:tcW w:w="2058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๒๕๖๓</w:t>
            </w:r>
          </w:p>
        </w:tc>
        <w:tc>
          <w:tcPr>
            <w:tcW w:w="2058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๒๕๖๔</w:t>
            </w:r>
          </w:p>
        </w:tc>
        <w:tc>
          <w:tcPr>
            <w:tcW w:w="2058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ปี 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</w:tc>
        <w:tc>
          <w:tcPr>
            <w:tcW w:w="2215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</w:t>
            </w:r>
          </w:p>
        </w:tc>
      </w:tr>
      <w:tr w:rsidR="00255483" w:rsidRPr="00210DAB" w:rsidTr="00210DAB">
        <w:tc>
          <w:tcPr>
            <w:tcW w:w="2282" w:type="dxa"/>
            <w:vMerge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7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0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50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83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7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883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7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83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7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3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30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</w:tr>
      <w:tr w:rsidR="00255483" w:rsidRPr="00210DAB" w:rsidTr="00210DAB">
        <w:tc>
          <w:tcPr>
            <w:tcW w:w="2282" w:type="dxa"/>
          </w:tcPr>
          <w:p w:rsidR="00025DD5" w:rsidRPr="00210DAB" w:rsidRDefault="00025DD5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๑.ยุทธศาสตร์ด้านโครงสร้างพื้นฐาน</w:t>
            </w:r>
          </w:p>
          <w:p w:rsidR="00025DD5" w:rsidRPr="00210DAB" w:rsidRDefault="00025DD5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๑.แผนงานอุตสาหกรรมและการโยธา</w:t>
            </w:r>
          </w:p>
          <w:p w:rsidR="00025DD5" w:rsidRPr="00210DAB" w:rsidRDefault="00025DD5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 </w:t>
            </w:r>
            <w:r w:rsidR="006A190A"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๒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.แผนงานเคหะและชุมชน</w:t>
            </w:r>
          </w:p>
          <w:p w:rsidR="00025DD5" w:rsidRPr="00210DAB" w:rsidRDefault="00025DD5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๓๓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1175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๔๖๘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๗๐๐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๙๐๐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02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๑๙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1150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๖๒๓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๒๐๐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6A190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๙๐๐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83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๖๓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๒๖</w:t>
            </w:r>
          </w:p>
        </w:tc>
        <w:tc>
          <w:tcPr>
            <w:tcW w:w="1175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๒๗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๖๗๖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๘๕๐</w:t>
            </w:r>
          </w:p>
        </w:tc>
        <w:tc>
          <w:tcPr>
            <w:tcW w:w="883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๙๓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๒๖</w:t>
            </w:r>
          </w:p>
        </w:tc>
        <w:tc>
          <w:tcPr>
            <w:tcW w:w="1175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๓๙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๑๖๒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๙๑๑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๒๘๗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๗๕๐</w:t>
            </w:r>
          </w:p>
        </w:tc>
        <w:tc>
          <w:tcPr>
            <w:tcW w:w="883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๕๒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๒๔</w:t>
            </w:r>
          </w:p>
        </w:tc>
        <w:tc>
          <w:tcPr>
            <w:tcW w:w="1175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๓๐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๗๔๘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๗๕๕</w:t>
            </w: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A190A" w:rsidRPr="00210DAB" w:rsidRDefault="006A190A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๘๓๐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๒๐๐</w:t>
            </w:r>
          </w:p>
        </w:tc>
        <w:tc>
          <w:tcPr>
            <w:tcW w:w="913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255483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๒๖๐</w:t>
            </w:r>
          </w:p>
          <w:p w:rsidR="00255483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255483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1302" w:type="dxa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255483" w:rsidRPr="00210DAB" w:rsidRDefault="00DE5534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๑๑</w:t>
            </w:r>
            <w:r w:rsidR="00255483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</w:t>
            </w:r>
            <w:r w:rsidR="00255483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255483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๐๐๓</w:t>
            </w:r>
            <w:r w:rsidR="00255483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255483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๖๔๗</w:t>
            </w:r>
          </w:p>
          <w:p w:rsidR="00255483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255483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๕๙๔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๘๐๐</w:t>
            </w:r>
          </w:p>
        </w:tc>
      </w:tr>
      <w:tr w:rsidR="00255483" w:rsidRPr="00210DAB" w:rsidTr="00210DAB">
        <w:tc>
          <w:tcPr>
            <w:tcW w:w="2282" w:type="dxa"/>
          </w:tcPr>
          <w:p w:rsidR="00025DD5" w:rsidRPr="00210DAB" w:rsidRDefault="00025DD5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35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๓๕</w:t>
            </w:r>
          </w:p>
        </w:tc>
        <w:tc>
          <w:tcPr>
            <w:tcW w:w="1175" w:type="dxa"/>
          </w:tcPr>
          <w:p w:rsidR="00025DD5" w:rsidRPr="00210DAB" w:rsidRDefault="00255483" w:rsidP="00DE553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</w:t>
            </w:r>
            <w:r w:rsidR="00DE5534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E5534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4</w:t>
            </w:r>
            <w:r w:rsidR="00DE5534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๖๘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๗๐๐</w:t>
            </w:r>
          </w:p>
        </w:tc>
        <w:tc>
          <w:tcPr>
            <w:tcW w:w="802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๒๑</w:t>
            </w:r>
          </w:p>
        </w:tc>
        <w:tc>
          <w:tcPr>
            <w:tcW w:w="1150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๕๒๓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๒๐๐</w:t>
            </w:r>
          </w:p>
        </w:tc>
        <w:tc>
          <w:tcPr>
            <w:tcW w:w="883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๘๙</w:t>
            </w:r>
          </w:p>
        </w:tc>
        <w:tc>
          <w:tcPr>
            <w:tcW w:w="1175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๓๐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๖๗๖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๙๓๑</w:t>
            </w:r>
          </w:p>
        </w:tc>
        <w:tc>
          <w:tcPr>
            <w:tcW w:w="883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๑๑๙</w:t>
            </w:r>
          </w:p>
        </w:tc>
        <w:tc>
          <w:tcPr>
            <w:tcW w:w="1175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๔๕๐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๖๖๑</w:t>
            </w:r>
          </w:p>
        </w:tc>
        <w:tc>
          <w:tcPr>
            <w:tcW w:w="883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๗๖</w:t>
            </w:r>
          </w:p>
        </w:tc>
        <w:tc>
          <w:tcPr>
            <w:tcW w:w="1175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ค๗๘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๙๕๕</w:t>
            </w:r>
          </w:p>
        </w:tc>
        <w:tc>
          <w:tcPr>
            <w:tcW w:w="913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๓๔๐</w:t>
            </w:r>
          </w:p>
        </w:tc>
        <w:tc>
          <w:tcPr>
            <w:tcW w:w="1302" w:type="dxa"/>
          </w:tcPr>
          <w:p w:rsidR="00025DD5" w:rsidRPr="00210DAB" w:rsidRDefault="00255483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๙๗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๕๙๘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๔๔๗</w:t>
            </w:r>
          </w:p>
        </w:tc>
      </w:tr>
      <w:tr w:rsidR="006039B2" w:rsidRPr="00210DAB" w:rsidTr="00210DAB">
        <w:tc>
          <w:tcPr>
            <w:tcW w:w="2282" w:type="dxa"/>
          </w:tcPr>
          <w:p w:rsidR="006039B2" w:rsidRPr="00210DAB" w:rsidRDefault="006039B2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๒.ยุทธศาสตร์การพัฒนาด้านส่งเสริมคุณภาพชีวิต การศึกษา ศาสนาและวัฒนธรรม</w:t>
            </w:r>
          </w:p>
          <w:p w:rsidR="006039B2" w:rsidRPr="00210DAB" w:rsidRDefault="006039B2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๑.แผนงานการศึกษา</w:t>
            </w:r>
          </w:p>
          <w:p w:rsidR="006039B2" w:rsidRPr="00210DAB" w:rsidRDefault="006039B2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 ๒.แผนงานศาสนาวัฒนธรรมและนันทนาการ</w:t>
            </w:r>
          </w:p>
          <w:p w:rsidR="006039B2" w:rsidRPr="00210DAB" w:rsidRDefault="006039B2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๓.แผนงานสาธารณสุข</w:t>
            </w:r>
          </w:p>
          <w:p w:rsidR="006039B2" w:rsidRPr="00210DAB" w:rsidRDefault="006039B2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๔.แผนงานสร้างความเข้มแข็งของชุมชน</w:t>
            </w:r>
          </w:p>
        </w:tc>
        <w:tc>
          <w:tcPr>
            <w:tcW w:w="835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๘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๑๒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1175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๐๙๑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๔๗๕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๓๘๙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๒๘๐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802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๒๖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๖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๑๒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50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๐๒๖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๒๓๕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๓๕๐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210DAB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๒๙๐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๒๖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๘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๑๒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๑๔</w:t>
            </w:r>
          </w:p>
        </w:tc>
        <w:tc>
          <w:tcPr>
            <w:tcW w:w="1175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๘๙๑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๔๗๕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๓๘๙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๔๓๐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๑๒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๑๔</w:t>
            </w:r>
          </w:p>
        </w:tc>
        <w:tc>
          <w:tcPr>
            <w:tcW w:w="1175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๔๒๖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๖๗๕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๓๕๐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๔๓๐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๒๓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๑๒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๑๔</w:t>
            </w:r>
          </w:p>
        </w:tc>
        <w:tc>
          <w:tcPr>
            <w:tcW w:w="1175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๙๓๑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๒๓๕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๓๕๐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๔๓๐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1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๑๒๕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๓๗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6039B2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๖๐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๖๑</w:t>
            </w:r>
          </w:p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2" w:type="dxa"/>
          </w:tcPr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15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๓๖๕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๐๙๕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6039B2" w:rsidRPr="006039B2" w:rsidRDefault="006039B2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๘๒๘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  <w:p w:rsidR="006039B2" w:rsidRPr="006039B2" w:rsidRDefault="006039B2" w:rsidP="006039B2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๘๖๐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 w:rsidRPr="006039B2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๐๐๐</w:t>
            </w:r>
          </w:p>
        </w:tc>
      </w:tr>
      <w:tr w:rsidR="006039B2" w:rsidRPr="00210DAB" w:rsidTr="00210DAB">
        <w:tc>
          <w:tcPr>
            <w:tcW w:w="2282" w:type="dxa"/>
          </w:tcPr>
          <w:p w:rsidR="006039B2" w:rsidRPr="00210DAB" w:rsidRDefault="006039B2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35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๕๙</w:t>
            </w:r>
          </w:p>
        </w:tc>
        <w:tc>
          <w:tcPr>
            <w:tcW w:w="1175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๒๓๕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802" w:type="dxa"/>
          </w:tcPr>
          <w:p w:rsidR="006039B2" w:rsidRPr="00210DAB" w:rsidRDefault="006039B2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๕๔</w:t>
            </w:r>
          </w:p>
        </w:tc>
        <w:tc>
          <w:tcPr>
            <w:tcW w:w="1150" w:type="dxa"/>
          </w:tcPr>
          <w:p w:rsidR="006039B2" w:rsidRPr="00210DAB" w:rsidRDefault="006039B2" w:rsidP="00210DAB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๙๐๑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๖๐</w:t>
            </w:r>
          </w:p>
        </w:tc>
        <w:tc>
          <w:tcPr>
            <w:tcW w:w="1175" w:type="dxa"/>
          </w:tcPr>
          <w:p w:rsidR="006039B2" w:rsidRPr="00210DAB" w:rsidRDefault="006039B2" w:rsidP="00210DAB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๑๘๕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๕๕</w:t>
            </w:r>
          </w:p>
        </w:tc>
        <w:tc>
          <w:tcPr>
            <w:tcW w:w="1175" w:type="dxa"/>
          </w:tcPr>
          <w:p w:rsidR="006039B2" w:rsidRPr="00210DAB" w:rsidRDefault="006039B2" w:rsidP="00210DAB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๔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๘๘๑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88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๕๕</w:t>
            </w:r>
          </w:p>
        </w:tc>
        <w:tc>
          <w:tcPr>
            <w:tcW w:w="1175" w:type="dxa"/>
          </w:tcPr>
          <w:p w:rsidR="006039B2" w:rsidRPr="00210DAB" w:rsidRDefault="006039B2" w:rsidP="00210DAB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๓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๙๔๖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13" w:type="dxa"/>
          </w:tcPr>
          <w:p w:rsidR="006039B2" w:rsidRPr="00210DAB" w:rsidRDefault="006039B2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๒๘๓</w:t>
            </w:r>
          </w:p>
        </w:tc>
        <w:tc>
          <w:tcPr>
            <w:tcW w:w="1302" w:type="dxa"/>
          </w:tcPr>
          <w:p w:rsidR="006039B2" w:rsidRPr="006039B2" w:rsidRDefault="006039B2" w:rsidP="006039B2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๒๑</w:t>
            </w:r>
            <w:r w:rsidRPr="006039B2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25-</w:t>
            </w:r>
            <w:r w:rsidRPr="006039B2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Pr="006039B2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๐๐๐</w:t>
            </w:r>
          </w:p>
        </w:tc>
      </w:tr>
    </w:tbl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210DAB" w:rsidRDefault="00210DAB" w:rsidP="00F967FA">
      <w:pPr>
        <w:jc w:val="center"/>
        <w:rPr>
          <w:rFonts w:ascii="TH SarabunIT๙" w:hAnsi="TH SarabunIT๙" w:cs="TH SarabunIT๙"/>
          <w:sz w:val="24"/>
          <w:szCs w:val="24"/>
        </w:rPr>
      </w:pPr>
    </w:p>
    <w:p w:rsidR="00210DAB" w:rsidRDefault="00210DAB" w:rsidP="00F967FA">
      <w:pPr>
        <w:jc w:val="center"/>
        <w:rPr>
          <w:rFonts w:ascii="TH SarabunIT๙" w:hAnsi="TH SarabunIT๙" w:cs="TH SarabunIT๙"/>
          <w:sz w:val="24"/>
          <w:szCs w:val="24"/>
        </w:rPr>
      </w:pPr>
    </w:p>
    <w:p w:rsidR="00025DD5" w:rsidRPr="00210DAB" w:rsidRDefault="00F967FA" w:rsidP="00F967FA">
      <w:pPr>
        <w:jc w:val="center"/>
        <w:rPr>
          <w:rFonts w:ascii="TH SarabunIT๙" w:hAnsi="TH SarabunIT๙" w:cs="TH SarabunIT๙"/>
          <w:sz w:val="24"/>
          <w:szCs w:val="24"/>
        </w:rPr>
      </w:pPr>
      <w:r w:rsidRPr="00210DAB">
        <w:rPr>
          <w:rFonts w:ascii="TH SarabunIT๙" w:hAnsi="TH SarabunIT๙" w:cs="TH SarabunIT๙"/>
          <w:sz w:val="24"/>
          <w:szCs w:val="24"/>
          <w:cs/>
        </w:rPr>
        <w:lastRenderedPageBreak/>
        <w:t>-๑๐๓-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504"/>
        <w:gridCol w:w="854"/>
        <w:gridCol w:w="1067"/>
        <w:gridCol w:w="816"/>
        <w:gridCol w:w="1162"/>
        <w:gridCol w:w="912"/>
        <w:gridCol w:w="1158"/>
        <w:gridCol w:w="912"/>
        <w:gridCol w:w="1162"/>
        <w:gridCol w:w="912"/>
        <w:gridCol w:w="1162"/>
        <w:gridCol w:w="947"/>
        <w:gridCol w:w="1065"/>
      </w:tblGrid>
      <w:tr w:rsidR="00025DD5" w:rsidRPr="00210DAB" w:rsidTr="00774ACF">
        <w:tc>
          <w:tcPr>
            <w:tcW w:w="2504" w:type="dxa"/>
            <w:vMerge w:val="restart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1921" w:type="dxa"/>
            <w:gridSpan w:val="2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๒๕๖๑</w:t>
            </w:r>
          </w:p>
        </w:tc>
        <w:tc>
          <w:tcPr>
            <w:tcW w:w="1978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๒๕๖๒</w:t>
            </w:r>
          </w:p>
        </w:tc>
        <w:tc>
          <w:tcPr>
            <w:tcW w:w="2070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๒๕๖๓</w:t>
            </w:r>
          </w:p>
        </w:tc>
        <w:tc>
          <w:tcPr>
            <w:tcW w:w="2074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๒๕๖๔</w:t>
            </w:r>
          </w:p>
        </w:tc>
        <w:tc>
          <w:tcPr>
            <w:tcW w:w="2074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ปี 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</w:tc>
        <w:tc>
          <w:tcPr>
            <w:tcW w:w="2012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</w:t>
            </w:r>
          </w:p>
        </w:tc>
      </w:tr>
      <w:tr w:rsidR="00774ACF" w:rsidRPr="00210DAB" w:rsidTr="00774ACF">
        <w:tc>
          <w:tcPr>
            <w:tcW w:w="2504" w:type="dxa"/>
            <w:vMerge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067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16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58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91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2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47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06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</w:tr>
      <w:tr w:rsidR="00774ACF" w:rsidRPr="00210DAB" w:rsidTr="00774ACF">
        <w:tc>
          <w:tcPr>
            <w:tcW w:w="2504" w:type="dxa"/>
          </w:tcPr>
          <w:p w:rsidR="00774ACF" w:rsidRPr="00210DAB" w:rsidRDefault="00774AC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๓.ยุทธศาสตร์การพัฒนาด้านการส่งเสริมการลงทุนและการเกษตร</w:t>
            </w:r>
          </w:p>
          <w:p w:rsidR="00774ACF" w:rsidRPr="00210DAB" w:rsidRDefault="00774AC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๑.แผนงานการเกษตร</w:t>
            </w:r>
          </w:p>
        </w:tc>
        <w:tc>
          <w:tcPr>
            <w:tcW w:w="854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1067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6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62" w:type="dxa"/>
          </w:tcPr>
          <w:p w:rsidR="00774ACF" w:rsidRDefault="00774ACF" w:rsidP="00774ACF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774ACF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774ACF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58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116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6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47" w:type="dxa"/>
          </w:tcPr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774AC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๑๐</w:t>
            </w:r>
          </w:p>
        </w:tc>
        <w:tc>
          <w:tcPr>
            <w:tcW w:w="1065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๒๕๐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</w:tr>
      <w:tr w:rsidR="00774ACF" w:rsidRPr="00210DAB" w:rsidTr="00774ACF">
        <w:tc>
          <w:tcPr>
            <w:tcW w:w="2504" w:type="dxa"/>
          </w:tcPr>
          <w:p w:rsidR="00774ACF" w:rsidRPr="00210DAB" w:rsidRDefault="00774ACF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54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1067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6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58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47" w:type="dxa"/>
          </w:tcPr>
          <w:p w:rsidR="00774ACF" w:rsidRP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774AC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๑๐</w:t>
            </w:r>
          </w:p>
        </w:tc>
        <w:tc>
          <w:tcPr>
            <w:tcW w:w="1065" w:type="dxa"/>
          </w:tcPr>
          <w:p w:rsidR="00774ACF" w:rsidRP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๒๕๐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</w:tr>
      <w:tr w:rsidR="00774ACF" w:rsidRPr="00210DAB" w:rsidTr="00774ACF">
        <w:tc>
          <w:tcPr>
            <w:tcW w:w="2504" w:type="dxa"/>
          </w:tcPr>
          <w:p w:rsidR="00774ACF" w:rsidRPr="00210DAB" w:rsidRDefault="00774AC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๔.ยุทธศาสตร์การพัฒนาด้านการจัดระเบียบชุมชน/สังคม การรักษาความสงบเรียบร้อย</w:t>
            </w:r>
          </w:p>
          <w:p w:rsidR="00774ACF" w:rsidRPr="00210DAB" w:rsidRDefault="00774AC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๑.แผนงานรักษาความสงบภายใน</w:t>
            </w:r>
          </w:p>
        </w:tc>
        <w:tc>
          <w:tcPr>
            <w:tcW w:w="854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067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6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16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58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6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62" w:type="dxa"/>
          </w:tcPr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47" w:type="dxa"/>
          </w:tcPr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774AC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๒๘</w:t>
            </w:r>
          </w:p>
        </w:tc>
        <w:tc>
          <w:tcPr>
            <w:tcW w:w="1065" w:type="dxa"/>
          </w:tcPr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  <w:p w:rsidR="00774ACF" w:rsidRPr="00774ACF" w:rsidRDefault="00774AC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</w:tr>
      <w:tr w:rsidR="00774ACF" w:rsidRPr="00210DAB" w:rsidTr="00774ACF">
        <w:tc>
          <w:tcPr>
            <w:tcW w:w="2504" w:type="dxa"/>
          </w:tcPr>
          <w:p w:rsidR="00774ACF" w:rsidRPr="00210DAB" w:rsidRDefault="00774ACF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54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067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6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58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1162" w:type="dxa"/>
          </w:tcPr>
          <w:p w:rsidR="00774ACF" w:rsidRPr="00210DAB" w:rsidRDefault="00774AC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47" w:type="dxa"/>
          </w:tcPr>
          <w:p w:rsidR="00774ACF" w:rsidRP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774AC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๒๘</w:t>
            </w:r>
          </w:p>
        </w:tc>
        <w:tc>
          <w:tcPr>
            <w:tcW w:w="1065" w:type="dxa"/>
          </w:tcPr>
          <w:p w:rsidR="00774ACF" w:rsidRPr="00774ACF" w:rsidRDefault="00774AC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</w:tr>
    </w:tbl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025DD5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0E29DC" w:rsidRDefault="000E29DC" w:rsidP="00025DD5">
      <w:pPr>
        <w:rPr>
          <w:rFonts w:ascii="TH SarabunIT๙" w:hAnsi="TH SarabunIT๙" w:cs="TH SarabunIT๙"/>
          <w:sz w:val="24"/>
          <w:szCs w:val="24"/>
        </w:rPr>
      </w:pPr>
    </w:p>
    <w:p w:rsidR="000E29DC" w:rsidRDefault="000E29DC" w:rsidP="00025DD5">
      <w:pPr>
        <w:rPr>
          <w:rFonts w:ascii="TH SarabunIT๙" w:hAnsi="TH SarabunIT๙" w:cs="TH SarabunIT๙"/>
          <w:sz w:val="24"/>
          <w:szCs w:val="24"/>
        </w:rPr>
      </w:pPr>
    </w:p>
    <w:p w:rsidR="000E29DC" w:rsidRDefault="000E29DC" w:rsidP="00025DD5">
      <w:pPr>
        <w:rPr>
          <w:rFonts w:ascii="TH SarabunIT๙" w:hAnsi="TH SarabunIT๙" w:cs="TH SarabunIT๙"/>
          <w:sz w:val="24"/>
          <w:szCs w:val="24"/>
        </w:rPr>
      </w:pPr>
    </w:p>
    <w:p w:rsidR="000E29DC" w:rsidRPr="00210DAB" w:rsidRDefault="000E29DC" w:rsidP="00025DD5">
      <w:pPr>
        <w:rPr>
          <w:rFonts w:ascii="TH SarabunIT๙" w:hAnsi="TH SarabunIT๙" w:cs="TH SarabunIT๙"/>
          <w:sz w:val="24"/>
          <w:szCs w:val="24"/>
        </w:rPr>
      </w:pPr>
    </w:p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p w:rsidR="00873715" w:rsidRPr="00210DAB" w:rsidRDefault="00F967FA" w:rsidP="00F967FA">
      <w:pPr>
        <w:jc w:val="center"/>
        <w:rPr>
          <w:rFonts w:ascii="TH SarabunIT๙" w:hAnsi="TH SarabunIT๙" w:cs="TH SarabunIT๙"/>
          <w:sz w:val="24"/>
          <w:szCs w:val="24"/>
        </w:rPr>
      </w:pPr>
      <w:r w:rsidRPr="00210DAB">
        <w:rPr>
          <w:rFonts w:ascii="TH SarabunIT๙" w:hAnsi="TH SarabunIT๙" w:cs="TH SarabunIT๙"/>
          <w:sz w:val="24"/>
          <w:szCs w:val="24"/>
          <w:cs/>
        </w:rPr>
        <w:lastRenderedPageBreak/>
        <w:t>-๑๐๔-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345"/>
        <w:gridCol w:w="843"/>
        <w:gridCol w:w="1175"/>
        <w:gridCol w:w="810"/>
        <w:gridCol w:w="1175"/>
        <w:gridCol w:w="889"/>
        <w:gridCol w:w="1175"/>
        <w:gridCol w:w="889"/>
        <w:gridCol w:w="1175"/>
        <w:gridCol w:w="889"/>
        <w:gridCol w:w="1175"/>
        <w:gridCol w:w="918"/>
        <w:gridCol w:w="1175"/>
      </w:tblGrid>
      <w:tr w:rsidR="00101175" w:rsidRPr="00210DAB" w:rsidTr="00D14BFF">
        <w:tc>
          <w:tcPr>
            <w:tcW w:w="2543" w:type="dxa"/>
            <w:vMerge w:val="restart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1925" w:type="dxa"/>
            <w:gridSpan w:val="2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๒๕๖๑</w:t>
            </w:r>
          </w:p>
        </w:tc>
        <w:tc>
          <w:tcPr>
            <w:tcW w:w="1992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๒๕๖๒</w:t>
            </w:r>
          </w:p>
        </w:tc>
        <w:tc>
          <w:tcPr>
            <w:tcW w:w="2077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๒๕๖๓</w:t>
            </w:r>
          </w:p>
        </w:tc>
        <w:tc>
          <w:tcPr>
            <w:tcW w:w="2080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 ๒๕๖๔</w:t>
            </w:r>
          </w:p>
        </w:tc>
        <w:tc>
          <w:tcPr>
            <w:tcW w:w="2080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ปี 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</w:tc>
        <w:tc>
          <w:tcPr>
            <w:tcW w:w="1936" w:type="dxa"/>
            <w:gridSpan w:val="2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  <w:r w:rsidR="00126EFE"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๕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 xml:space="preserve"> </w:t>
            </w: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ปี</w:t>
            </w:r>
          </w:p>
        </w:tc>
      </w:tr>
      <w:tr w:rsidR="00101175" w:rsidRPr="00210DAB" w:rsidTr="00D14BFF">
        <w:tc>
          <w:tcPr>
            <w:tcW w:w="2543" w:type="dxa"/>
            <w:vMerge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069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17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75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4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3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914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6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4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66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50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จำนวน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986" w:type="dxa"/>
            <w:vAlign w:val="center"/>
          </w:tcPr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025DD5" w:rsidRPr="00210DAB" w:rsidRDefault="00025DD5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</w:tr>
      <w:tr w:rsidR="00101175" w:rsidRPr="00210DAB" w:rsidTr="00D14BFF">
        <w:tc>
          <w:tcPr>
            <w:tcW w:w="2543" w:type="dxa"/>
          </w:tcPr>
          <w:p w:rsidR="003740BC" w:rsidRPr="00210DAB" w:rsidRDefault="003740BC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๕.ยุทธศาสตร์การพัฒนาด้านทรัพยากรธรรมชาติและสิ่งแวดล้อม</w:t>
            </w:r>
          </w:p>
          <w:p w:rsidR="003740BC" w:rsidRPr="00210DAB" w:rsidRDefault="003740BC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 แผนงานการเกษตร</w:t>
            </w:r>
          </w:p>
        </w:tc>
        <w:tc>
          <w:tcPr>
            <w:tcW w:w="856" w:type="dxa"/>
          </w:tcPr>
          <w:p w:rsidR="003740BC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069" w:type="dxa"/>
          </w:tcPr>
          <w:p w:rsidR="003740BC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7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75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3740BC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3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6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6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50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986" w:type="dxa"/>
          </w:tcPr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</w:tr>
      <w:tr w:rsidR="00101175" w:rsidRPr="00210DAB" w:rsidTr="00D14BFF">
        <w:tc>
          <w:tcPr>
            <w:tcW w:w="2543" w:type="dxa"/>
          </w:tcPr>
          <w:p w:rsidR="003740BC" w:rsidRPr="00210DAB" w:rsidRDefault="003740BC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56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069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7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75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3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6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166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50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986" w:type="dxa"/>
          </w:tcPr>
          <w:p w:rsidR="003740BC" w:rsidRPr="00210DAB" w:rsidRDefault="003740BC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๑๘๐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</w:tr>
      <w:tr w:rsidR="00101175" w:rsidRPr="00210DAB" w:rsidTr="00D14BFF">
        <w:tc>
          <w:tcPr>
            <w:tcW w:w="2543" w:type="dxa"/>
          </w:tcPr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๖.ยุทธศาสตร์การพัฒนาด้านการเมืองและการบริหาร</w:t>
            </w:r>
          </w:p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  </w:t>
            </w: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๑.แผนงานบริหารทั่วไป</w:t>
            </w:r>
          </w:p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๒.แผนงานบริหารงานคลัง</w:t>
            </w:r>
          </w:p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๓.แผนงานสังคมสงเคราะห์</w:t>
            </w:r>
          </w:p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๔.แผนงานเคหะและชุมชน</w:t>
            </w:r>
          </w:p>
          <w:p w:rsidR="00D14BFF" w:rsidRPr="00210DAB" w:rsidRDefault="00D14BFF" w:rsidP="00B05D1A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  ๕.งบกลาง</w:t>
            </w:r>
          </w:p>
        </w:tc>
        <w:tc>
          <w:tcPr>
            <w:tcW w:w="856" w:type="dxa"/>
          </w:tcPr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๒๑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๙</w:t>
            </w:r>
          </w:p>
          <w:p w:rsidR="00D14BFF" w:rsidRPr="00210DAB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1069" w:type="dxa"/>
          </w:tcPr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๔๐๒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๕๗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B05D1A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817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๒๒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๙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1175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๒๐๒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๕๗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๒๒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๙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1163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๔๓๒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๕๗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๒๑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๙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1166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๔๐๒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๕๗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๒๒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๙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1166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๔๓๒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๕๗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50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๑๐๘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๒๕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๔๕</w:t>
            </w:r>
          </w:p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๓๕</w:t>
            </w:r>
          </w:p>
        </w:tc>
        <w:tc>
          <w:tcPr>
            <w:tcW w:w="986" w:type="dxa"/>
          </w:tcPr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๑๓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๘๗๐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Default="00D14BFF" w:rsidP="00067779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๒๘๕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D14BFF" w:rsidRPr="00210DAB" w:rsidRDefault="00D14BFF" w:rsidP="00D14BFF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๓๓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๘๕๐</w:t>
            </w:r>
            <w:r>
              <w:rPr>
                <w:rFonts w:ascii="TH SarabunIT๙" w:eastAsia="Calibri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๐๐๐</w:t>
            </w:r>
          </w:p>
        </w:tc>
      </w:tr>
      <w:tr w:rsidR="00101175" w:rsidRPr="00210DAB" w:rsidTr="00D14BFF">
        <w:tc>
          <w:tcPr>
            <w:tcW w:w="2543" w:type="dxa"/>
          </w:tcPr>
          <w:p w:rsidR="00D14BFF" w:rsidRPr="00210DAB" w:rsidRDefault="00D14BFF" w:rsidP="00B05D1A">
            <w:pPr>
              <w:contextualSpacing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210DAB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56" w:type="dxa"/>
          </w:tcPr>
          <w:p w:rsidR="00D14BFF" w:rsidRPr="00210DAB" w:rsidRDefault="00D14BFF" w:rsidP="00B05D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๔๙</w:t>
            </w:r>
          </w:p>
        </w:tc>
        <w:tc>
          <w:tcPr>
            <w:tcW w:w="1069" w:type="dxa"/>
          </w:tcPr>
          <w:p w:rsidR="00D14BFF" w:rsidRPr="00210DAB" w:rsidRDefault="00101175" w:rsidP="0010117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๑๒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๗๙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817" w:type="dxa"/>
          </w:tcPr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๕๐</w:t>
            </w:r>
          </w:p>
        </w:tc>
        <w:tc>
          <w:tcPr>
            <w:tcW w:w="1175" w:type="dxa"/>
          </w:tcPr>
          <w:p w:rsidR="00D14BFF" w:rsidRPr="00210DAB" w:rsidRDefault="00D14BFF" w:rsidP="0010117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="00101175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101175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๘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๗๙</w:t>
            </w:r>
            <w:r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๕๐</w:t>
            </w:r>
          </w:p>
        </w:tc>
        <w:tc>
          <w:tcPr>
            <w:tcW w:w="1163" w:type="dxa"/>
          </w:tcPr>
          <w:p w:rsidR="00D14BFF" w:rsidRPr="00210DAB" w:rsidRDefault="00101175" w:rsidP="00D14BFF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๑๒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๐๙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๔๙</w:t>
            </w:r>
          </w:p>
        </w:tc>
        <w:tc>
          <w:tcPr>
            <w:tcW w:w="1166" w:type="dxa"/>
          </w:tcPr>
          <w:p w:rsidR="00D14BFF" w:rsidRPr="00210DAB" w:rsidRDefault="00101175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๑๒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๗๙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14" w:type="dxa"/>
          </w:tcPr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๕๐</w:t>
            </w:r>
          </w:p>
        </w:tc>
        <w:tc>
          <w:tcPr>
            <w:tcW w:w="1166" w:type="dxa"/>
          </w:tcPr>
          <w:p w:rsidR="00D14BFF" w:rsidRPr="00210DAB" w:rsidRDefault="00101175" w:rsidP="00D14BFF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๑๒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๐๙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50" w:type="dxa"/>
          </w:tcPr>
          <w:p w:rsidR="00D14BFF" w:rsidRPr="00210DAB" w:rsidRDefault="00D14BFF" w:rsidP="00067779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๒๔๘</w:t>
            </w:r>
          </w:p>
        </w:tc>
        <w:tc>
          <w:tcPr>
            <w:tcW w:w="986" w:type="dxa"/>
          </w:tcPr>
          <w:p w:rsidR="00D14BFF" w:rsidRPr="00210DAB" w:rsidRDefault="00101175" w:rsidP="00101175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๖๒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bookmarkStart w:id="0" w:name="_GoBack"/>
            <w:bookmarkEnd w:id="0"/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๕๕</w:t>
            </w:r>
            <w:r w:rsidR="00D14BFF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  <w:t>,</w:t>
            </w:r>
            <w:r w:rsidR="00D14BFF"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  <w:t>๐๐๐</w:t>
            </w:r>
          </w:p>
        </w:tc>
      </w:tr>
    </w:tbl>
    <w:p w:rsidR="00025DD5" w:rsidRPr="00210DAB" w:rsidRDefault="00025DD5" w:rsidP="00025DD5">
      <w:pPr>
        <w:rPr>
          <w:rFonts w:ascii="TH SarabunIT๙" w:hAnsi="TH SarabunIT๙" w:cs="TH SarabunIT๙"/>
          <w:sz w:val="24"/>
          <w:szCs w:val="24"/>
        </w:rPr>
      </w:pPr>
    </w:p>
    <w:sectPr w:rsidR="00025DD5" w:rsidRPr="00210DAB" w:rsidSect="00D126F1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75805"/>
    <w:rsid w:val="00025DD5"/>
    <w:rsid w:val="000E29DC"/>
    <w:rsid w:val="00101175"/>
    <w:rsid w:val="00126EFE"/>
    <w:rsid w:val="00210DAB"/>
    <w:rsid w:val="00255483"/>
    <w:rsid w:val="00275805"/>
    <w:rsid w:val="003740BC"/>
    <w:rsid w:val="00415125"/>
    <w:rsid w:val="004919B4"/>
    <w:rsid w:val="006039B2"/>
    <w:rsid w:val="006A190A"/>
    <w:rsid w:val="00774ACF"/>
    <w:rsid w:val="00873715"/>
    <w:rsid w:val="00C7680D"/>
    <w:rsid w:val="00D14BFF"/>
    <w:rsid w:val="00DE5534"/>
    <w:rsid w:val="00F9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DD5"/>
    <w:pPr>
      <w:spacing w:after="0" w:line="240" w:lineRule="auto"/>
    </w:pPr>
    <w:rPr>
      <w:rFonts w:ascii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14</cp:revision>
  <cp:lastPrinted>2019-07-09T04:21:00Z</cp:lastPrinted>
  <dcterms:created xsi:type="dcterms:W3CDTF">2019-06-29T07:47:00Z</dcterms:created>
  <dcterms:modified xsi:type="dcterms:W3CDTF">2019-07-12T07:32:00Z</dcterms:modified>
</cp:coreProperties>
</file>