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C5" w:rsidRDefault="00FE50C5" w:rsidP="00FE50C5">
      <w:pPr>
        <w:spacing w:after="0"/>
        <w:jc w:val="center"/>
        <w:rPr>
          <w:rFonts w:hint="cs"/>
        </w:rPr>
      </w:pPr>
      <w:r>
        <w:rPr>
          <w:rFonts w:hint="cs"/>
          <w:cs/>
        </w:rPr>
        <w:t>-๑๘๖-</w:t>
      </w:r>
    </w:p>
    <w:p w:rsidR="00C7680D" w:rsidRDefault="00A8797C" w:rsidP="00A8797C">
      <w:pPr>
        <w:spacing w:after="0"/>
        <w:jc w:val="right"/>
      </w:pPr>
      <w:r>
        <w:rPr>
          <w:rFonts w:hint="cs"/>
          <w:cs/>
        </w:rPr>
        <w:t>แบบ ผ.๐๘</w:t>
      </w:r>
    </w:p>
    <w:p w:rsidR="00A8797C" w:rsidRDefault="00A8797C" w:rsidP="00A8797C">
      <w:pPr>
        <w:spacing w:after="0"/>
        <w:jc w:val="center"/>
      </w:pPr>
      <w:r>
        <w:rPr>
          <w:rFonts w:hint="cs"/>
          <w:cs/>
        </w:rPr>
        <w:t>บัญชีครุภัณฑ์</w:t>
      </w:r>
    </w:p>
    <w:p w:rsidR="00A8797C" w:rsidRDefault="00A8797C" w:rsidP="00A8797C">
      <w:pPr>
        <w:spacing w:after="0"/>
        <w:jc w:val="center"/>
      </w:pPr>
      <w:r>
        <w:rPr>
          <w:rFonts w:hint="cs"/>
          <w:cs/>
        </w:rPr>
        <w:t>แผนพัฒนาท้องถิ่นสี่ปี (พ.ศ.๒๕๖๑-๒๕๖๔)</w:t>
      </w:r>
    </w:p>
    <w:p w:rsidR="00A8797C" w:rsidRDefault="00A8797C" w:rsidP="00A8797C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tbl>
      <w:tblPr>
        <w:tblpPr w:leftFromText="180" w:rightFromText="180" w:vertAnchor="text" w:horzAnchor="margin" w:tblpX="-1026" w:tblpY="208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1276"/>
        <w:gridCol w:w="1276"/>
        <w:gridCol w:w="1984"/>
        <w:gridCol w:w="4394"/>
        <w:gridCol w:w="993"/>
        <w:gridCol w:w="992"/>
        <w:gridCol w:w="992"/>
        <w:gridCol w:w="992"/>
        <w:gridCol w:w="1418"/>
      </w:tblGrid>
      <w:tr w:rsidR="00A8797C" w:rsidRPr="00A8797C" w:rsidTr="00A8797C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276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984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4394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3969" w:type="dxa"/>
            <w:gridSpan w:val="4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A8797C" w:rsidRPr="00A8797C" w:rsidTr="00A8797C">
        <w:trPr>
          <w:cantSplit/>
          <w:trHeight w:val="320"/>
        </w:trPr>
        <w:tc>
          <w:tcPr>
            <w:tcW w:w="534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984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4394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992" w:type="dxa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992" w:type="dxa"/>
            <w:vAlign w:val="center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418" w:type="dxa"/>
            <w:vMerge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A8797C" w:rsidRPr="00A8797C" w:rsidTr="00A8797C">
        <w:trPr>
          <w:trHeight w:val="1384"/>
        </w:trPr>
        <w:tc>
          <w:tcPr>
            <w:tcW w:w="534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</w:t>
            </w:r>
          </w:p>
        </w:tc>
        <w:tc>
          <w:tcPr>
            <w:tcW w:w="1417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แผนงานบริหารงานทั่วไป</w:t>
            </w:r>
          </w:p>
        </w:tc>
        <w:tc>
          <w:tcPr>
            <w:tcW w:w="1276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984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เพื่อจัดหาตู้เหล็กเก็บแฟ้มเอกสาร ๔๐ ช่องสำหรับงานสำนักงาน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4394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ตู้เหล็กเก็บแฟ้มเอกสาร ๔๐ ช่อง 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โดยมีคุณลักษณะดังนี้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๑) เป็นตู้เหล็ก</w:t>
            </w:r>
            <w:r w:rsidRPr="00A8797C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๔ ชั้นๆ ๑๐ ช่อง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๒) มีล้อเลื่อน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๓) ได้รับมาตรฐาน </w:t>
            </w:r>
            <w:proofErr w:type="spellStart"/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มอก</w:t>
            </w:r>
            <w:proofErr w:type="spellEnd"/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.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993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๖,๐๐๐</w:t>
            </w:r>
          </w:p>
        </w:tc>
        <w:tc>
          <w:tcPr>
            <w:tcW w:w="992" w:type="dxa"/>
            <w:shd w:val="clear" w:color="auto" w:fill="auto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๖,๐๐๐</w:t>
            </w:r>
          </w:p>
        </w:tc>
        <w:tc>
          <w:tcPr>
            <w:tcW w:w="992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๖,๕๐๐</w:t>
            </w:r>
          </w:p>
        </w:tc>
        <w:tc>
          <w:tcPr>
            <w:tcW w:w="992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๕</w:t>
            </w: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๐๐</w:t>
            </w:r>
          </w:p>
        </w:tc>
        <w:tc>
          <w:tcPr>
            <w:tcW w:w="1418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สำนัก</w:t>
            </w:r>
          </w:p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ปลัด</w:t>
            </w:r>
          </w:p>
        </w:tc>
      </w:tr>
      <w:tr w:rsidR="00A8797C" w:rsidRPr="00A8797C" w:rsidTr="00A8797C">
        <w:trPr>
          <w:trHeight w:val="1384"/>
        </w:trPr>
        <w:tc>
          <w:tcPr>
            <w:tcW w:w="534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๒</w:t>
            </w:r>
          </w:p>
        </w:tc>
        <w:tc>
          <w:tcPr>
            <w:tcW w:w="1417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แผนงานบริหารงานทั่วไป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276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984" w:type="dxa"/>
          </w:tcPr>
          <w:p w:rsidR="00A8797C" w:rsidRPr="00592B33" w:rsidRDefault="00A8797C" w:rsidP="00A8797C">
            <w:pPr>
              <w:keepNext/>
              <w:spacing w:before="240" w:after="60" w:line="240" w:lineRule="auto"/>
              <w:outlineLvl w:val="0"/>
              <w:rPr>
                <w:rFonts w:ascii="TH Baijam" w:eastAsia="Times New Roman" w:hAnsi="TH Baijam" w:cs="TH Baijam"/>
                <w:kern w:val="32"/>
                <w:sz w:val="26"/>
                <w:szCs w:val="26"/>
                <w:lang w:eastAsia="zh-CN"/>
              </w:rPr>
            </w:pPr>
            <w:r w:rsidRPr="00592B33">
              <w:rPr>
                <w:rFonts w:ascii="TH Baijam" w:eastAsia="Times New Roman" w:hAnsi="TH Baijam" w:cs="TH Baijam"/>
                <w:kern w:val="32"/>
                <w:sz w:val="26"/>
                <w:szCs w:val="26"/>
                <w:cs/>
                <w:lang w:eastAsia="zh-CN"/>
              </w:rPr>
              <w:t xml:space="preserve">เพื่อจัดหาตู้เหล็กบานเลื่อนกระจกสำหรับงานสำนักงาน  </w:t>
            </w:r>
          </w:p>
          <w:p w:rsidR="00A8797C" w:rsidRPr="00592B33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4394" w:type="dxa"/>
          </w:tcPr>
          <w:p w:rsidR="00A8797C" w:rsidRPr="00A8797C" w:rsidRDefault="00A8797C" w:rsidP="00A8797C">
            <w:pPr>
              <w:spacing w:after="0" w:line="240" w:lineRule="auto"/>
              <w:rPr>
                <w:rFonts w:ascii="TH Baijam" w:eastAsia="Calibri" w:hAnsi="TH Baijam" w:cs="TH Baijam"/>
                <w:sz w:val="26"/>
                <w:szCs w:val="26"/>
              </w:rPr>
            </w:pPr>
            <w:r w:rsidRPr="00A8797C">
              <w:rPr>
                <w:rFonts w:ascii="TH Baijam" w:eastAsia="Calibri" w:hAnsi="TH Baijam" w:cs="TH Baijam"/>
                <w:sz w:val="26"/>
                <w:szCs w:val="26"/>
                <w:cs/>
              </w:rPr>
              <w:t xml:space="preserve">ตู้เหล็กบานเลื่อนกระจก 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alibri" w:hAnsi="TH Baijam" w:cs="TH Baijam"/>
                <w:sz w:val="26"/>
                <w:szCs w:val="26"/>
              </w:rPr>
            </w:pPr>
            <w:r w:rsidRPr="00A8797C">
              <w:rPr>
                <w:rFonts w:ascii="TH Baijam" w:eastAsia="Calibri" w:hAnsi="TH Baijam" w:cs="TH Baijam"/>
                <w:sz w:val="26"/>
                <w:szCs w:val="26"/>
                <w:cs/>
              </w:rPr>
              <w:t xml:space="preserve">โดยมีรายละเอียดดังนี้  </w:t>
            </w:r>
            <w:r w:rsidRPr="00A8797C">
              <w:rPr>
                <w:rFonts w:ascii="TH Baijam" w:eastAsia="Calibri" w:hAnsi="TH Baijam" w:cs="TH Baijam"/>
                <w:sz w:val="26"/>
                <w:szCs w:val="26"/>
              </w:rPr>
              <w:t xml:space="preserve">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alibri" w:hAnsi="TH Baijam" w:cs="TH Baijam"/>
                <w:sz w:val="26"/>
                <w:szCs w:val="26"/>
                <w:shd w:val="clear" w:color="auto" w:fill="FFFFFF"/>
              </w:rPr>
            </w:pPr>
            <w:r w:rsidRPr="00A8797C">
              <w:rPr>
                <w:rFonts w:ascii="TH Baijam" w:eastAsia="Calibri" w:hAnsi="TH Baijam" w:cs="TH Baijam"/>
                <w:sz w:val="26"/>
                <w:szCs w:val="26"/>
                <w:shd w:val="clear" w:color="auto" w:fill="FFFFFF"/>
                <w:cs/>
              </w:rPr>
              <w:t xml:space="preserve">๑) ตัวตู้ผลิตจากวัสดุเหล็กแผ่นรีดเย็น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alibri" w:hAnsi="TH Baijam" w:cs="TH Baijam"/>
                <w:sz w:val="26"/>
                <w:szCs w:val="26"/>
                <w:shd w:val="clear" w:color="auto" w:fill="FFFFFF"/>
              </w:rPr>
            </w:pPr>
            <w:r w:rsidRPr="00A8797C">
              <w:rPr>
                <w:rFonts w:ascii="TH Baijam" w:eastAsia="Calibri" w:hAnsi="TH Baijam" w:cs="TH Baijam"/>
                <w:sz w:val="26"/>
                <w:szCs w:val="26"/>
                <w:shd w:val="clear" w:color="auto" w:fill="FFFFFF"/>
                <w:cs/>
              </w:rPr>
              <w:t xml:space="preserve">๒) บานเลื่อนกระจกสามารถเลื่อนไปมาได้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alibri" w:hAnsi="TH Baijam" w:cs="TH Baijam"/>
                <w:sz w:val="26"/>
                <w:szCs w:val="26"/>
                <w:shd w:val="clear" w:color="auto" w:fill="FFFFFF"/>
              </w:rPr>
            </w:pPr>
            <w:r w:rsidRPr="00A8797C">
              <w:rPr>
                <w:rFonts w:ascii="TH Baijam" w:eastAsia="Calibri" w:hAnsi="TH Baijam" w:cs="TH Baijam"/>
                <w:sz w:val="26"/>
                <w:szCs w:val="26"/>
                <w:shd w:val="clear" w:color="auto" w:fill="FFFFFF"/>
                <w:cs/>
              </w:rPr>
              <w:t>๓) ในตู้มีแผ่นชั้น ๒ แผ่น สามารถปรับระดับได้ตามต้องการ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๔) มีล้อเลื่อน 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๕) ได้รับมาตรฐาน </w:t>
            </w:r>
            <w:proofErr w:type="spellStart"/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มอก</w:t>
            </w:r>
            <w:proofErr w:type="spellEnd"/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.</w:t>
            </w: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A8797C" w:rsidRPr="00A8797C" w:rsidRDefault="00A8797C" w:rsidP="00A8797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993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๖,๐๐๐</w:t>
            </w:r>
          </w:p>
        </w:tc>
        <w:tc>
          <w:tcPr>
            <w:tcW w:w="992" w:type="dxa"/>
            <w:shd w:val="clear" w:color="auto" w:fill="auto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๖,๐๐๐</w:t>
            </w:r>
          </w:p>
        </w:tc>
        <w:tc>
          <w:tcPr>
            <w:tcW w:w="992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๖,๕๐๐</w:t>
            </w:r>
          </w:p>
        </w:tc>
        <w:tc>
          <w:tcPr>
            <w:tcW w:w="992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๖</w:t>
            </w:r>
            <w:r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๕</w:t>
            </w: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๐๐</w:t>
            </w:r>
          </w:p>
        </w:tc>
        <w:tc>
          <w:tcPr>
            <w:tcW w:w="1418" w:type="dxa"/>
          </w:tcPr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สำนัก</w:t>
            </w:r>
          </w:p>
          <w:p w:rsidR="00A8797C" w:rsidRPr="00A8797C" w:rsidRDefault="00A8797C" w:rsidP="00A8797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A8797C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ปลัด</w:t>
            </w:r>
          </w:p>
        </w:tc>
      </w:tr>
    </w:tbl>
    <w:p w:rsidR="00C717A6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-๑๘๗-</w:t>
      </w:r>
    </w:p>
    <w:p w:rsidR="00C717A6" w:rsidRDefault="00C717A6" w:rsidP="00A8797C">
      <w:pPr>
        <w:spacing w:after="0"/>
        <w:jc w:val="center"/>
      </w:pPr>
    </w:p>
    <w:tbl>
      <w:tblPr>
        <w:tblpPr w:leftFromText="180" w:rightFromText="180" w:vertAnchor="text" w:horzAnchor="margin" w:tblpX="-1026" w:tblpY="208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1276"/>
        <w:gridCol w:w="1276"/>
        <w:gridCol w:w="1984"/>
        <w:gridCol w:w="4394"/>
        <w:gridCol w:w="993"/>
        <w:gridCol w:w="992"/>
        <w:gridCol w:w="992"/>
        <w:gridCol w:w="992"/>
        <w:gridCol w:w="1418"/>
      </w:tblGrid>
      <w:tr w:rsidR="00C717A6" w:rsidRPr="00C717A6" w:rsidTr="00C717A6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276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984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4394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3969" w:type="dxa"/>
            <w:gridSpan w:val="4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C717A6" w:rsidRPr="00C717A6" w:rsidTr="00C717A6">
        <w:trPr>
          <w:cantSplit/>
          <w:trHeight w:val="320"/>
        </w:trPr>
        <w:tc>
          <w:tcPr>
            <w:tcW w:w="534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984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4394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992" w:type="dxa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992" w:type="dxa"/>
            <w:vAlign w:val="center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418" w:type="dxa"/>
            <w:vMerge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C717A6" w:rsidRPr="00C717A6" w:rsidTr="00C717A6">
        <w:trPr>
          <w:trHeight w:val="3851"/>
        </w:trPr>
        <w:tc>
          <w:tcPr>
            <w:tcW w:w="534" w:type="dxa"/>
          </w:tcPr>
          <w:p w:rsidR="00C717A6" w:rsidRPr="00C717A6" w:rsidRDefault="001D2F43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๓</w:t>
            </w: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‘</w:t>
            </w: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แผนงานบริหารงานทั่วไป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276" w:type="dxa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984" w:type="dxa"/>
          </w:tcPr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เพื่อจัดหาโต๊ะขาว</w:t>
            </w:r>
            <w:r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อเนกประสงค์สำหรับใช้งาน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 </w:t>
            </w:r>
            <w:proofErr w:type="spellStart"/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อบต</w:t>
            </w:r>
            <w:proofErr w:type="spellEnd"/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.ทุ่งแก</w:t>
            </w:r>
          </w:p>
        </w:tc>
        <w:tc>
          <w:tcPr>
            <w:tcW w:w="4394" w:type="dxa"/>
          </w:tcPr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โต๊ะขาวอเนกประสงค์ 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โดยมีคุณลักษณะดังนี้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๑) หน้าโต๊ะผิวเคลือบโพ</w:t>
            </w:r>
            <w:proofErr w:type="spellStart"/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เมก้า</w:t>
            </w:r>
            <w:proofErr w:type="spellEnd"/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๒) หน้าโต๊ะทำจากไม้อัด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๓) ปิดขอบหน้าโต๊ะด้วยแผ่นความร้อน หนา ๑ </w:t>
            </w:r>
            <w:proofErr w:type="spellStart"/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มม</w:t>
            </w:r>
            <w:proofErr w:type="spellEnd"/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.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๔) มีเหล็กคาดรับน้ำหนักหน้าโต๊ะ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๕) ขาโต</w:t>
            </w:r>
            <w:r w:rsidR="00053576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๊</w:t>
            </w: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ะชุบ</w:t>
            </w:r>
            <w:proofErr w:type="spellStart"/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โครเมี่ยม</w:t>
            </w:r>
            <w:proofErr w:type="spellEnd"/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๖) ขาโต๊ะพับได้และมีปุ่มปรับระดับ</w:t>
            </w:r>
          </w:p>
          <w:p w:rsidR="00C717A6" w:rsidRPr="00C717A6" w:rsidRDefault="0005357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 </w:t>
            </w:r>
            <w:r w:rsidR="00C717A6"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(ปี ๖๒ </w:t>
            </w:r>
            <w:r w:rsidR="00C717A6" w:rsidRPr="00C717A6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: </w:t>
            </w:r>
            <w:r w:rsidR="00C717A6"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จำนวน ๕ ตัว)</w:t>
            </w: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 xml:space="preserve">(ปี ๖๔ </w:t>
            </w:r>
            <w:r w:rsidRPr="00C717A6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: </w:t>
            </w: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จำนวน ๕ ตัว)</w:t>
            </w:r>
          </w:p>
        </w:tc>
        <w:tc>
          <w:tcPr>
            <w:tcW w:w="993" w:type="dxa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๑๐,๐๐๐</w:t>
            </w:r>
          </w:p>
        </w:tc>
        <w:tc>
          <w:tcPr>
            <w:tcW w:w="992" w:type="dxa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๑๒,๕๐๐</w:t>
            </w:r>
          </w:p>
        </w:tc>
        <w:tc>
          <w:tcPr>
            <w:tcW w:w="1418" w:type="dxa"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สำนักปลัด</w:t>
            </w: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C717A6" w:rsidRPr="00C717A6" w:rsidRDefault="00C717A6" w:rsidP="00C717A6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</w:tr>
      <w:tr w:rsidR="001D2F43" w:rsidRPr="00C717A6" w:rsidTr="001D2F43">
        <w:trPr>
          <w:trHeight w:val="2400"/>
        </w:trPr>
        <w:tc>
          <w:tcPr>
            <w:tcW w:w="534" w:type="dxa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๔</w:t>
            </w:r>
          </w:p>
        </w:tc>
        <w:tc>
          <w:tcPr>
            <w:tcW w:w="1417" w:type="dxa"/>
          </w:tcPr>
          <w:p w:rsidR="001D2F43" w:rsidRPr="00CE3B60" w:rsidRDefault="001D2F43" w:rsidP="001D2F43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แผนงานบริหารงานทั่วไป</w:t>
            </w:r>
          </w:p>
        </w:tc>
        <w:tc>
          <w:tcPr>
            <w:tcW w:w="1276" w:type="dxa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ครุภัณฑ์</w:t>
            </w:r>
          </w:p>
        </w:tc>
        <w:tc>
          <w:tcPr>
            <w:tcW w:w="1276" w:type="dxa"/>
          </w:tcPr>
          <w:p w:rsidR="001D2F43" w:rsidRPr="00CE3B60" w:rsidRDefault="001D2F43" w:rsidP="001D2F43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 xml:space="preserve">ครุภัณฑ์คอมพิวเตอร์ </w:t>
            </w:r>
          </w:p>
        </w:tc>
        <w:tc>
          <w:tcPr>
            <w:tcW w:w="1984" w:type="dxa"/>
          </w:tcPr>
          <w:p w:rsidR="001D2F43" w:rsidRPr="00CE3B60" w:rsidRDefault="001D2F43" w:rsidP="001D2F43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เพื่อจัดหาเครื่องคอมพิวเตอร์ สำหรับงานสำนักงาน</w:t>
            </w:r>
          </w:p>
        </w:tc>
        <w:tc>
          <w:tcPr>
            <w:tcW w:w="4394" w:type="dxa"/>
          </w:tcPr>
          <w:p w:rsidR="001D2F43" w:rsidRPr="00CE3B60" w:rsidRDefault="001D2F43" w:rsidP="001D2F43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เครื่องคอมพิวเตอร์  สำหรับงานสำนักงาน (จอขนาดไม่น้อยกว่า ๑๘.๕ นิ้ว)  จำนวน ๑ เครื่อง   </w:t>
            </w:r>
          </w:p>
          <w:p w:rsidR="001D2F43" w:rsidRPr="00CE3B60" w:rsidRDefault="001D2F43" w:rsidP="001D2F43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>โดยมีคุณลักษณะพื้นฐาน</w:t>
            </w: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1D2F43" w:rsidRPr="00CE3B60" w:rsidRDefault="001D2F43" w:rsidP="001D2F43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- 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 </w:t>
            </w:r>
          </w:p>
        </w:tc>
        <w:tc>
          <w:tcPr>
            <w:tcW w:w="993" w:type="dxa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๑๖,๐๐๐</w:t>
            </w:r>
          </w:p>
        </w:tc>
        <w:tc>
          <w:tcPr>
            <w:tcW w:w="992" w:type="dxa"/>
            <w:shd w:val="clear" w:color="auto" w:fill="auto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</w:tcPr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สำนักปลัด</w:t>
            </w:r>
          </w:p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</w:p>
          <w:p w:rsidR="001D2F43" w:rsidRPr="00CE3B60" w:rsidRDefault="001D2F43" w:rsidP="001D2F43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</w:p>
          <w:p w:rsidR="001D2F43" w:rsidRPr="00CE3B60" w:rsidRDefault="001D2F43" w:rsidP="001D2F43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</w:p>
        </w:tc>
      </w:tr>
    </w:tbl>
    <w:p w:rsidR="00FE1914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-๑๘๘-</w:t>
      </w:r>
    </w:p>
    <w:tbl>
      <w:tblPr>
        <w:tblpPr w:leftFromText="180" w:rightFromText="180" w:vertAnchor="text" w:horzAnchor="margin" w:tblpX="-1026" w:tblpY="208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1276"/>
        <w:gridCol w:w="1276"/>
        <w:gridCol w:w="1984"/>
        <w:gridCol w:w="4394"/>
        <w:gridCol w:w="993"/>
        <w:gridCol w:w="992"/>
        <w:gridCol w:w="992"/>
        <w:gridCol w:w="992"/>
        <w:gridCol w:w="1418"/>
      </w:tblGrid>
      <w:tr w:rsidR="00FE1914" w:rsidRPr="00C717A6" w:rsidTr="00A54C80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276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984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4394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3969" w:type="dxa"/>
            <w:gridSpan w:val="4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FE1914" w:rsidRPr="00C717A6" w:rsidTr="00A54C80">
        <w:trPr>
          <w:cantSplit/>
          <w:trHeight w:val="320"/>
        </w:trPr>
        <w:tc>
          <w:tcPr>
            <w:tcW w:w="534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984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4394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992" w:type="dxa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992" w:type="dxa"/>
            <w:vAlign w:val="center"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418" w:type="dxa"/>
            <w:vMerge/>
          </w:tcPr>
          <w:p w:rsidR="00FE1914" w:rsidRPr="00C717A6" w:rsidRDefault="00FE1914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FE1914" w:rsidRPr="00C717A6" w:rsidTr="00A54C80">
        <w:trPr>
          <w:trHeight w:val="3851"/>
        </w:trPr>
        <w:tc>
          <w:tcPr>
            <w:tcW w:w="534" w:type="dxa"/>
          </w:tcPr>
          <w:p w:rsidR="00FE1914" w:rsidRPr="00CE3B60" w:rsidRDefault="006404D6" w:rsidP="00FE1914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</w:p>
        </w:tc>
        <w:tc>
          <w:tcPr>
            <w:tcW w:w="1417" w:type="dxa"/>
          </w:tcPr>
          <w:p w:rsidR="00FE1914" w:rsidRPr="00CE3B60" w:rsidRDefault="00FE1914" w:rsidP="00FE1914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แผนงานบริหารงานทั่วไป</w:t>
            </w:r>
          </w:p>
        </w:tc>
        <w:tc>
          <w:tcPr>
            <w:tcW w:w="1276" w:type="dxa"/>
          </w:tcPr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ครุภัณฑ์</w:t>
            </w:r>
          </w:p>
        </w:tc>
        <w:tc>
          <w:tcPr>
            <w:tcW w:w="1276" w:type="dxa"/>
          </w:tcPr>
          <w:p w:rsidR="00FE1914" w:rsidRPr="00CE3B60" w:rsidRDefault="00FE1914" w:rsidP="00FE1914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 xml:space="preserve">ครุภัณฑ์คอมพิวเตอร์ </w:t>
            </w:r>
          </w:p>
        </w:tc>
        <w:tc>
          <w:tcPr>
            <w:tcW w:w="1984" w:type="dxa"/>
          </w:tcPr>
          <w:p w:rsidR="00FE1914" w:rsidRPr="00CE3B60" w:rsidRDefault="00FE1914" w:rsidP="00FE1914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เพื่อจัดหาเครื่องสำรองไฟฟ้าสำหรับงานสำนักงาน</w:t>
            </w:r>
          </w:p>
        </w:tc>
        <w:tc>
          <w:tcPr>
            <w:tcW w:w="4394" w:type="dxa"/>
          </w:tcPr>
          <w:p w:rsidR="00FE1914" w:rsidRPr="00CE3B60" w:rsidRDefault="00FE1914" w:rsidP="00FE1914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เครื่องสำรองไฟฟ้า ขนาด ๑ </w:t>
            </w: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KVA  </w:t>
            </w:r>
          </w:p>
          <w:p w:rsidR="00FE1914" w:rsidRPr="00CE3B60" w:rsidRDefault="00FE1914" w:rsidP="00FE1914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>โดยมีคุณลักษณะพื้นฐาน</w:t>
            </w: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FE1914" w:rsidRPr="00CE3B60" w:rsidRDefault="00FE1914" w:rsidP="00FE1914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  </w:t>
            </w:r>
          </w:p>
          <w:p w:rsidR="00FE1914" w:rsidRPr="00CE3B60" w:rsidRDefault="00FE1914" w:rsidP="00FE1914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</w:pP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3" w:type="dxa"/>
          </w:tcPr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๖,๑๐๐</w:t>
            </w:r>
          </w:p>
        </w:tc>
        <w:tc>
          <w:tcPr>
            <w:tcW w:w="992" w:type="dxa"/>
            <w:shd w:val="clear" w:color="auto" w:fill="auto"/>
          </w:tcPr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</w:tcPr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สำนักปลัด</w:t>
            </w:r>
          </w:p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</w:p>
          <w:p w:rsidR="00FE1914" w:rsidRPr="00CE3B60" w:rsidRDefault="00FE1914" w:rsidP="00FE1914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</w:p>
          <w:p w:rsidR="00FE1914" w:rsidRPr="00CE3B60" w:rsidRDefault="00FE1914" w:rsidP="00FE1914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</w:p>
        </w:tc>
      </w:tr>
    </w:tbl>
    <w:p w:rsidR="00FE1914" w:rsidRDefault="00FE1914" w:rsidP="00A8797C">
      <w:pPr>
        <w:spacing w:after="0"/>
        <w:jc w:val="center"/>
      </w:pPr>
    </w:p>
    <w:p w:rsidR="00D5679F" w:rsidRDefault="00D5679F" w:rsidP="00A8797C">
      <w:pPr>
        <w:spacing w:after="0"/>
        <w:jc w:val="center"/>
      </w:pPr>
    </w:p>
    <w:p w:rsidR="00D5679F" w:rsidRDefault="00D5679F" w:rsidP="00A8797C">
      <w:pPr>
        <w:spacing w:after="0"/>
        <w:jc w:val="center"/>
      </w:pPr>
    </w:p>
    <w:p w:rsidR="00D5679F" w:rsidRDefault="00D5679F" w:rsidP="00A8797C">
      <w:pPr>
        <w:spacing w:after="0"/>
        <w:jc w:val="center"/>
      </w:pPr>
    </w:p>
    <w:p w:rsidR="00D5679F" w:rsidRDefault="00D5679F" w:rsidP="00A8797C">
      <w:pPr>
        <w:spacing w:after="0"/>
        <w:jc w:val="center"/>
      </w:pPr>
    </w:p>
    <w:p w:rsidR="00D5679F" w:rsidRDefault="00D5679F" w:rsidP="00A8797C">
      <w:pPr>
        <w:spacing w:after="0"/>
        <w:jc w:val="center"/>
      </w:pPr>
    </w:p>
    <w:p w:rsidR="00F833F7" w:rsidRDefault="00F833F7" w:rsidP="00A8797C">
      <w:pPr>
        <w:spacing w:after="0"/>
        <w:jc w:val="center"/>
      </w:pPr>
    </w:p>
    <w:p w:rsidR="00F833F7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-๑๘๙-</w:t>
      </w:r>
    </w:p>
    <w:tbl>
      <w:tblPr>
        <w:tblpPr w:leftFromText="180" w:rightFromText="180" w:vertAnchor="text" w:horzAnchor="margin" w:tblpX="-1026" w:tblpY="208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1276"/>
        <w:gridCol w:w="1276"/>
        <w:gridCol w:w="1984"/>
        <w:gridCol w:w="4111"/>
        <w:gridCol w:w="1276"/>
        <w:gridCol w:w="992"/>
        <w:gridCol w:w="992"/>
        <w:gridCol w:w="992"/>
        <w:gridCol w:w="1418"/>
      </w:tblGrid>
      <w:tr w:rsidR="00F833F7" w:rsidRPr="00C717A6" w:rsidTr="00F833F7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276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984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4111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252" w:type="dxa"/>
            <w:gridSpan w:val="4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418" w:type="dxa"/>
            <w:vMerge w:val="restart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F833F7" w:rsidRPr="00C717A6" w:rsidTr="00F833F7">
        <w:trPr>
          <w:cantSplit/>
          <w:trHeight w:val="320"/>
        </w:trPr>
        <w:tc>
          <w:tcPr>
            <w:tcW w:w="534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984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4111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992" w:type="dxa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992" w:type="dxa"/>
            <w:vAlign w:val="center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418" w:type="dxa"/>
            <w:vMerge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F833F7" w:rsidRPr="00C717A6" w:rsidTr="00F833F7">
        <w:trPr>
          <w:trHeight w:val="1447"/>
        </w:trPr>
        <w:tc>
          <w:tcPr>
            <w:tcW w:w="534" w:type="dxa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๓</w:t>
            </w:r>
          </w:p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:rsidR="00F833F7" w:rsidRPr="00C717A6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แผนงานบริหารงานทั่วไป</w:t>
            </w:r>
          </w:p>
          <w:p w:rsidR="00F833F7" w:rsidRPr="00C717A6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276" w:type="dxa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F833F7" w:rsidRPr="00C717A6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  <w:p w:rsidR="00F833F7" w:rsidRPr="00C717A6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984" w:type="dxa"/>
          </w:tcPr>
          <w:p w:rsidR="00F833F7" w:rsidRPr="00C717A6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เพื่อจัดหารถบรรทุก(ดีเซล) จำนวน ๑ คัน</w:t>
            </w:r>
          </w:p>
        </w:tc>
        <w:tc>
          <w:tcPr>
            <w:tcW w:w="4111" w:type="dxa"/>
          </w:tcPr>
          <w:p w:rsidR="00F833F7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รถบรรทุก(ดีเซล) ขนาด ๑ ตัน ปริมาตรกะบอกสูบไม่ต่ำกว่า ๒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๔๐๐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ซีซี ขับเคลื่อน ๒ ล้อ </w:t>
            </w:r>
          </w:p>
          <w:p w:rsidR="00F833F7" w:rsidRPr="00F833F7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 แบบดับเบิ้ลแคบ</w:t>
            </w:r>
          </w:p>
        </w:tc>
        <w:tc>
          <w:tcPr>
            <w:tcW w:w="1276" w:type="dxa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๗๘๗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418" w:type="dxa"/>
          </w:tcPr>
          <w:p w:rsidR="00F833F7" w:rsidRPr="00C717A6" w:rsidRDefault="00F833F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C717A6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สำนักปลัด</w:t>
            </w:r>
          </w:p>
          <w:p w:rsidR="00F833F7" w:rsidRPr="00C717A6" w:rsidRDefault="00F833F7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</w:tr>
      <w:tr w:rsidR="00F833F7" w:rsidRPr="00CE3B60" w:rsidTr="00F833F7">
        <w:trPr>
          <w:trHeight w:val="2400"/>
        </w:trPr>
        <w:tc>
          <w:tcPr>
            <w:tcW w:w="534" w:type="dxa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๔</w:t>
            </w:r>
          </w:p>
        </w:tc>
        <w:tc>
          <w:tcPr>
            <w:tcW w:w="1417" w:type="dxa"/>
          </w:tcPr>
          <w:p w:rsidR="00F833F7" w:rsidRPr="00CE3B60" w:rsidRDefault="00F833F7" w:rsidP="0037684D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แผนงานบริหารงานทั่วไป</w:t>
            </w:r>
          </w:p>
        </w:tc>
        <w:tc>
          <w:tcPr>
            <w:tcW w:w="1276" w:type="dxa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ครุภัณฑ์</w:t>
            </w:r>
          </w:p>
        </w:tc>
        <w:tc>
          <w:tcPr>
            <w:tcW w:w="1276" w:type="dxa"/>
          </w:tcPr>
          <w:p w:rsidR="00F833F7" w:rsidRPr="00CE3B60" w:rsidRDefault="00F833F7" w:rsidP="0037684D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 xml:space="preserve">ครุภัณฑ์คอมพิวเตอร์ </w:t>
            </w:r>
          </w:p>
        </w:tc>
        <w:tc>
          <w:tcPr>
            <w:tcW w:w="1984" w:type="dxa"/>
          </w:tcPr>
          <w:p w:rsidR="00F833F7" w:rsidRPr="00CE3B60" w:rsidRDefault="00F833F7" w:rsidP="0037684D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</w:p>
        </w:tc>
        <w:tc>
          <w:tcPr>
            <w:tcW w:w="4111" w:type="dxa"/>
          </w:tcPr>
          <w:p w:rsidR="00F833F7" w:rsidRPr="00CE3B60" w:rsidRDefault="00F833F7" w:rsidP="0037684D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</w:tcPr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สำนักปลัด</w:t>
            </w:r>
          </w:p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</w:p>
          <w:p w:rsidR="00F833F7" w:rsidRPr="00CE3B60" w:rsidRDefault="00F833F7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</w:p>
          <w:p w:rsidR="00F833F7" w:rsidRPr="00CE3B60" w:rsidRDefault="00F833F7" w:rsidP="0037684D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</w:p>
        </w:tc>
      </w:tr>
    </w:tbl>
    <w:p w:rsidR="00F833F7" w:rsidRDefault="00F833F7" w:rsidP="00A8797C">
      <w:pPr>
        <w:spacing w:after="0"/>
        <w:jc w:val="center"/>
      </w:pPr>
    </w:p>
    <w:p w:rsidR="00D5679F" w:rsidRDefault="00D5679F" w:rsidP="00A8797C">
      <w:pPr>
        <w:spacing w:after="0"/>
        <w:jc w:val="center"/>
      </w:pPr>
    </w:p>
    <w:p w:rsidR="006A7DE7" w:rsidRDefault="006A7DE7" w:rsidP="00A8797C">
      <w:pPr>
        <w:spacing w:after="0"/>
        <w:jc w:val="center"/>
      </w:pPr>
    </w:p>
    <w:p w:rsidR="006A7DE7" w:rsidRDefault="006A7DE7" w:rsidP="00A8797C">
      <w:pPr>
        <w:spacing w:after="0"/>
        <w:jc w:val="center"/>
      </w:pPr>
    </w:p>
    <w:p w:rsidR="006A7DE7" w:rsidRDefault="006A7DE7" w:rsidP="00A8797C">
      <w:pPr>
        <w:spacing w:after="0"/>
        <w:jc w:val="center"/>
      </w:pPr>
    </w:p>
    <w:p w:rsidR="006A7DE7" w:rsidRDefault="006A7DE7" w:rsidP="00A8797C">
      <w:pPr>
        <w:spacing w:after="0"/>
        <w:jc w:val="center"/>
      </w:pPr>
    </w:p>
    <w:p w:rsidR="006A7DE7" w:rsidRDefault="006A7DE7" w:rsidP="00A8797C">
      <w:pPr>
        <w:spacing w:after="0"/>
        <w:jc w:val="center"/>
      </w:pPr>
    </w:p>
    <w:p w:rsidR="00D5679F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-๑๙๐-</w:t>
      </w:r>
    </w:p>
    <w:tbl>
      <w:tblPr>
        <w:tblpPr w:leftFromText="180" w:rightFromText="180" w:vertAnchor="text" w:horzAnchor="margin" w:tblpX="-743" w:tblpY="20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1134"/>
        <w:gridCol w:w="1276"/>
        <w:gridCol w:w="1701"/>
        <w:gridCol w:w="3827"/>
        <w:gridCol w:w="1134"/>
        <w:gridCol w:w="1134"/>
        <w:gridCol w:w="1134"/>
        <w:gridCol w:w="1134"/>
        <w:gridCol w:w="1276"/>
      </w:tblGrid>
      <w:tr w:rsidR="00D5679F" w:rsidRPr="00D5679F" w:rsidTr="00D5679F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D5679F" w:rsidRPr="00D5679F" w:rsidTr="00D5679F">
        <w:trPr>
          <w:cantSplit/>
          <w:trHeight w:val="320"/>
        </w:trPr>
        <w:tc>
          <w:tcPr>
            <w:tcW w:w="534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D5679F" w:rsidRPr="00D5679F" w:rsidTr="00D5679F">
        <w:trPr>
          <w:trHeight w:val="1730"/>
        </w:trPr>
        <w:tc>
          <w:tcPr>
            <w:tcW w:w="534" w:type="dxa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D5679F" w:rsidRPr="00D5679F" w:rsidRDefault="00D5679F" w:rsidP="00D5679F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D5679F" w:rsidRPr="00D5679F" w:rsidRDefault="00D5679F" w:rsidP="00D5679F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D5679F" w:rsidRPr="00D5679F" w:rsidRDefault="00D5679F" w:rsidP="00D5679F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เพื่อจัดหาตู้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เก็บเอกสาร แบบ ๓ ชั้น บานเลื่อน ขนาด ๘๐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๔๐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๑๒๐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ซม.</w:t>
            </w:r>
          </w:p>
        </w:tc>
        <w:tc>
          <w:tcPr>
            <w:tcW w:w="3827" w:type="dxa"/>
          </w:tcPr>
          <w:p w:rsidR="00D5679F" w:rsidRPr="00D5679F" w:rsidRDefault="00D5679F" w:rsidP="00D5679F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ตู้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เก็บเอกสาร แบบ ๓ ชั้น บานเลื่อน ขนาด ๘๐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๔๐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๑๒๐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ซม.</w:t>
            </w:r>
          </w:p>
        </w:tc>
        <w:tc>
          <w:tcPr>
            <w:tcW w:w="1134" w:type="dxa"/>
          </w:tcPr>
          <w:p w:rsidR="00D5679F" w:rsidRPr="00D5679F" w:rsidRDefault="006A7DE7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๓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5679F" w:rsidRPr="00D5679F" w:rsidRDefault="006A7DE7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</w:tcPr>
          <w:p w:rsidR="00D5679F" w:rsidRPr="00D5679F" w:rsidRDefault="006A7DE7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</w:tcPr>
          <w:p w:rsidR="00D5679F" w:rsidRPr="00D5679F" w:rsidRDefault="006A7DE7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276" w:type="dxa"/>
          </w:tcPr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D5679F" w:rsidRPr="00D5679F" w:rsidRDefault="00D5679F" w:rsidP="00D5679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การศึกษา</w:t>
            </w:r>
          </w:p>
        </w:tc>
      </w:tr>
      <w:tr w:rsidR="006D10D7" w:rsidRPr="00D5679F" w:rsidTr="00D5679F">
        <w:trPr>
          <w:trHeight w:val="1730"/>
        </w:trPr>
        <w:tc>
          <w:tcPr>
            <w:tcW w:w="534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โต๊ะสำหรับนักเรียนอนุบาล</w:t>
            </w:r>
          </w:p>
        </w:tc>
        <w:tc>
          <w:tcPr>
            <w:tcW w:w="3827" w:type="dxa"/>
          </w:tcPr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โต๊ะสำหรับนักเรียนอนุบาลคุณสมบัติ ดังนี้</w:t>
            </w:r>
          </w:p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๑.โต๊ะมีขนาด ๖๐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๑๒๐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สูง ๕๐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ซม. </w:t>
            </w:r>
          </w:p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๒.เก้าอี้มี ขนาด ๒๕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๒๘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๕๔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ซม.</w:t>
            </w:r>
          </w:p>
          <w:p w:rsidR="006D10D7" w:rsidRPr="006A7DE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(หนึ่งชุดประกอบด้วย โต๊ะ ๑ ตัว เก้าอี้ ๖ ตัว)</w:t>
            </w:r>
            <w:r w:rsidR="006A7DE7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 จำนวน ๑๐ ชุด ชุดละ ๒</w:t>
            </w:r>
            <w:r w:rsidR="006A7DE7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 w:rsidR="006A7DE7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๗๐๐</w:t>
            </w:r>
            <w:r w:rsidR="006A7DE7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 w:rsidR="006A7DE7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บาท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 ๒๗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276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  <w:tr w:rsidR="006D10D7" w:rsidRPr="00D5679F" w:rsidTr="00D5679F">
        <w:trPr>
          <w:trHeight w:val="1730"/>
        </w:trPr>
        <w:tc>
          <w:tcPr>
            <w:tcW w:w="534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134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701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เครื่องตัดสติ๊กเกอร์</w:t>
            </w:r>
          </w:p>
        </w:tc>
        <w:tc>
          <w:tcPr>
            <w:tcW w:w="3827" w:type="dxa"/>
          </w:tcPr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เครื่องตัด</w:t>
            </w:r>
            <w:proofErr w:type="spellStart"/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สติกเกอร์</w:t>
            </w:r>
            <w:proofErr w:type="spellEnd"/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 คุณสมบัติ ดังนี้</w:t>
            </w:r>
          </w:p>
          <w:p w:rsidR="006D10D7" w:rsidRP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สามารถตัดสติ๊กเกอร์ขนาด 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A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๔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,A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๓ หรือขนาดใหญ่กว่า และมีโปรแกรมสั่งพิมพ์ผ่านเครื่องคอมพิวเตอร์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๑๘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276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การศึกษา</w:t>
            </w:r>
          </w:p>
        </w:tc>
      </w:tr>
      <w:tr w:rsidR="006D10D7" w:rsidRPr="00D5679F" w:rsidTr="00D5679F">
        <w:trPr>
          <w:trHeight w:val="1730"/>
        </w:trPr>
        <w:tc>
          <w:tcPr>
            <w:tcW w:w="534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‘</w:t>
            </w:r>
          </w:p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559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134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701" w:type="dxa"/>
          </w:tcPr>
          <w:p w:rsidR="006D10D7" w:rsidRPr="00D5679F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เพื่อจัดหา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เครื่องพิมพ์เอกสารสีชนิดเลเซอร์ </w:t>
            </w:r>
          </w:p>
        </w:tc>
        <w:tc>
          <w:tcPr>
            <w:tcW w:w="3827" w:type="dxa"/>
          </w:tcPr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เครื่องพิมพ์ระบบเลเซอร์</w:t>
            </w:r>
            <w:r w:rsidR="006A7DE7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/ชนิด </w:t>
            </w:r>
            <w:r w:rsidR="006A7DE7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LED</w:t>
            </w:r>
            <w:r w:rsidR="006A7DE7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สี แบบ </w:t>
            </w:r>
            <w:r w:rsidR="006A7DE7"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Network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คุณสมบัติดังนี้</w:t>
            </w:r>
          </w:p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๑.รองรับการพิมพ์งานขนาด 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A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๔ </w:t>
            </w:r>
          </w:p>
          <w:p w:rsidR="006D10D7" w:rsidRDefault="006D10D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 xml:space="preserve">๒.รองรับการพิมพ์งานแบบเน็ตเวิร์คทั้งแบบมีสาย และไร้สายในแบบ 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WIFI</w:t>
            </w:r>
          </w:p>
          <w:p w:rsidR="006A7DE7" w:rsidRPr="00D5679F" w:rsidRDefault="006A7DE7" w:rsidP="006D10D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๑๒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,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1134" w:type="dxa"/>
          </w:tcPr>
          <w:p w:rsidR="006D10D7" w:rsidRPr="00D5679F" w:rsidRDefault="006A7DE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276" w:type="dxa"/>
          </w:tcPr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6D10D7" w:rsidRPr="00D5679F" w:rsidRDefault="006D10D7" w:rsidP="006D10D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การศึกษา</w:t>
            </w:r>
          </w:p>
        </w:tc>
      </w:tr>
      <w:tr w:rsidR="00453667" w:rsidRPr="00D5679F" w:rsidTr="00A54C80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lastRenderedPageBreak/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453667" w:rsidRPr="00D5679F" w:rsidTr="00A54C80">
        <w:trPr>
          <w:cantSplit/>
          <w:trHeight w:val="320"/>
        </w:trPr>
        <w:tc>
          <w:tcPr>
            <w:tcW w:w="534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453667" w:rsidRPr="00D5679F" w:rsidRDefault="00453667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453667" w:rsidRPr="00D5679F" w:rsidTr="00A54C80">
        <w:trPr>
          <w:trHeight w:val="1730"/>
        </w:trPr>
        <w:tc>
          <w:tcPr>
            <w:tcW w:w="534" w:type="dxa"/>
          </w:tcPr>
          <w:p w:rsidR="00453667" w:rsidRPr="00D5679F" w:rsidRDefault="00453667" w:rsidP="0045366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453667" w:rsidRPr="00D5679F" w:rsidRDefault="00453667" w:rsidP="0045366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453667" w:rsidRPr="00D5679F" w:rsidRDefault="00453667" w:rsidP="0045366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453667" w:rsidRPr="00D5679F" w:rsidRDefault="00453667" w:rsidP="0045366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453667" w:rsidRPr="00CE3B60" w:rsidRDefault="00453667" w:rsidP="00453667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เพื่อจัดหาเครื่องคอมพิวเตอร์ สำหรับงานสำนักงาน</w:t>
            </w:r>
          </w:p>
        </w:tc>
        <w:tc>
          <w:tcPr>
            <w:tcW w:w="3827" w:type="dxa"/>
          </w:tcPr>
          <w:p w:rsidR="00453667" w:rsidRDefault="00453667" w:rsidP="0045366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>เครื่องคอมพิวเตอร์  สำหรับงานสำนักงาน (จอขนาดไม่น้อยกว่า ๑๘.๕ นิ้ว)  จำนวน ๑ เครื่อง โดยมีคุณลักษณะพื้นฐาน</w:t>
            </w: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453667" w:rsidRPr="00CE3B60" w:rsidRDefault="00453667" w:rsidP="0045366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- 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 </w:t>
            </w:r>
          </w:p>
        </w:tc>
        <w:tc>
          <w:tcPr>
            <w:tcW w:w="1134" w:type="dxa"/>
          </w:tcPr>
          <w:p w:rsidR="00453667" w:rsidRPr="00CE3B60" w:rsidRDefault="00453667" w:rsidP="0045366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๑๖,๐๐๐</w:t>
            </w:r>
          </w:p>
        </w:tc>
        <w:tc>
          <w:tcPr>
            <w:tcW w:w="1134" w:type="dxa"/>
            <w:shd w:val="clear" w:color="auto" w:fill="auto"/>
          </w:tcPr>
          <w:p w:rsidR="00453667" w:rsidRPr="00CE3B60" w:rsidRDefault="00453667" w:rsidP="00453667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453667" w:rsidRPr="00CE3B60" w:rsidRDefault="00453667" w:rsidP="00453667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453667" w:rsidRPr="00CE3B60" w:rsidRDefault="00453667" w:rsidP="0045366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453667" w:rsidRPr="00D5679F" w:rsidRDefault="00453667" w:rsidP="0045366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453667" w:rsidRPr="00D5679F" w:rsidRDefault="00453667" w:rsidP="0045366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การศึกษา</w:t>
            </w:r>
          </w:p>
        </w:tc>
      </w:tr>
      <w:tr w:rsidR="00990152" w:rsidRPr="00D5679F" w:rsidTr="00A54C80">
        <w:trPr>
          <w:trHeight w:val="1730"/>
        </w:trPr>
        <w:tc>
          <w:tcPr>
            <w:tcW w:w="534" w:type="dxa"/>
          </w:tcPr>
          <w:p w:rsidR="00990152" w:rsidRPr="00D5679F" w:rsidRDefault="00990152" w:rsidP="0099015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990152" w:rsidRPr="00D5679F" w:rsidRDefault="00990152" w:rsidP="00990152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990152" w:rsidRPr="00D5679F" w:rsidRDefault="00990152" w:rsidP="0099015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990152" w:rsidRPr="00D5679F" w:rsidRDefault="00990152" w:rsidP="00990152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990152" w:rsidRPr="00CE3B60" w:rsidRDefault="00990152" w:rsidP="00990152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เพื่อจัดหาเครื่องสำรองไฟฟ้าสำหรับงานสำนักงาน</w:t>
            </w:r>
          </w:p>
        </w:tc>
        <w:tc>
          <w:tcPr>
            <w:tcW w:w="3827" w:type="dxa"/>
          </w:tcPr>
          <w:p w:rsidR="00990152" w:rsidRPr="00CE3B60" w:rsidRDefault="00990152" w:rsidP="00990152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เครื่องสำรองไฟฟ้า ขนาด ๑ </w:t>
            </w: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KVA  </w:t>
            </w: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>โดยมีคุณลักษณะพื้นฐาน</w:t>
            </w: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990152" w:rsidRPr="00CE3B60" w:rsidRDefault="00990152" w:rsidP="00990152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  </w:t>
            </w:r>
          </w:p>
          <w:p w:rsidR="00990152" w:rsidRPr="00CE3B60" w:rsidRDefault="00990152" w:rsidP="00990152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</w:pP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990152" w:rsidRPr="00CE3B60" w:rsidRDefault="002A57F0" w:rsidP="0099015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  <w:r>
              <w:rPr>
                <w:rFonts w:ascii="TH Baijam" w:hAnsi="TH Baijam" w:cs="TH Baijam"/>
                <w:sz w:val="26"/>
                <w:szCs w:val="26"/>
                <w:cs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๘</w:t>
            </w:r>
            <w:r w:rsidR="00990152" w:rsidRPr="00CE3B60">
              <w:rPr>
                <w:rFonts w:ascii="TH Baijam" w:hAnsi="TH Baijam" w:cs="TH Baijam"/>
                <w:sz w:val="26"/>
                <w:szCs w:val="26"/>
                <w:cs/>
              </w:rPr>
              <w:t>๐๐</w:t>
            </w:r>
          </w:p>
        </w:tc>
        <w:tc>
          <w:tcPr>
            <w:tcW w:w="1134" w:type="dxa"/>
            <w:shd w:val="clear" w:color="auto" w:fill="auto"/>
          </w:tcPr>
          <w:p w:rsidR="00990152" w:rsidRPr="00CE3B60" w:rsidRDefault="00990152" w:rsidP="00990152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990152" w:rsidRPr="00CE3B60" w:rsidRDefault="00990152" w:rsidP="00990152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990152" w:rsidRPr="00CE3B60" w:rsidRDefault="00990152" w:rsidP="0099015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990152" w:rsidRPr="00D5679F" w:rsidRDefault="00990152" w:rsidP="0099015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  <w:tr w:rsidR="00271251" w:rsidRPr="00D5679F" w:rsidTr="00A54C80">
        <w:trPr>
          <w:trHeight w:val="1730"/>
        </w:trPr>
        <w:tc>
          <w:tcPr>
            <w:tcW w:w="534" w:type="dxa"/>
          </w:tcPr>
          <w:p w:rsidR="00271251" w:rsidRPr="00D5679F" w:rsidRDefault="00271251" w:rsidP="00271251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271251" w:rsidRPr="00D5679F" w:rsidRDefault="00271251" w:rsidP="00271251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271251" w:rsidRPr="00D5679F" w:rsidRDefault="00271251" w:rsidP="00271251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271251" w:rsidRPr="00D5679F" w:rsidRDefault="00271251" w:rsidP="00271251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271251" w:rsidRPr="00CE3B60" w:rsidRDefault="00271251" w:rsidP="00271251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เพื่อจัดหาตู้เก็บเอกสารแบบ ๓ ชั้น ๒ บานเปิด</w:t>
            </w:r>
          </w:p>
        </w:tc>
        <w:tc>
          <w:tcPr>
            <w:tcW w:w="3827" w:type="dxa"/>
          </w:tcPr>
          <w:p w:rsidR="00271251" w:rsidRPr="00CE3B60" w:rsidRDefault="00271251" w:rsidP="006008BF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ตู้เก็บเอกสารแบบ ๓ ชั้น ๒ บานเปิด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 xml:space="preserve"> ขนาด </w:t>
            </w:r>
            <w:r w:rsidR="006008BF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๘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 w:rsidR="006008BF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๔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>x</w:t>
            </w:r>
            <w:r w:rsidR="006008BF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๑๒๐</w:t>
            </w:r>
            <w:r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ซม.</w:t>
            </w:r>
            <w:r w:rsidR="006008BF"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 xml:space="preserve"> จำนวน ๑ ตัว(ราคาตามท้องถิ่น)</w:t>
            </w:r>
          </w:p>
        </w:tc>
        <w:tc>
          <w:tcPr>
            <w:tcW w:w="1134" w:type="dxa"/>
          </w:tcPr>
          <w:p w:rsidR="00271251" w:rsidRPr="00CE3B60" w:rsidRDefault="006008BF" w:rsidP="00271251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๑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๘๐๐</w:t>
            </w:r>
          </w:p>
        </w:tc>
        <w:tc>
          <w:tcPr>
            <w:tcW w:w="1134" w:type="dxa"/>
            <w:shd w:val="clear" w:color="auto" w:fill="auto"/>
          </w:tcPr>
          <w:p w:rsidR="00271251" w:rsidRPr="00CE3B60" w:rsidRDefault="006008BF" w:rsidP="00271251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271251" w:rsidRDefault="006008BF" w:rsidP="00271251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271251" w:rsidRDefault="006008BF" w:rsidP="00271251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271251" w:rsidRDefault="006008BF" w:rsidP="00271251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</w:tbl>
    <w:p w:rsidR="00D5679F" w:rsidRDefault="00D5679F" w:rsidP="00A8797C">
      <w:pPr>
        <w:spacing w:after="0"/>
        <w:jc w:val="center"/>
      </w:pPr>
    </w:p>
    <w:p w:rsidR="00BD354C" w:rsidRDefault="00BD354C" w:rsidP="00A8797C">
      <w:pPr>
        <w:spacing w:after="0"/>
        <w:jc w:val="center"/>
      </w:pPr>
    </w:p>
    <w:p w:rsidR="006A7DE7" w:rsidRDefault="00FE50C5" w:rsidP="00A8797C">
      <w:pPr>
        <w:spacing w:after="0"/>
        <w:jc w:val="center"/>
        <w:rPr>
          <w:rFonts w:hint="cs"/>
          <w:cs/>
        </w:rPr>
      </w:pPr>
      <w:r>
        <w:rPr>
          <w:rFonts w:hint="cs"/>
          <w:cs/>
        </w:rPr>
        <w:lastRenderedPageBreak/>
        <w:t>-๑๙๒-</w:t>
      </w:r>
    </w:p>
    <w:tbl>
      <w:tblPr>
        <w:tblpPr w:leftFromText="180" w:rightFromText="180" w:vertAnchor="text" w:horzAnchor="margin" w:tblpX="-743" w:tblpY="20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1134"/>
        <w:gridCol w:w="1276"/>
        <w:gridCol w:w="1701"/>
        <w:gridCol w:w="3827"/>
        <w:gridCol w:w="1134"/>
        <w:gridCol w:w="1134"/>
        <w:gridCol w:w="1134"/>
        <w:gridCol w:w="1134"/>
        <w:gridCol w:w="1276"/>
      </w:tblGrid>
      <w:tr w:rsidR="006A7DE7" w:rsidRPr="00D5679F" w:rsidTr="0037684D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6A7DE7" w:rsidRPr="00D5679F" w:rsidTr="0037684D">
        <w:trPr>
          <w:cantSplit/>
          <w:trHeight w:val="320"/>
        </w:trPr>
        <w:tc>
          <w:tcPr>
            <w:tcW w:w="534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6A7DE7" w:rsidRPr="00D5679F" w:rsidRDefault="006A7DE7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6A7DE7" w:rsidRPr="00D5679F" w:rsidTr="0037684D">
        <w:trPr>
          <w:trHeight w:val="1730"/>
        </w:trPr>
        <w:tc>
          <w:tcPr>
            <w:tcW w:w="534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6A7DE7" w:rsidRPr="00D5679F" w:rsidRDefault="006A7DE7" w:rsidP="006A7DE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6A7DE7" w:rsidRPr="00D5679F" w:rsidRDefault="006A7DE7" w:rsidP="006A7DE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6A7DE7" w:rsidRPr="00CE3B60" w:rsidRDefault="006A7DE7" w:rsidP="006A7DE7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ตู้เก็บเอกสารแบบ ๔ ชั้น ๒ บาน</w:t>
            </w:r>
          </w:p>
        </w:tc>
        <w:tc>
          <w:tcPr>
            <w:tcW w:w="3827" w:type="dxa"/>
          </w:tcPr>
          <w:p w:rsidR="006A7DE7" w:rsidRPr="006A7DE7" w:rsidRDefault="006A7DE7" w:rsidP="006A7DE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ตู้เก็บเอกสาร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แบบ ๔ ชั้น 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๒ บานเปิด ขนาด ๘๐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๔๐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๑๒๐ ซม.</w:t>
            </w:r>
          </w:p>
          <w:p w:rsidR="006A7DE7" w:rsidRPr="00CE3B60" w:rsidRDefault="006A7DE7" w:rsidP="006A7DE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(ราคาหลังละ ๕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,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๕๐๐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บาท  ราคาตามท้องถิ่น)</w:t>
            </w:r>
          </w:p>
        </w:tc>
        <w:tc>
          <w:tcPr>
            <w:tcW w:w="1134" w:type="dxa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</w:t>
            </w:r>
            <w:r>
              <w:rPr>
                <w:rFonts w:ascii="TH Baijam" w:hAnsi="TH Baijam" w:cs="TH Baijam"/>
                <w:sz w:val="26"/>
                <w:szCs w:val="26"/>
                <w:cs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๐๐</w:t>
            </w:r>
          </w:p>
        </w:tc>
        <w:tc>
          <w:tcPr>
            <w:tcW w:w="1134" w:type="dxa"/>
            <w:shd w:val="clear" w:color="auto" w:fill="auto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การศึกษา</w:t>
            </w:r>
          </w:p>
        </w:tc>
      </w:tr>
      <w:tr w:rsidR="006A7DE7" w:rsidRPr="00D5679F" w:rsidTr="0037684D">
        <w:trPr>
          <w:trHeight w:val="1730"/>
        </w:trPr>
        <w:tc>
          <w:tcPr>
            <w:tcW w:w="534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6A7DE7" w:rsidRPr="00D5679F" w:rsidRDefault="006A7DE7" w:rsidP="006A7DE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6A7DE7" w:rsidRPr="00D5679F" w:rsidRDefault="006A7DE7" w:rsidP="006A7DE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6A7DE7" w:rsidRPr="00CE3B60" w:rsidRDefault="006A7DE7" w:rsidP="006A7DE7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เพื่อจัดหาตู้ไม้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ปาร์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ติ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เกิ้ล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บอร์ดหลังทึบ จำนวน ๑ หลัง</w:t>
            </w:r>
          </w:p>
        </w:tc>
        <w:tc>
          <w:tcPr>
            <w:tcW w:w="3827" w:type="dxa"/>
          </w:tcPr>
          <w:p w:rsidR="006A7DE7" w:rsidRDefault="006A7DE7" w:rsidP="006A7DE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ตู้ไม้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ปาร์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ติ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เกิ้ล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บอร์ดหลังทึบ</w:t>
            </w:r>
            <w:r>
              <w:rPr>
                <w:rFonts w:ascii="TH Baijam" w:eastAsia="Times New Roman" w:hAnsi="TH Baijam" w:cs="TH Baijam" w:hint="cs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6A7DE7"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ขนาดไม่น้อยกว่า</w:t>
            </w:r>
          </w:p>
          <w:p w:rsidR="006A7DE7" w:rsidRPr="006A7DE7" w:rsidRDefault="006A7DE7" w:rsidP="006A7DE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๓๕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๖๐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๘๕ ซม.</w:t>
            </w:r>
          </w:p>
          <w:p w:rsidR="006A7DE7" w:rsidRPr="00CE3B60" w:rsidRDefault="006A7DE7" w:rsidP="006A7DE7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๘</w:t>
            </w: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๐๐</w:t>
            </w:r>
          </w:p>
        </w:tc>
        <w:tc>
          <w:tcPr>
            <w:tcW w:w="1134" w:type="dxa"/>
            <w:shd w:val="clear" w:color="auto" w:fill="auto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6A7DE7" w:rsidRPr="00CE3B60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  <w:tr w:rsidR="006A7DE7" w:rsidTr="0037684D">
        <w:trPr>
          <w:trHeight w:val="1730"/>
        </w:trPr>
        <w:tc>
          <w:tcPr>
            <w:tcW w:w="534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6A7DE7" w:rsidRPr="00D5679F" w:rsidRDefault="006A7DE7" w:rsidP="006A7DE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6A7DE7" w:rsidRPr="00D5679F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6A7DE7" w:rsidRPr="00D5679F" w:rsidRDefault="006A7DE7" w:rsidP="006A7DE7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6A7DE7" w:rsidRPr="002A57F0" w:rsidRDefault="002A57F0" w:rsidP="006A7DE7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เพื่อจัดหาอุปกรณ์กระจายสัญญาณไร้สาย (</w:t>
            </w:r>
            <w:r>
              <w:rPr>
                <w:rFonts w:ascii="TH Baijam" w:hAnsi="TH Baijam" w:cs="TH Baijam"/>
                <w:sz w:val="26"/>
                <w:szCs w:val="26"/>
              </w:rPr>
              <w:t xml:space="preserve">Access </w:t>
            </w:r>
            <w:proofErr w:type="spellStart"/>
            <w:r>
              <w:rPr>
                <w:rFonts w:ascii="TH Baijam" w:hAnsi="TH Baijam" w:cs="TH Baijam"/>
                <w:sz w:val="26"/>
                <w:szCs w:val="26"/>
              </w:rPr>
              <w:t>Potnt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) แบบที่ ๑</w:t>
            </w:r>
          </w:p>
        </w:tc>
        <w:tc>
          <w:tcPr>
            <w:tcW w:w="3827" w:type="dxa"/>
          </w:tcPr>
          <w:p w:rsidR="006A7DE7" w:rsidRDefault="002A57F0" w:rsidP="006A7DE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อุปกรณ์กระจายสัญญาณไร้สาย (</w:t>
            </w:r>
            <w:r>
              <w:rPr>
                <w:rFonts w:ascii="TH Baijam" w:hAnsi="TH Baijam" w:cs="TH Baijam"/>
                <w:sz w:val="26"/>
                <w:szCs w:val="26"/>
              </w:rPr>
              <w:t xml:space="preserve">Access </w:t>
            </w:r>
            <w:proofErr w:type="spellStart"/>
            <w:r>
              <w:rPr>
                <w:rFonts w:ascii="TH Baijam" w:hAnsi="TH Baijam" w:cs="TH Baijam"/>
                <w:sz w:val="26"/>
                <w:szCs w:val="26"/>
              </w:rPr>
              <w:t>Potnt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) แบบที่ ๑</w:t>
            </w:r>
          </w:p>
          <w:p w:rsidR="002A57F0" w:rsidRPr="00CE3B60" w:rsidRDefault="002A57F0" w:rsidP="002A57F0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  </w:t>
            </w:r>
          </w:p>
          <w:p w:rsidR="002A57F0" w:rsidRPr="00CE3B60" w:rsidRDefault="002A57F0" w:rsidP="006A7DE7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:rsidR="006A7DE7" w:rsidRPr="00CE3B60" w:rsidRDefault="002A57F0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A7DE7" w:rsidRPr="00CE3B60" w:rsidRDefault="002A57F0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๘๐๐</w:t>
            </w:r>
          </w:p>
        </w:tc>
        <w:tc>
          <w:tcPr>
            <w:tcW w:w="1134" w:type="dxa"/>
          </w:tcPr>
          <w:p w:rsidR="006A7DE7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6A7DE7" w:rsidRDefault="006A7DE7" w:rsidP="006A7DE7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6A7DE7" w:rsidRDefault="006A7DE7" w:rsidP="006A7DE7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</w:tbl>
    <w:p w:rsidR="006A7DE7" w:rsidRDefault="006A7DE7" w:rsidP="00A8797C">
      <w:pPr>
        <w:spacing w:after="0"/>
        <w:jc w:val="center"/>
      </w:pPr>
    </w:p>
    <w:p w:rsidR="00BD354C" w:rsidRDefault="00BD354C" w:rsidP="00A8797C">
      <w:pPr>
        <w:spacing w:after="0"/>
        <w:jc w:val="center"/>
      </w:pPr>
    </w:p>
    <w:p w:rsidR="00CA4442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-๑๙๓-</w:t>
      </w:r>
    </w:p>
    <w:tbl>
      <w:tblPr>
        <w:tblpPr w:leftFromText="180" w:rightFromText="180" w:vertAnchor="text" w:horzAnchor="margin" w:tblpX="-743" w:tblpY="20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1134"/>
        <w:gridCol w:w="1276"/>
        <w:gridCol w:w="1701"/>
        <w:gridCol w:w="3827"/>
        <w:gridCol w:w="1134"/>
        <w:gridCol w:w="1134"/>
        <w:gridCol w:w="1134"/>
        <w:gridCol w:w="1134"/>
        <w:gridCol w:w="1276"/>
      </w:tblGrid>
      <w:tr w:rsidR="00CA4442" w:rsidRPr="00D5679F" w:rsidTr="0037684D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CA4442" w:rsidRPr="00D5679F" w:rsidTr="0037684D">
        <w:trPr>
          <w:cantSplit/>
          <w:trHeight w:val="320"/>
        </w:trPr>
        <w:tc>
          <w:tcPr>
            <w:tcW w:w="534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CA4442" w:rsidRPr="00D5679F" w:rsidTr="0037684D">
        <w:trPr>
          <w:trHeight w:val="1730"/>
        </w:trPr>
        <w:tc>
          <w:tcPr>
            <w:tcW w:w="534" w:type="dxa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CA4442" w:rsidRPr="00D5679F" w:rsidRDefault="00CA4442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CA4442" w:rsidRPr="00D5679F" w:rsidRDefault="00CA4442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CA4442" w:rsidRPr="00CE3B60" w:rsidRDefault="00CA4442" w:rsidP="00CA4442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เครื่องรับส่งวิทยุ จำนวน ๕ เครื่อง</w:t>
            </w:r>
          </w:p>
        </w:tc>
        <w:tc>
          <w:tcPr>
            <w:tcW w:w="3827" w:type="dxa"/>
          </w:tcPr>
          <w:p w:rsidR="00CA4442" w:rsidRPr="00CA4442" w:rsidRDefault="00CA4442" w:rsidP="00CA4442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เครื่องรับส่งวิทยุ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 xml:space="preserve"> ระบบ 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VHF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/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FM 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 xml:space="preserve"> ชนิดมือถือ ขนาด ๕ วัตต์ จำนวน ๕ เครื่อง</w:t>
            </w:r>
          </w:p>
        </w:tc>
        <w:tc>
          <w:tcPr>
            <w:tcW w:w="1134" w:type="dxa"/>
          </w:tcPr>
          <w:p w:rsidR="00CA4442" w:rsidRPr="00CE3B60" w:rsidRDefault="00CA4442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442" w:rsidRPr="00CE3B60" w:rsidRDefault="00CA4442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CA4442" w:rsidRPr="00CE3B60" w:rsidRDefault="00CA4442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๓๗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</w:tcPr>
          <w:p w:rsidR="00CA4442" w:rsidRPr="00CE3B60" w:rsidRDefault="00CA4442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CA4442" w:rsidRPr="00D5679F" w:rsidRDefault="00CA4442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การศึกษา</w:t>
            </w:r>
          </w:p>
        </w:tc>
      </w:tr>
      <w:tr w:rsidR="00CA4442" w:rsidRPr="00D5679F" w:rsidTr="0037684D">
        <w:trPr>
          <w:trHeight w:val="1730"/>
        </w:trPr>
        <w:tc>
          <w:tcPr>
            <w:tcW w:w="534" w:type="dxa"/>
          </w:tcPr>
          <w:p w:rsidR="00CA4442" w:rsidRPr="00D5679F" w:rsidRDefault="00CA4442" w:rsidP="00CA444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CA4442" w:rsidRPr="00D5679F" w:rsidRDefault="00CA4442" w:rsidP="00CA4442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CA4442" w:rsidRPr="00D5679F" w:rsidRDefault="00CA4442" w:rsidP="00CA444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CA4442" w:rsidRPr="00D5679F" w:rsidRDefault="00CA4442" w:rsidP="00CA4442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CA4442" w:rsidRPr="00CE3B60" w:rsidRDefault="00CA4442" w:rsidP="00CA4442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เครื่องรับส่งวิทยุ จำนวน ๑ เครื่อง</w:t>
            </w:r>
          </w:p>
        </w:tc>
        <w:tc>
          <w:tcPr>
            <w:tcW w:w="3827" w:type="dxa"/>
          </w:tcPr>
          <w:p w:rsidR="00CA4442" w:rsidRPr="00CA4442" w:rsidRDefault="00CA4442" w:rsidP="00CA4442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เครื่องรับส่งวิทยุ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 xml:space="preserve"> ระบบ 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VHF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/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FM 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 xml:space="preserve"> ชนิดมือถือ ขนาด ๑๐ วัตต์ จำนวน ๑ เครื่อง</w:t>
            </w:r>
          </w:p>
        </w:tc>
        <w:tc>
          <w:tcPr>
            <w:tcW w:w="1134" w:type="dxa"/>
          </w:tcPr>
          <w:p w:rsidR="00CA4442" w:rsidRPr="00CE3B60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442" w:rsidRPr="00CE3B60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CA4442" w:rsidRPr="00CE3B60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๑๑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</w:tcPr>
          <w:p w:rsidR="00CA4442" w:rsidRPr="00CE3B60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CA4442" w:rsidRPr="00D5679F" w:rsidRDefault="00CA4442" w:rsidP="00CA444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  <w:tr w:rsidR="00CA4442" w:rsidTr="0037684D">
        <w:trPr>
          <w:trHeight w:val="1730"/>
        </w:trPr>
        <w:tc>
          <w:tcPr>
            <w:tcW w:w="534" w:type="dxa"/>
          </w:tcPr>
          <w:p w:rsidR="00CA4442" w:rsidRPr="00D5679F" w:rsidRDefault="00CA4442" w:rsidP="00CA444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CA4442" w:rsidRPr="00D5679F" w:rsidRDefault="00CA4442" w:rsidP="00CA4442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แผนงานการศึกษา</w:t>
            </w:r>
          </w:p>
        </w:tc>
        <w:tc>
          <w:tcPr>
            <w:tcW w:w="1134" w:type="dxa"/>
          </w:tcPr>
          <w:p w:rsidR="00CA4442" w:rsidRPr="00D5679F" w:rsidRDefault="00CA4442" w:rsidP="00CA444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CA4442" w:rsidRPr="00D5679F" w:rsidRDefault="00CA4442" w:rsidP="00CA4442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CA4442" w:rsidRPr="002A57F0" w:rsidRDefault="00CA4442" w:rsidP="00CA4442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เพื่อจัดหาเครื่องฉายภาพ ๓ มิติ จำนวน ๑ เครื่อง</w:t>
            </w:r>
          </w:p>
        </w:tc>
        <w:tc>
          <w:tcPr>
            <w:tcW w:w="3827" w:type="dxa"/>
          </w:tcPr>
          <w:p w:rsidR="00CA4442" w:rsidRPr="00CE3B60" w:rsidRDefault="00CA4442" w:rsidP="00CA4442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เครื่องฉายภาพ ๓ มิติ จำนวน ๑ เครื่อง</w:t>
            </w:r>
          </w:p>
        </w:tc>
        <w:tc>
          <w:tcPr>
            <w:tcW w:w="1134" w:type="dxa"/>
          </w:tcPr>
          <w:p w:rsidR="00CA4442" w:rsidRPr="00CE3B60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442" w:rsidRPr="00CE3B60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CA4442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CA4442" w:rsidRDefault="00CA4442" w:rsidP="00CA4442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๒๔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276" w:type="dxa"/>
          </w:tcPr>
          <w:p w:rsidR="00CA4442" w:rsidRDefault="00CA4442" w:rsidP="00CA4442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กองการศึกษา</w:t>
            </w:r>
          </w:p>
        </w:tc>
      </w:tr>
    </w:tbl>
    <w:p w:rsidR="00CA4442" w:rsidRDefault="00CA4442" w:rsidP="00A8797C">
      <w:pPr>
        <w:spacing w:after="0"/>
        <w:jc w:val="center"/>
      </w:pPr>
    </w:p>
    <w:p w:rsidR="00CA4442" w:rsidRDefault="00CA4442" w:rsidP="00A8797C">
      <w:pPr>
        <w:spacing w:after="0"/>
        <w:jc w:val="center"/>
      </w:pPr>
    </w:p>
    <w:p w:rsidR="00CA4442" w:rsidRDefault="00CA4442" w:rsidP="00A8797C">
      <w:pPr>
        <w:spacing w:after="0"/>
        <w:jc w:val="center"/>
      </w:pPr>
    </w:p>
    <w:p w:rsidR="00CA4442" w:rsidRDefault="00CA4442" w:rsidP="00A8797C">
      <w:pPr>
        <w:spacing w:after="0"/>
        <w:jc w:val="center"/>
        <w:rPr>
          <w:rFonts w:hint="cs"/>
        </w:rPr>
      </w:pPr>
    </w:p>
    <w:p w:rsidR="00FE50C5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-๑๙๔-</w:t>
      </w:r>
    </w:p>
    <w:tbl>
      <w:tblPr>
        <w:tblpPr w:leftFromText="180" w:rightFromText="180" w:vertAnchor="text" w:horzAnchor="margin" w:tblpX="-743" w:tblpY="20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1134"/>
        <w:gridCol w:w="1276"/>
        <w:gridCol w:w="1701"/>
        <w:gridCol w:w="3827"/>
        <w:gridCol w:w="1134"/>
        <w:gridCol w:w="1134"/>
        <w:gridCol w:w="1134"/>
        <w:gridCol w:w="1134"/>
        <w:gridCol w:w="1276"/>
      </w:tblGrid>
      <w:tr w:rsidR="00BD354C" w:rsidRPr="00D5679F" w:rsidTr="00A54C80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BD354C" w:rsidRPr="00D5679F" w:rsidTr="00A54C80">
        <w:trPr>
          <w:cantSplit/>
          <w:trHeight w:val="320"/>
        </w:trPr>
        <w:tc>
          <w:tcPr>
            <w:tcW w:w="534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BD354C" w:rsidRPr="00D5679F" w:rsidTr="00A54C80">
        <w:trPr>
          <w:trHeight w:val="1730"/>
        </w:trPr>
        <w:tc>
          <w:tcPr>
            <w:tcW w:w="534" w:type="dxa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BD354C" w:rsidRPr="00D5679F" w:rsidRDefault="00BD354C" w:rsidP="00BD354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บริหารงานคลัง</w:t>
            </w:r>
          </w:p>
        </w:tc>
        <w:tc>
          <w:tcPr>
            <w:tcW w:w="1134" w:type="dxa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BD354C" w:rsidRPr="00D5679F" w:rsidRDefault="00BD354C" w:rsidP="00A54C80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BD354C" w:rsidRPr="00CE3B60" w:rsidRDefault="00BD354C" w:rsidP="00BD354C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ตู้เหล็กเก็บเอกสาร ๒ บาน</w:t>
            </w:r>
          </w:p>
        </w:tc>
        <w:tc>
          <w:tcPr>
            <w:tcW w:w="3827" w:type="dxa"/>
          </w:tcPr>
          <w:p w:rsidR="00BD354C" w:rsidRDefault="00BD354C" w:rsidP="00A54C80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ตู้เก็บเอกสาร</w:t>
            </w:r>
            <w:r w:rsidR="00F6427F"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 </w:t>
            </w:r>
            <w:r w:rsidR="00F6427F"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๒ บาน</w:t>
            </w:r>
          </w:p>
          <w:p w:rsidR="00BD354C" w:rsidRPr="00CE3B60" w:rsidRDefault="00BD354C" w:rsidP="00A54C80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(ราคาหลังละ ๕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,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๕๐๐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 xml:space="preserve"> </w:t>
            </w:r>
            <w:r w:rsidR="00053576"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บาท  ราคา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ตามท้องถิ่น)</w:t>
            </w:r>
          </w:p>
        </w:tc>
        <w:tc>
          <w:tcPr>
            <w:tcW w:w="1134" w:type="dxa"/>
          </w:tcPr>
          <w:p w:rsidR="00BD354C" w:rsidRPr="00CE3B60" w:rsidRDefault="00F6427F" w:rsidP="00A54C80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BD354C" w:rsidRPr="00CE3B60" w:rsidRDefault="00F6427F" w:rsidP="00A54C80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</w:tcPr>
          <w:p w:rsidR="00BD354C" w:rsidRPr="00CE3B60" w:rsidRDefault="00F6427F" w:rsidP="00A54C80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</w:tcPr>
          <w:p w:rsidR="00BD354C" w:rsidRPr="00CE3B60" w:rsidRDefault="00F6427F" w:rsidP="00A54C80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คลัง</w:t>
            </w:r>
          </w:p>
        </w:tc>
      </w:tr>
      <w:tr w:rsidR="00BD354C" w:rsidRPr="00D5679F" w:rsidTr="00A54C80">
        <w:trPr>
          <w:trHeight w:val="1730"/>
        </w:trPr>
        <w:tc>
          <w:tcPr>
            <w:tcW w:w="534" w:type="dxa"/>
          </w:tcPr>
          <w:p w:rsidR="00BD354C" w:rsidRPr="00D5679F" w:rsidRDefault="00BD354C" w:rsidP="00BD354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BD354C" w:rsidRPr="00D5679F" w:rsidRDefault="00BD354C" w:rsidP="00BD354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บริหารงานคลัง</w:t>
            </w:r>
          </w:p>
        </w:tc>
        <w:tc>
          <w:tcPr>
            <w:tcW w:w="1134" w:type="dxa"/>
          </w:tcPr>
          <w:p w:rsidR="00BD354C" w:rsidRPr="00D5679F" w:rsidRDefault="00BD354C" w:rsidP="00BD354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BD354C" w:rsidRPr="00D5679F" w:rsidRDefault="00BD354C" w:rsidP="00BD354C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BD354C" w:rsidRPr="00CE3B60" w:rsidRDefault="00BD354C" w:rsidP="00BD354C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เพื่อจัดหาเครื่องคอมพิวเตอร์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โน๊ตบุ๊ค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 แบบประมวลผล ๑ เครื่อง</w:t>
            </w:r>
          </w:p>
        </w:tc>
        <w:tc>
          <w:tcPr>
            <w:tcW w:w="3827" w:type="dxa"/>
          </w:tcPr>
          <w:p w:rsidR="00BD354C" w:rsidRDefault="00BD354C" w:rsidP="00BD354C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เครื่องคอมพิวเตอร์  </w:t>
            </w:r>
            <w:proofErr w:type="spellStart"/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โน๊ตบุ๊ค</w:t>
            </w:r>
            <w:proofErr w:type="spellEnd"/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 xml:space="preserve">  จำนวน ๑ เครื่อง โดยมีคุณลักษณะพื้นฐาน</w:t>
            </w:r>
            <w:r w:rsidRPr="00CE3B60"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BD354C" w:rsidRPr="00CE3B60" w:rsidRDefault="00BD354C" w:rsidP="00BD354C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</w:pPr>
            <w:r w:rsidRPr="00CE3B60"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  <w:t>- 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</w:t>
            </w:r>
          </w:p>
        </w:tc>
        <w:tc>
          <w:tcPr>
            <w:tcW w:w="1134" w:type="dxa"/>
          </w:tcPr>
          <w:p w:rsidR="00BD354C" w:rsidRPr="00CE3B60" w:rsidRDefault="00F6427F" w:rsidP="00BD354C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๒๑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D354C" w:rsidRPr="00CE3B60" w:rsidRDefault="00F6427F" w:rsidP="00BD354C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D354C" w:rsidRPr="00CE3B60" w:rsidRDefault="00F6427F" w:rsidP="00BD354C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D354C" w:rsidRPr="00CE3B60" w:rsidRDefault="00F6427F" w:rsidP="00BD354C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BD354C" w:rsidRPr="00D5679F" w:rsidRDefault="00F6427F" w:rsidP="00BD354C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กองคลัง</w:t>
            </w:r>
          </w:p>
        </w:tc>
      </w:tr>
    </w:tbl>
    <w:p w:rsidR="00BD354C" w:rsidRDefault="00BD354C" w:rsidP="00A8797C">
      <w:pPr>
        <w:spacing w:after="0"/>
        <w:jc w:val="center"/>
        <w:rPr>
          <w:rFonts w:hint="cs"/>
        </w:rPr>
      </w:pPr>
    </w:p>
    <w:p w:rsidR="00EA61C9" w:rsidRDefault="00EA61C9" w:rsidP="00A8797C">
      <w:pPr>
        <w:spacing w:after="0"/>
        <w:jc w:val="center"/>
        <w:rPr>
          <w:rFonts w:hint="cs"/>
        </w:rPr>
      </w:pPr>
    </w:p>
    <w:p w:rsidR="00EA61C9" w:rsidRDefault="00EA61C9" w:rsidP="00A8797C">
      <w:pPr>
        <w:spacing w:after="0"/>
        <w:jc w:val="center"/>
        <w:rPr>
          <w:rFonts w:hint="cs"/>
        </w:rPr>
      </w:pPr>
    </w:p>
    <w:p w:rsidR="00EA61C9" w:rsidRDefault="00EA61C9" w:rsidP="00A8797C">
      <w:pPr>
        <w:spacing w:after="0"/>
        <w:jc w:val="center"/>
      </w:pPr>
    </w:p>
    <w:p w:rsidR="00BD354C" w:rsidRDefault="00BD354C" w:rsidP="00A8797C">
      <w:pPr>
        <w:spacing w:after="0"/>
        <w:jc w:val="center"/>
      </w:pPr>
    </w:p>
    <w:p w:rsidR="00BD354C" w:rsidRDefault="00BD354C" w:rsidP="00A8797C">
      <w:pPr>
        <w:spacing w:after="0"/>
        <w:jc w:val="center"/>
      </w:pPr>
    </w:p>
    <w:p w:rsidR="004A5911" w:rsidRDefault="004A5911" w:rsidP="00A8797C">
      <w:pPr>
        <w:spacing w:after="0"/>
        <w:jc w:val="center"/>
      </w:pPr>
    </w:p>
    <w:p w:rsidR="00BD354C" w:rsidRDefault="00FE50C5" w:rsidP="00A8797C">
      <w:pPr>
        <w:spacing w:after="0"/>
        <w:jc w:val="center"/>
      </w:pPr>
      <w:r>
        <w:rPr>
          <w:rFonts w:hint="cs"/>
          <w:cs/>
        </w:rPr>
        <w:lastRenderedPageBreak/>
        <w:t>-๑๙๕-</w:t>
      </w:r>
    </w:p>
    <w:tbl>
      <w:tblPr>
        <w:tblpPr w:leftFromText="180" w:rightFromText="180" w:vertAnchor="text" w:horzAnchor="margin" w:tblpX="-743" w:tblpY="20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1134"/>
        <w:gridCol w:w="1276"/>
        <w:gridCol w:w="1701"/>
        <w:gridCol w:w="3827"/>
        <w:gridCol w:w="1134"/>
        <w:gridCol w:w="1134"/>
        <w:gridCol w:w="1134"/>
        <w:gridCol w:w="1134"/>
        <w:gridCol w:w="1276"/>
      </w:tblGrid>
      <w:tr w:rsidR="00BD354C" w:rsidRPr="00D5679F" w:rsidTr="00A54C80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BD354C" w:rsidRPr="00D5679F" w:rsidTr="00A54C80">
        <w:trPr>
          <w:cantSplit/>
          <w:trHeight w:val="320"/>
        </w:trPr>
        <w:tc>
          <w:tcPr>
            <w:tcW w:w="534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BD354C" w:rsidRPr="00D5679F" w:rsidTr="00A54C80">
        <w:trPr>
          <w:trHeight w:val="1730"/>
        </w:trPr>
        <w:tc>
          <w:tcPr>
            <w:tcW w:w="534" w:type="dxa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BD354C" w:rsidRPr="00D5679F" w:rsidRDefault="00BD354C" w:rsidP="00B1171A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</w:t>
            </w:r>
            <w:r w:rsidR="00B1171A"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งานเคหะและชุมชน</w:t>
            </w:r>
          </w:p>
        </w:tc>
        <w:tc>
          <w:tcPr>
            <w:tcW w:w="1134" w:type="dxa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BD354C" w:rsidRPr="00D5679F" w:rsidRDefault="00BD354C" w:rsidP="00A54C80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BD354C" w:rsidRPr="00BD354C" w:rsidRDefault="00BD354C" w:rsidP="00A54C80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เพื่อจัดหาเครื่องปรับอากาศแบบติดผนัง ขนาด ๒๔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๐๐๐ </w:t>
            </w:r>
            <w:r>
              <w:rPr>
                <w:rFonts w:ascii="TH Baijam" w:hAnsi="TH Baijam" w:cs="TH Baijam"/>
                <w:sz w:val="26"/>
                <w:szCs w:val="26"/>
              </w:rPr>
              <w:t>BTU</w:t>
            </w:r>
          </w:p>
        </w:tc>
        <w:tc>
          <w:tcPr>
            <w:tcW w:w="3827" w:type="dxa"/>
          </w:tcPr>
          <w:p w:rsidR="00BD354C" w:rsidRPr="00CE3B60" w:rsidRDefault="00BD354C" w:rsidP="00A54C80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เครื่องปรับอากาศแบบติดผนัง ขนาด ๒๔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๐๐๐ </w:t>
            </w:r>
            <w:r>
              <w:rPr>
                <w:rFonts w:ascii="TH Baijam" w:hAnsi="TH Baijam" w:cs="TH Baijam"/>
                <w:sz w:val="26"/>
                <w:szCs w:val="26"/>
              </w:rPr>
              <w:t>BTU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 จำนวน ๑ เครื่อง</w:t>
            </w:r>
          </w:p>
        </w:tc>
        <w:tc>
          <w:tcPr>
            <w:tcW w:w="1134" w:type="dxa"/>
          </w:tcPr>
          <w:p w:rsidR="00BD354C" w:rsidRPr="00CE3B60" w:rsidRDefault="00BD354C" w:rsidP="00A54C80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๒๘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D354C" w:rsidRPr="00CE3B60" w:rsidRDefault="00BD354C" w:rsidP="00A54C80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D354C" w:rsidRPr="00CE3B60" w:rsidRDefault="00BD354C" w:rsidP="00A54C80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D354C" w:rsidRPr="00CE3B60" w:rsidRDefault="00BD354C" w:rsidP="00A54C80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BD354C" w:rsidRPr="00D5679F" w:rsidRDefault="00BD354C" w:rsidP="00A54C80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ช่าง</w:t>
            </w:r>
          </w:p>
        </w:tc>
      </w:tr>
      <w:tr w:rsidR="00B1171A" w:rsidRPr="00D5679F" w:rsidTr="00A54C80">
        <w:trPr>
          <w:trHeight w:val="1730"/>
        </w:trPr>
        <w:tc>
          <w:tcPr>
            <w:tcW w:w="534" w:type="dxa"/>
          </w:tcPr>
          <w:p w:rsidR="00B1171A" w:rsidRPr="00D5679F" w:rsidRDefault="00B1171A" w:rsidP="00B1171A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B1171A" w:rsidRPr="00D5679F" w:rsidRDefault="00B1171A" w:rsidP="00B1171A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งานเคหะและชุมชน</w:t>
            </w:r>
          </w:p>
        </w:tc>
        <w:tc>
          <w:tcPr>
            <w:tcW w:w="1134" w:type="dxa"/>
          </w:tcPr>
          <w:p w:rsidR="00B1171A" w:rsidRPr="00D5679F" w:rsidRDefault="00B1171A" w:rsidP="00B1171A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B1171A" w:rsidRPr="00D5679F" w:rsidRDefault="00B1171A" w:rsidP="00B1171A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B1171A" w:rsidRPr="00CE3B60" w:rsidRDefault="00B1171A" w:rsidP="00B1171A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เพื่อจัดหาเครื่องคอมพิวเตอร์ สำหรับงานสำนักงาน</w:t>
            </w:r>
          </w:p>
        </w:tc>
        <w:tc>
          <w:tcPr>
            <w:tcW w:w="3827" w:type="dxa"/>
          </w:tcPr>
          <w:p w:rsidR="00B1171A" w:rsidRPr="00A67990" w:rsidRDefault="00B1171A" w:rsidP="00B1171A">
            <w:pPr>
              <w:rPr>
                <w:rFonts w:ascii="TH Baijam" w:eastAsia="Times New Roman" w:hAnsi="TH Baijam" w:cs="TH Baijam"/>
                <w:sz w:val="26"/>
                <w:szCs w:val="26"/>
              </w:rPr>
            </w:pPr>
            <w:r w:rsidRPr="00A67990">
              <w:rPr>
                <w:rFonts w:ascii="TH Baijam" w:eastAsia="Times New Roman" w:hAnsi="TH Baijam" w:cs="TH Baijam"/>
                <w:sz w:val="26"/>
                <w:szCs w:val="26"/>
                <w:cs/>
              </w:rPr>
              <w:t xml:space="preserve">เครื่องคอมพิวเตอร์  </w:t>
            </w:r>
            <w:r w:rsidR="00A67990">
              <w:rPr>
                <w:rFonts w:ascii="TH Baijam" w:eastAsia="Times New Roman" w:hAnsi="TH Baijam" w:cs="TH Baijam" w:hint="cs"/>
                <w:sz w:val="26"/>
                <w:szCs w:val="26"/>
                <w:cs/>
              </w:rPr>
              <w:t>สำหรับประมวลผล แบบที่ ๑ (ขนาดจอไม่น้อยกว่า ๑๘.๕ นิ้ว)</w:t>
            </w:r>
            <w:r w:rsidRPr="00A67990">
              <w:rPr>
                <w:rFonts w:ascii="TH Baijam" w:eastAsia="Times New Roman" w:hAnsi="TH Baijam" w:cs="TH Baijam"/>
                <w:b/>
                <w:bCs/>
                <w:sz w:val="26"/>
                <w:szCs w:val="26"/>
              </w:rPr>
              <w:t xml:space="preserve">  </w:t>
            </w:r>
          </w:p>
          <w:p w:rsidR="00B1171A" w:rsidRPr="00A67990" w:rsidRDefault="00B1171A" w:rsidP="00B1171A">
            <w:pPr>
              <w:rPr>
                <w:rFonts w:ascii="TH Baijam" w:eastAsia="Times New Roman" w:hAnsi="TH Baijam" w:cs="TH Baijam"/>
                <w:sz w:val="26"/>
                <w:szCs w:val="26"/>
                <w:cs/>
              </w:rPr>
            </w:pPr>
            <w:r w:rsidRPr="00A67990">
              <w:rPr>
                <w:rFonts w:ascii="TH Baijam" w:eastAsia="Times New Roman" w:hAnsi="TH Baijam" w:cs="TH Baijam"/>
                <w:sz w:val="26"/>
                <w:szCs w:val="26"/>
                <w:cs/>
              </w:rPr>
              <w:t xml:space="preserve">- 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 </w:t>
            </w:r>
          </w:p>
        </w:tc>
        <w:tc>
          <w:tcPr>
            <w:tcW w:w="1134" w:type="dxa"/>
          </w:tcPr>
          <w:p w:rsidR="00B1171A" w:rsidRPr="00CE3B60" w:rsidRDefault="00B1171A" w:rsidP="00B1171A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๒๒</w:t>
            </w: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,๐๐๐</w:t>
            </w:r>
          </w:p>
        </w:tc>
        <w:tc>
          <w:tcPr>
            <w:tcW w:w="1134" w:type="dxa"/>
            <w:shd w:val="clear" w:color="auto" w:fill="auto"/>
          </w:tcPr>
          <w:p w:rsidR="00B1171A" w:rsidRPr="00CE3B60" w:rsidRDefault="00B1171A" w:rsidP="00B1171A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1171A" w:rsidRPr="00CE3B60" w:rsidRDefault="00B1171A" w:rsidP="00B1171A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1171A" w:rsidRPr="00CE3B60" w:rsidRDefault="00B1171A" w:rsidP="00B1171A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B1171A" w:rsidRPr="00D5679F" w:rsidRDefault="00B1171A" w:rsidP="00B1171A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B1171A" w:rsidRPr="00D5679F" w:rsidRDefault="00B1171A" w:rsidP="00B1171A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ช่าง</w:t>
            </w:r>
          </w:p>
        </w:tc>
      </w:tr>
      <w:tr w:rsidR="00B1171A" w:rsidTr="00A54C80">
        <w:trPr>
          <w:trHeight w:val="1730"/>
        </w:trPr>
        <w:tc>
          <w:tcPr>
            <w:tcW w:w="534" w:type="dxa"/>
          </w:tcPr>
          <w:p w:rsidR="00B1171A" w:rsidRPr="00D5679F" w:rsidRDefault="00B1171A" w:rsidP="00B1171A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B1171A" w:rsidRPr="00D5679F" w:rsidRDefault="00B1171A" w:rsidP="00B1171A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งานเคหะและชุมชน</w:t>
            </w:r>
          </w:p>
        </w:tc>
        <w:tc>
          <w:tcPr>
            <w:tcW w:w="1134" w:type="dxa"/>
          </w:tcPr>
          <w:p w:rsidR="00B1171A" w:rsidRPr="00D5679F" w:rsidRDefault="00B1171A" w:rsidP="00B1171A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B1171A" w:rsidRPr="00D5679F" w:rsidRDefault="00B1171A" w:rsidP="00B1171A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B1171A" w:rsidRPr="00B1171A" w:rsidRDefault="00592B33" w:rsidP="00B1171A">
            <w:pPr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เพื่อจัดหาเครื่องพิมพ์</w:t>
            </w:r>
            <w:r w:rsidR="00B1171A"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 </w:t>
            </w:r>
            <w:r w:rsidR="00B1171A">
              <w:rPr>
                <w:rFonts w:ascii="TH Baijam" w:hAnsi="TH Baijam" w:cs="TH Baijam"/>
                <w:sz w:val="26"/>
                <w:szCs w:val="26"/>
              </w:rPr>
              <w:t>A</w:t>
            </w:r>
            <w:r w:rsidR="00B1171A">
              <w:rPr>
                <w:rFonts w:ascii="TH Baijam" w:hAnsi="TH Baijam" w:cs="TH Baijam" w:hint="cs"/>
                <w:sz w:val="26"/>
                <w:szCs w:val="26"/>
                <w:cs/>
              </w:rPr>
              <w:t xml:space="preserve">๓ แบบฉีดหมึก สำหรับกระดาษ </w:t>
            </w:r>
            <w:r w:rsidR="00B1171A">
              <w:rPr>
                <w:rFonts w:ascii="TH Baijam" w:hAnsi="TH Baijam" w:cs="TH Baijam"/>
                <w:sz w:val="26"/>
                <w:szCs w:val="26"/>
              </w:rPr>
              <w:t>A</w:t>
            </w:r>
            <w:r w:rsidR="00B1171A">
              <w:rPr>
                <w:rFonts w:ascii="TH Baijam" w:hAnsi="TH Baijam" w:cs="TH Baijam" w:hint="cs"/>
                <w:sz w:val="26"/>
                <w:szCs w:val="26"/>
                <w:cs/>
              </w:rPr>
              <w:t>๓</w:t>
            </w:r>
          </w:p>
        </w:tc>
        <w:tc>
          <w:tcPr>
            <w:tcW w:w="3827" w:type="dxa"/>
          </w:tcPr>
          <w:p w:rsidR="00B1171A" w:rsidRDefault="00592B33" w:rsidP="00B1171A">
            <w:pPr>
              <w:rPr>
                <w:rFonts w:ascii="TH Baijam" w:eastAsia="Times New Roman" w:hAnsi="TH Baijam" w:cs="TH Baijam"/>
                <w:sz w:val="26"/>
                <w:szCs w:val="26"/>
              </w:rPr>
            </w:pPr>
            <w:r>
              <w:rPr>
                <w:rFonts w:ascii="TH Baijam" w:eastAsia="Times New Roman" w:hAnsi="TH Baijam" w:cs="TH Baijam" w:hint="cs"/>
                <w:sz w:val="26"/>
                <w:szCs w:val="26"/>
                <w:cs/>
              </w:rPr>
              <w:t>เครื่องพิมพ์แบบฉีดหมึก(</w:t>
            </w:r>
            <w:r>
              <w:rPr>
                <w:rFonts w:ascii="TH Baijam" w:eastAsia="Times New Roman" w:hAnsi="TH Baijam" w:cs="TH Baijam"/>
                <w:sz w:val="26"/>
                <w:szCs w:val="26"/>
              </w:rPr>
              <w:t>Inkjet Printer</w:t>
            </w:r>
            <w:r>
              <w:rPr>
                <w:rFonts w:ascii="TH Baijam" w:eastAsia="Times New Roman" w:hAnsi="TH Baijam" w:cs="TH Baijam" w:hint="cs"/>
                <w:sz w:val="26"/>
                <w:szCs w:val="26"/>
                <w:cs/>
              </w:rPr>
              <w:t xml:space="preserve">) สำหรับกระดาษขนาด </w:t>
            </w:r>
            <w:r>
              <w:rPr>
                <w:rFonts w:ascii="TH Baijam" w:eastAsia="Times New Roman" w:hAnsi="TH Baijam" w:cs="TH Baijam"/>
                <w:sz w:val="26"/>
                <w:szCs w:val="26"/>
              </w:rPr>
              <w:t>A</w:t>
            </w:r>
            <w:r>
              <w:rPr>
                <w:rFonts w:ascii="TH Baijam" w:eastAsia="Times New Roman" w:hAnsi="TH Baijam" w:cs="TH Baijam" w:hint="cs"/>
                <w:sz w:val="26"/>
                <w:szCs w:val="26"/>
                <w:cs/>
              </w:rPr>
              <w:t xml:space="preserve">๓ </w:t>
            </w:r>
          </w:p>
          <w:p w:rsidR="00592B33" w:rsidRPr="00592B33" w:rsidRDefault="00592B33" w:rsidP="00B1171A">
            <w:pPr>
              <w:rPr>
                <w:rFonts w:ascii="TH Baijam" w:eastAsia="Times New Roman" w:hAnsi="TH Baijam" w:cs="TH Baijam"/>
                <w:sz w:val="26"/>
                <w:szCs w:val="26"/>
                <w:cs/>
              </w:rPr>
            </w:pPr>
            <w:r w:rsidRPr="00A67990">
              <w:rPr>
                <w:rFonts w:ascii="TH Baijam" w:eastAsia="Times New Roman" w:hAnsi="TH Baijam" w:cs="TH Baijam"/>
                <w:sz w:val="26"/>
                <w:szCs w:val="26"/>
                <w:cs/>
              </w:rPr>
              <w:t>- ตามประกาศเกณฑ์ราคากลางและคุณลักษณะพื้นฐานครุภัณฑ์คอมพิวเตอร์ของกระทรวงเทคโนโลยีสารสนเทศและการสื่อสาร</w:t>
            </w:r>
          </w:p>
        </w:tc>
        <w:tc>
          <w:tcPr>
            <w:tcW w:w="1134" w:type="dxa"/>
          </w:tcPr>
          <w:p w:rsidR="00B1171A" w:rsidRPr="00CE3B60" w:rsidRDefault="001C0C5D" w:rsidP="00B1171A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๘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B1171A" w:rsidRPr="00CE3B60" w:rsidRDefault="001C0C5D" w:rsidP="00B1171A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1171A" w:rsidRDefault="001C0C5D" w:rsidP="00B1171A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B1171A" w:rsidRDefault="001C0C5D" w:rsidP="00B1171A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1C0C5D" w:rsidRPr="00D5679F" w:rsidRDefault="001C0C5D" w:rsidP="001C0C5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กอง</w:t>
            </w:r>
          </w:p>
          <w:p w:rsidR="00B1171A" w:rsidRDefault="001C0C5D" w:rsidP="001C0C5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ช่าง</w:t>
            </w:r>
          </w:p>
        </w:tc>
      </w:tr>
    </w:tbl>
    <w:p w:rsidR="00BD354C" w:rsidRDefault="00BD354C" w:rsidP="00A8797C">
      <w:pPr>
        <w:spacing w:after="0"/>
        <w:jc w:val="center"/>
      </w:pPr>
    </w:p>
    <w:p w:rsidR="004A5911" w:rsidRDefault="004A5911" w:rsidP="00A8797C">
      <w:pPr>
        <w:spacing w:after="0"/>
        <w:jc w:val="center"/>
      </w:pPr>
    </w:p>
    <w:p w:rsidR="004A5911" w:rsidRDefault="004A5911" w:rsidP="00A8797C">
      <w:pPr>
        <w:spacing w:after="0"/>
        <w:jc w:val="center"/>
      </w:pPr>
    </w:p>
    <w:p w:rsidR="004A5911" w:rsidRDefault="00FE50C5" w:rsidP="00A8797C">
      <w:pPr>
        <w:spacing w:after="0"/>
        <w:jc w:val="center"/>
      </w:pPr>
      <w:r>
        <w:rPr>
          <w:rFonts w:hint="cs"/>
          <w:cs/>
        </w:rPr>
        <w:t>-๑๙๖-</w:t>
      </w:r>
      <w:bookmarkStart w:id="0" w:name="_GoBack"/>
      <w:bookmarkEnd w:id="0"/>
    </w:p>
    <w:tbl>
      <w:tblPr>
        <w:tblpPr w:leftFromText="180" w:rightFromText="180" w:vertAnchor="text" w:horzAnchor="margin" w:tblpX="-743" w:tblpY="20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1134"/>
        <w:gridCol w:w="1276"/>
        <w:gridCol w:w="1701"/>
        <w:gridCol w:w="3827"/>
        <w:gridCol w:w="1134"/>
        <w:gridCol w:w="1134"/>
        <w:gridCol w:w="1134"/>
        <w:gridCol w:w="1134"/>
        <w:gridCol w:w="1276"/>
      </w:tblGrid>
      <w:tr w:rsidR="004A5911" w:rsidRPr="00D5679F" w:rsidTr="0037684D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134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701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827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(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4A5911" w:rsidRPr="00D5679F" w:rsidTr="0037684D">
        <w:trPr>
          <w:cantSplit/>
          <w:trHeight w:val="320"/>
        </w:trPr>
        <w:tc>
          <w:tcPr>
            <w:tcW w:w="534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827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vAlign w:val="center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1276" w:type="dxa"/>
            <w:vMerge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4A5911" w:rsidRPr="00D5679F" w:rsidTr="0037684D">
        <w:trPr>
          <w:trHeight w:val="1730"/>
        </w:trPr>
        <w:tc>
          <w:tcPr>
            <w:tcW w:w="534" w:type="dxa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4A5911" w:rsidRPr="00D5679F" w:rsidRDefault="004A5911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แผนงานสังคมสงเคราะห์</w:t>
            </w:r>
          </w:p>
        </w:tc>
        <w:tc>
          <w:tcPr>
            <w:tcW w:w="1134" w:type="dxa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4A5911" w:rsidRPr="00D5679F" w:rsidRDefault="004A5911" w:rsidP="0037684D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4A5911" w:rsidRPr="00BD354C" w:rsidRDefault="004A5911" w:rsidP="0037684D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เพื่อจัดหาเก้าอี้ทำงานให้แก่พนักงานจำนวน ๒ตัว</w:t>
            </w:r>
          </w:p>
        </w:tc>
        <w:tc>
          <w:tcPr>
            <w:tcW w:w="3827" w:type="dxa"/>
          </w:tcPr>
          <w:p w:rsidR="004A5911" w:rsidRPr="004A5911" w:rsidRDefault="004A5911" w:rsidP="0037684D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เก้าอี้ทำงาน แบบบุนวม พนักพิงสูง มีล้อหมุน ขนาด ๖๐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๔๙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๘๘-๑๐๐ ซม. จำนวน ๒ ตัว</w:t>
            </w:r>
          </w:p>
        </w:tc>
        <w:tc>
          <w:tcPr>
            <w:tcW w:w="1134" w:type="dxa"/>
          </w:tcPr>
          <w:p w:rsidR="004A5911" w:rsidRPr="00CE3B60" w:rsidRDefault="004A5911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4A5911" w:rsidRPr="00CE3B60" w:rsidRDefault="004A5911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๒</w:t>
            </w:r>
            <w:r>
              <w:rPr>
                <w:rFonts w:ascii="TH Baijam" w:hAnsi="TH Baijam" w:cs="TH Baijam"/>
                <w:sz w:val="26"/>
                <w:szCs w:val="26"/>
              </w:rPr>
              <w:t>,</w:t>
            </w: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</w:tcPr>
          <w:p w:rsidR="004A5911" w:rsidRPr="00CE3B60" w:rsidRDefault="004A5911" w:rsidP="0037684D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4A5911" w:rsidRPr="00CE3B60" w:rsidRDefault="004A5911" w:rsidP="0037684D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4A5911" w:rsidRPr="00D5679F" w:rsidRDefault="004A5911" w:rsidP="0037684D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กองสวัสดิการสังคม</w:t>
            </w:r>
          </w:p>
        </w:tc>
      </w:tr>
      <w:tr w:rsidR="00EA61C9" w:rsidRPr="00D5679F" w:rsidTr="0037684D">
        <w:trPr>
          <w:trHeight w:val="1730"/>
        </w:trPr>
        <w:tc>
          <w:tcPr>
            <w:tcW w:w="534" w:type="dxa"/>
          </w:tcPr>
          <w:p w:rsidR="00EA61C9" w:rsidRPr="00D5679F" w:rsidRDefault="00EA61C9" w:rsidP="00EA61C9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lang w:eastAsia="zh-CN"/>
              </w:rPr>
            </w:pPr>
          </w:p>
        </w:tc>
        <w:tc>
          <w:tcPr>
            <w:tcW w:w="1559" w:type="dxa"/>
          </w:tcPr>
          <w:p w:rsidR="00EA61C9" w:rsidRPr="00D5679F" w:rsidRDefault="00EA61C9" w:rsidP="00EA61C9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แผน</w:t>
            </w: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งานเคหะและชุมชน</w:t>
            </w:r>
          </w:p>
        </w:tc>
        <w:tc>
          <w:tcPr>
            <w:tcW w:w="1134" w:type="dxa"/>
          </w:tcPr>
          <w:p w:rsidR="00EA61C9" w:rsidRPr="00D5679F" w:rsidRDefault="00EA61C9" w:rsidP="00EA61C9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EA61C9" w:rsidRPr="00D5679F" w:rsidRDefault="00EA61C9" w:rsidP="00EA61C9">
            <w:pPr>
              <w:spacing w:after="0" w:line="240" w:lineRule="auto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 w:rsidRPr="00D5679F"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</w:tc>
        <w:tc>
          <w:tcPr>
            <w:tcW w:w="1701" w:type="dxa"/>
          </w:tcPr>
          <w:p w:rsidR="00EA61C9" w:rsidRPr="00CE3B60" w:rsidRDefault="00EA61C9" w:rsidP="00EA61C9">
            <w:pPr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เพื่อจัดหาตู้ไม้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ปาร์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ติ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เกิ้ล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บอร์ดหลังทึบ จำนวน ๑ หลัง</w:t>
            </w:r>
          </w:p>
        </w:tc>
        <w:tc>
          <w:tcPr>
            <w:tcW w:w="3827" w:type="dxa"/>
          </w:tcPr>
          <w:p w:rsidR="00EA61C9" w:rsidRDefault="00EA61C9" w:rsidP="00EA61C9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ตู้ไม้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ปาร์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ติ</w:t>
            </w:r>
            <w:proofErr w:type="spellStart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เกิ้ล</w:t>
            </w:r>
            <w:proofErr w:type="spellEnd"/>
            <w:r>
              <w:rPr>
                <w:rFonts w:ascii="TH Baijam" w:hAnsi="TH Baijam" w:cs="TH Baijam" w:hint="cs"/>
                <w:sz w:val="26"/>
                <w:szCs w:val="26"/>
                <w:cs/>
              </w:rPr>
              <w:t>บอร์ดหลังทึบ</w:t>
            </w:r>
            <w:r>
              <w:rPr>
                <w:rFonts w:ascii="TH Baijam" w:eastAsia="Times New Roman" w:hAnsi="TH Baijam" w:cs="TH Baijam" w:hint="cs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6A7DE7"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ขนาดไม่น้อยกว่า</w:t>
            </w:r>
          </w:p>
          <w:p w:rsidR="00EA61C9" w:rsidRPr="006A7DE7" w:rsidRDefault="00EA61C9" w:rsidP="00EA61C9">
            <w:pPr>
              <w:rPr>
                <w:rFonts w:ascii="TH Baijam" w:eastAsia="Times New Roman" w:hAnsi="TH Baijam" w:cs="TH Baijam"/>
                <w:color w:val="000000"/>
                <w:sz w:val="26"/>
                <w:szCs w:val="26"/>
                <w:cs/>
              </w:rPr>
            </w:pP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๓๕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๖๐</w:t>
            </w:r>
            <w:r>
              <w:rPr>
                <w:rFonts w:ascii="TH Baijam" w:eastAsia="Times New Roman" w:hAnsi="TH Baijam" w:cs="TH Baijam"/>
                <w:color w:val="000000"/>
                <w:sz w:val="26"/>
                <w:szCs w:val="26"/>
              </w:rPr>
              <w:t>x</w:t>
            </w:r>
            <w:r>
              <w:rPr>
                <w:rFonts w:ascii="TH Baijam" w:eastAsia="Times New Roman" w:hAnsi="TH Baijam" w:cs="TH Baijam" w:hint="cs"/>
                <w:color w:val="000000"/>
                <w:sz w:val="26"/>
                <w:szCs w:val="26"/>
                <w:cs/>
              </w:rPr>
              <w:t>๘๕ ซม.</w:t>
            </w:r>
          </w:p>
          <w:p w:rsidR="00EA61C9" w:rsidRPr="00CE3B60" w:rsidRDefault="00EA61C9" w:rsidP="00EA61C9">
            <w:pPr>
              <w:rPr>
                <w:rFonts w:ascii="TH Baijam" w:eastAsia="Times New Roman" w:hAnsi="TH Baijam" w:cs="TH Baijam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:rsidR="00EA61C9" w:rsidRPr="00CE3B60" w:rsidRDefault="00EA61C9" w:rsidP="00EA61C9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๘</w:t>
            </w: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๐๐</w:t>
            </w:r>
          </w:p>
        </w:tc>
        <w:tc>
          <w:tcPr>
            <w:tcW w:w="1134" w:type="dxa"/>
            <w:shd w:val="clear" w:color="auto" w:fill="auto"/>
          </w:tcPr>
          <w:p w:rsidR="00EA61C9" w:rsidRPr="00CE3B60" w:rsidRDefault="00EA61C9" w:rsidP="00EA61C9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 w:rsidRPr="00CE3B60">
              <w:rPr>
                <w:rFonts w:ascii="TH Baijam" w:hAnsi="TH Baijam" w:cs="TH Baijam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EA61C9" w:rsidRPr="00CE3B60" w:rsidRDefault="00EA61C9" w:rsidP="00EA61C9">
            <w:pPr>
              <w:jc w:val="center"/>
              <w:rPr>
                <w:rFonts w:ascii="TH Baijam" w:hAnsi="TH Baijam" w:cs="TH Baijam"/>
                <w:sz w:val="26"/>
                <w:szCs w:val="26"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EA61C9" w:rsidRPr="00CE3B60" w:rsidRDefault="00EA61C9" w:rsidP="00EA61C9">
            <w:pPr>
              <w:jc w:val="center"/>
              <w:rPr>
                <w:rFonts w:ascii="TH Baijam" w:hAnsi="TH Baijam" w:cs="TH Baijam"/>
                <w:sz w:val="26"/>
                <w:szCs w:val="26"/>
                <w:cs/>
              </w:rPr>
            </w:pPr>
            <w:r>
              <w:rPr>
                <w:rFonts w:ascii="TH Baijam" w:hAnsi="TH Baijam" w:cs="TH Baijam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EA61C9" w:rsidRDefault="00EA61C9" w:rsidP="00EA61C9">
            <w:pPr>
              <w:spacing w:after="0" w:line="240" w:lineRule="auto"/>
              <w:jc w:val="center"/>
              <w:rPr>
                <w:rFonts w:ascii="TH Baijam" w:eastAsia="Cordia New" w:hAnsi="TH Baijam" w:cs="TH Baijam" w:hint="cs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กอง</w:t>
            </w:r>
          </w:p>
          <w:p w:rsidR="00EA61C9" w:rsidRDefault="00EA61C9" w:rsidP="00EA61C9">
            <w:pPr>
              <w:spacing w:after="0" w:line="240" w:lineRule="auto"/>
              <w:jc w:val="center"/>
              <w:rPr>
                <w:rFonts w:ascii="TH Baijam" w:eastAsia="Cordia New" w:hAnsi="TH Baijam" w:cs="TH Baijam" w:hint="cs"/>
                <w:sz w:val="26"/>
                <w:szCs w:val="26"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สวัสดิการ</w:t>
            </w:r>
          </w:p>
          <w:p w:rsidR="00EA61C9" w:rsidRPr="00D5679F" w:rsidRDefault="00EA61C9" w:rsidP="00EA61C9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6"/>
                <w:szCs w:val="26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6"/>
                <w:szCs w:val="26"/>
                <w:cs/>
                <w:lang w:eastAsia="zh-CN"/>
              </w:rPr>
              <w:t>สังคม</w:t>
            </w:r>
          </w:p>
        </w:tc>
      </w:tr>
    </w:tbl>
    <w:p w:rsidR="004A5911" w:rsidRDefault="004A5911" w:rsidP="00A8797C">
      <w:pPr>
        <w:spacing w:after="0"/>
        <w:jc w:val="center"/>
        <w:rPr>
          <w:cs/>
        </w:rPr>
      </w:pPr>
    </w:p>
    <w:sectPr w:rsidR="004A5911" w:rsidSect="00A8797C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96F87"/>
    <w:rsid w:val="00053576"/>
    <w:rsid w:val="001C0C5D"/>
    <w:rsid w:val="001D2F43"/>
    <w:rsid w:val="00271251"/>
    <w:rsid w:val="002A57F0"/>
    <w:rsid w:val="00453667"/>
    <w:rsid w:val="00496F87"/>
    <w:rsid w:val="004A5911"/>
    <w:rsid w:val="00592B33"/>
    <w:rsid w:val="006008BF"/>
    <w:rsid w:val="006404D6"/>
    <w:rsid w:val="006A7DE7"/>
    <w:rsid w:val="006D10D7"/>
    <w:rsid w:val="00990152"/>
    <w:rsid w:val="00A67990"/>
    <w:rsid w:val="00A8797C"/>
    <w:rsid w:val="00B1171A"/>
    <w:rsid w:val="00BD354C"/>
    <w:rsid w:val="00C717A6"/>
    <w:rsid w:val="00C7680D"/>
    <w:rsid w:val="00CA4442"/>
    <w:rsid w:val="00D5679F"/>
    <w:rsid w:val="00EA61C9"/>
    <w:rsid w:val="00F6427F"/>
    <w:rsid w:val="00F833F7"/>
    <w:rsid w:val="00FE1914"/>
    <w:rsid w:val="00FE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25</cp:revision>
  <dcterms:created xsi:type="dcterms:W3CDTF">2016-10-24T04:50:00Z</dcterms:created>
  <dcterms:modified xsi:type="dcterms:W3CDTF">2016-10-25T05:40:00Z</dcterms:modified>
</cp:coreProperties>
</file>