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-๑๐๒-</w:t>
      </w:r>
    </w:p>
    <w:p w:rsidR="00C7680D" w:rsidRDefault="001C4C11" w:rsidP="001C4C11">
      <w:pPr>
        <w:spacing w:after="0"/>
        <w:jc w:val="right"/>
      </w:pPr>
      <w:r>
        <w:rPr>
          <w:rFonts w:hint="cs"/>
          <w:cs/>
        </w:rPr>
        <w:t>แบบ ผ.๐๑</w:t>
      </w:r>
    </w:p>
    <w:p w:rsidR="001C4C11" w:rsidRDefault="001C4C11" w:rsidP="001C4C11">
      <w:pPr>
        <w:spacing w:after="0"/>
      </w:pPr>
      <w:r>
        <w:rPr>
          <w:rFonts w:hint="cs"/>
          <w:cs/>
        </w:rPr>
        <w:t>๒.บัญชีโครงการพัฒนาท้องถิ่น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4F0CF6" w:rsidRPr="00A43D5D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4F0CF6" w:rsidRPr="00E7680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C4C1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</w:t>
      </w:r>
      <w:r w:rsidR="001125F5">
        <w:rPr>
          <w:rFonts w:eastAsia="Times New Roman" w:hint="cs"/>
          <w:b/>
          <w:bCs/>
          <w:cs/>
        </w:rPr>
        <w:t>ส</w:t>
      </w:r>
      <w:r>
        <w:rPr>
          <w:rFonts w:eastAsia="Times New Roman" w:hint="cs"/>
          <w:b/>
          <w:bCs/>
          <w:cs/>
        </w:rPr>
        <w:t>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125F5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42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42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125F5" w:rsidRPr="004F0CF6" w:rsidTr="00936D3B">
        <w:tc>
          <w:tcPr>
            <w:tcW w:w="425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/>
                <w:sz w:val="28"/>
                <w:szCs w:val="28"/>
              </w:rPr>
              <w:t>.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สี่แยกข้างบ้านพ่อ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พูล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บ้านดอนสร้างไพร  หมู่  ๑</w:t>
            </w:r>
          </w:p>
        </w:tc>
        <w:tc>
          <w:tcPr>
            <w:tcW w:w="2126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</w:rPr>
            </w:pPr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ถนน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.ผิวจราจรกว้าง ๔.๕๐ ม. ระยะทาง ๑๒๐ ม. หนาเฉลี่ย ๐.๑๕ ม. ลูกรังไหล่ทางข้างละ ๐.๒๕ ม. หรือมีพื้นที่ไม่น้อยกว่า ๕๔๐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 xml:space="preserve">.ม. ตามแบบมาตรฐาน ท๑-๐๑ และที่ </w:t>
            </w:r>
            <w:proofErr w:type="spellStart"/>
            <w:r w:rsidRPr="004F0CF6">
              <w:rPr>
                <w:rFonts w:eastAsia="Times New Roman" w:hint="cs"/>
                <w:sz w:val="24"/>
                <w:szCs w:val="24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4"/>
                <w:szCs w:val="24"/>
                <w:cs/>
              </w:rPr>
              <w:t>.กำหนด</w:t>
            </w:r>
          </w:p>
        </w:tc>
        <w:tc>
          <w:tcPr>
            <w:tcW w:w="1134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25F5" w:rsidRPr="004F0CF6" w:rsidRDefault="003113F1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25F5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1125F5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4F0CF6">
              <w:rPr>
                <w:rFonts w:eastAsia="Times New Roman" w:hint="cs"/>
                <w:cs/>
              </w:rPr>
              <w:t>กองช่าง</w:t>
            </w:r>
          </w:p>
        </w:tc>
      </w:tr>
      <w:tr w:rsidR="00BA7866" w:rsidRPr="004F0CF6" w:rsidTr="00936D3B">
        <w:tc>
          <w:tcPr>
            <w:tcW w:w="42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บ้านดอนสร้างไพร 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๑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4F0CF6"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1125F5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42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42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๓</w:t>
            </w:r>
            <w:r w:rsidRPr="004F0CF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สายทิศเหนือ บ้านดอนสร้างไพร หมู่ ๑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3E23E8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3E23E8">
              <w:rPr>
                <w:rFonts w:eastAsia="Times New Roman" w:hint="cs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1125F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สายบ้านนางมะลิวัลย์ บ้านวังม่วง หมู่ ๑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๒๕๐ </w:t>
            </w:r>
            <w:proofErr w:type="spellStart"/>
            <w:r w:rsidRPr="003E23E8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3E23E8">
              <w:rPr>
                <w:rFonts w:eastAsia="Times New Roman" w:hint="cs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1125F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๕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โครงการปรับปรุงซ่อมแซมถนนลูกรัง ภายในตำบลทุ่งแก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</w:t>
            </w:r>
          </w:p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42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โครงการก่อสร้างถนนเพื่อการเกษตร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ภายในตำบล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ทุ่งแก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 พร้อมปรับแต่งและบดอัด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B1301" w:rsidRDefault="000B1301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-๑๐๔-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276"/>
        <w:gridCol w:w="1134"/>
        <w:gridCol w:w="1560"/>
        <w:gridCol w:w="1275"/>
      </w:tblGrid>
      <w:tr w:rsidR="001125F5" w:rsidRPr="004F0CF6" w:rsidTr="00936D3B">
        <w:trPr>
          <w:trHeight w:val="465"/>
        </w:trPr>
        <w:tc>
          <w:tcPr>
            <w:tcW w:w="567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1125F5" w:rsidRPr="004F0CF6" w:rsidTr="00936D3B">
        <w:trPr>
          <w:trHeight w:val="390"/>
        </w:trPr>
        <w:tc>
          <w:tcPr>
            <w:tcW w:w="567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1125F5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125F5" w:rsidRPr="004F0CF6" w:rsidRDefault="001125F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936D3B">
        <w:tc>
          <w:tcPr>
            <w:tcW w:w="567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 w:rsidR="00AC2DF7">
              <w:rPr>
                <w:rFonts w:eastAsia="Times New Roman" w:hint="cs"/>
                <w:sz w:val="28"/>
                <w:szCs w:val="28"/>
                <w:cs/>
              </w:rPr>
              <w:t>สายนานายสมบัติ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lastRenderedPageBreak/>
              <w:t>แล้ง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๓.๐๐ ม. ผิวจราจร ๖ ม. จำนวน ๓ ช่องระบายน้ำ ตามแบบมาตรฐาน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936D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936D3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เวิร์สจำนวน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๘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ข้างบ้านนายสมบัติ  บ้านทุ่งแก หมู่ ๒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กว้าง ๔.๕๐ ม. ระยะทาง ๑๒๐ ม. พื้นที่ผิวจราจรไม่น้อยกว่า ๕๔๐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๓๒๔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สายหน้าบ้านนายสุบิน บ้านทุ่งแก หมู่ ๒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๑๐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สายหน้าบ้านนายอินทวา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บ้านโคกไชยวาน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๔๘๐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A931BB" w:rsidRDefault="00A931BB">
            <w:r w:rsidRPr="00717EA5">
              <w:rPr>
                <w:rFonts w:eastAsia="Times New Roman" w:hint="cs"/>
                <w:sz w:val="28"/>
                <w:szCs w:val="28"/>
                <w:cs/>
              </w:rPr>
              <w:t>๒๔๗</w:t>
            </w:r>
            <w:r w:rsidRPr="00717EA5">
              <w:rPr>
                <w:rFonts w:eastAsia="Times New Roman"/>
                <w:sz w:val="28"/>
                <w:szCs w:val="28"/>
              </w:rPr>
              <w:t>,</w:t>
            </w:r>
            <w:r w:rsidRPr="00717EA5">
              <w:rPr>
                <w:rFonts w:eastAsia="Times New Roman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-๑๐๕-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6F40E3" w:rsidRPr="004F0CF6" w:rsidTr="00936D3B">
        <w:trPr>
          <w:trHeight w:val="465"/>
        </w:trPr>
        <w:tc>
          <w:tcPr>
            <w:tcW w:w="567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6F40E3" w:rsidRPr="004F0CF6" w:rsidTr="00936D3B">
        <w:trPr>
          <w:trHeight w:val="390"/>
        </w:trPr>
        <w:tc>
          <w:tcPr>
            <w:tcW w:w="567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40E3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๑๑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สายหน้าบ้านพ่อแดง บ้านโคกไชยวาน 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157C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000000" w:themeColor="text1"/>
                <w:sz w:val="28"/>
                <w:szCs w:val="28"/>
                <w:cs/>
              </w:rPr>
            </w:pPr>
            <w:r w:rsidRPr="004157C8">
              <w:rPr>
                <w:rFonts w:eastAsia="Times New Roman" w:hint="cs"/>
                <w:color w:val="000000" w:themeColor="text1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157C8">
              <w:rPr>
                <w:rFonts w:eastAsia="Times New Roman" w:hint="cs"/>
                <w:color w:val="000000" w:themeColor="text1"/>
                <w:sz w:val="28"/>
                <w:szCs w:val="28"/>
                <w:cs/>
              </w:rPr>
              <w:t>ตร</w:t>
            </w:r>
            <w:proofErr w:type="spellEnd"/>
            <w:r w:rsidRPr="004157C8">
              <w:rPr>
                <w:rFonts w:eastAsia="Times New Roman" w:hint="cs"/>
                <w:color w:val="000000" w:themeColor="text1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157C8">
              <w:rPr>
                <w:rFonts w:eastAsia="Times New Roman" w:hint="cs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 w:rsidRPr="004157C8">
              <w:rPr>
                <w:rFonts w:eastAsia="Times New Roman" w:hint="cs"/>
                <w:color w:val="000000" w:themeColor="text1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67570B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570B">
              <w:rPr>
                <w:rFonts w:eastAsia="Times New Roman" w:hint="cs"/>
                <w:sz w:val="28"/>
                <w:szCs w:val="28"/>
                <w:cs/>
              </w:rPr>
              <w:t>๑๒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โครงการปรับปรุงซ่อมแซมถนนลาดยาง บ้านโคกไชยวาน หมู่ ๔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936D3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A931B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936D3B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๑๓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สายหน้าศาลาประชาคม บ้านหนองแสง หมู่ ๕ (คุ้มแสงบูรพา)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-๑๐๖-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6F40E3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6F40E3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40E3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40E3" w:rsidRPr="004F0CF6" w:rsidRDefault="006F40E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๑๔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ซอยข้างบ้านแม่กรวย บ้านหนองแสง หมู่ ๕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๑๕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ซอยข้างบ้านแม่วัน มาติกา บ้านหนองแสง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๑๖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สายหน้าบ้านนายพรชัย บ้านหนองแสง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หมู่ ๕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lastRenderedPageBreak/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.ม. ตาม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กองช่าง</w:t>
            </w: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๑๗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บ้านหนองแสง หมู่ ๕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2551" w:type="dxa"/>
          </w:tcPr>
          <w:p w:rsidR="00BA7866" w:rsidRPr="004F0CF6" w:rsidRDefault="006724A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 ซ่อมแซมศาลาประชาคม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6F40E3" w:rsidRDefault="006F40E3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1984"/>
        <w:gridCol w:w="2410"/>
        <w:gridCol w:w="1276"/>
        <w:gridCol w:w="1275"/>
        <w:gridCol w:w="1276"/>
        <w:gridCol w:w="1276"/>
        <w:gridCol w:w="1276"/>
        <w:gridCol w:w="1276"/>
        <w:gridCol w:w="1275"/>
      </w:tblGrid>
      <w:tr w:rsidR="004F3DAA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4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F3DAA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3DAA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๑๘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บ้านหนองแสง หมู่ ๕ </w:t>
            </w:r>
          </w:p>
        </w:tc>
        <w:tc>
          <w:tcPr>
            <w:tcW w:w="1984" w:type="dxa"/>
          </w:tcPr>
          <w:p w:rsidR="00BA7866" w:rsidRPr="004F0CF6" w:rsidRDefault="00BA7866" w:rsidP="00D755B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410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๗๕๒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276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67570B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570B">
              <w:rPr>
                <w:rFonts w:eastAsia="Times New Roman" w:hint="cs"/>
                <w:sz w:val="28"/>
                <w:szCs w:val="28"/>
                <w:cs/>
              </w:rPr>
              <w:t>๑๙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ซอยหน้าบ้าน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นายสง่า บ้านหนองจาน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๖</w:t>
            </w:r>
          </w:p>
        </w:tc>
        <w:tc>
          <w:tcPr>
            <w:tcW w:w="198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410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สายข้างบ้านแม่น้อย บ้านหนองจาน หมู่ ๖</w:t>
            </w:r>
          </w:p>
        </w:tc>
        <w:tc>
          <w:tcPr>
            <w:tcW w:w="1984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410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F42A8A" w:rsidRDefault="00F42A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F42A8A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-๑๐๘-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4F3DAA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F3DAA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3DAA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3DAA" w:rsidRPr="004F0CF6" w:rsidRDefault="004F3D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๒๑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สายหน้าบ้านนายเรณู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6E14C0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6E14C0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6E14C0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6E14C0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6E14C0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6E14C0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๒๒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สายหน้าบ้านนายสวัสดิ์ 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965FF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965FF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965FF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965FF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965FF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965FF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๒๓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สายหน้าบ้านนายอุดม  ชนะ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มิน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บ้านโสก หมู่ ๘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-๑๐๙-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AB33BE" w:rsidRPr="004F0CF6" w:rsidTr="00D136D7">
        <w:trPr>
          <w:trHeight w:val="465"/>
        </w:trPr>
        <w:tc>
          <w:tcPr>
            <w:tcW w:w="567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B33BE" w:rsidRPr="004F0CF6" w:rsidTr="00D136D7">
        <w:trPr>
          <w:trHeight w:val="390"/>
        </w:trPr>
        <w:tc>
          <w:tcPr>
            <w:tcW w:w="567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B33BE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๒๔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สายหน้าบ้านนายณรงค์ นามแก้ว บ้านโคกไชยวาน หมู่ ๙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๒๕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 สายหน้าบ้านนายสุพรรณ  บ้านโคกไชยวาน หมู่ ๙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D136D7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๒๖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โครงการก่อสร้างถนน ลานคอนกรีต(ศาลาประชาคม) บ้านโคกไชยวาน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๙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ลานคอนกรีตเอนกประสงค์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ก่อสร้างลานคอนกรีต พื้นที่ ๘๕๐ ตารางเมตร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ก่อสร้างลานคอนกรีตจำนวน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ประชาชนได้ใช้ประโยชน์ร่วมกัน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D136D7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๒๗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เชื่อมระหว่างหมู่บ้าน บ้านโคกไชยวาน-บ้านหนองจาน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ถนนกว้าง ๕ เมตร ระยะทาง ๑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D136D7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  <w:cs/>
              </w:rPr>
            </w:pPr>
            <w:r w:rsidRPr="00D136D7">
              <w:rPr>
                <w:rFonts w:eastAsia="Times New Roman" w:hint="cs"/>
                <w:sz w:val="24"/>
                <w:szCs w:val="24"/>
                <w:cs/>
              </w:rPr>
              <w:t>๓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  <w:r w:rsidRPr="00D136D7">
              <w:rPr>
                <w:rFonts w:eastAsia="Times New Roman"/>
                <w:sz w:val="24"/>
                <w:szCs w:val="24"/>
              </w:rPr>
              <w:t>,</w:t>
            </w:r>
            <w:r w:rsidRPr="00D136D7">
              <w:rPr>
                <w:rFonts w:eastAsia="Times New Roman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A2D73" w:rsidRDefault="00AA2D73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-๑๑๐-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AB33BE" w:rsidRPr="004F0CF6" w:rsidTr="00B023D8">
        <w:trPr>
          <w:trHeight w:val="465"/>
        </w:trPr>
        <w:tc>
          <w:tcPr>
            <w:tcW w:w="567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ผลลัพธ์ที่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lastRenderedPageBreak/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lastRenderedPageBreak/>
              <w:t>ที่รับผิดชอบ</w:t>
            </w:r>
          </w:p>
        </w:tc>
      </w:tr>
      <w:tr w:rsidR="00AB33BE" w:rsidRPr="004F0CF6" w:rsidTr="00B023D8">
        <w:trPr>
          <w:trHeight w:val="390"/>
        </w:trPr>
        <w:tc>
          <w:tcPr>
            <w:tcW w:w="567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B33BE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B33BE" w:rsidRPr="004F0CF6" w:rsidRDefault="00AB33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๒๘</w:t>
            </w:r>
          </w:p>
        </w:tc>
        <w:tc>
          <w:tcPr>
            <w:tcW w:w="1986" w:type="dxa"/>
          </w:tcPr>
          <w:p w:rsidR="00A931BB" w:rsidRPr="00815ECA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815ECA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815ECA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815ECA">
              <w:rPr>
                <w:rFonts w:eastAsia="Times New Roman" w:hint="cs"/>
                <w:sz w:val="28"/>
                <w:szCs w:val="28"/>
                <w:cs/>
              </w:rPr>
              <w:t>. สายข้างบ้าน</w:t>
            </w:r>
          </w:p>
          <w:p w:rsidR="00A931BB" w:rsidRPr="00815ECA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815ECA">
              <w:rPr>
                <w:rFonts w:eastAsia="Times New Roman" w:hint="cs"/>
                <w:sz w:val="28"/>
                <w:szCs w:val="28"/>
                <w:cs/>
              </w:rPr>
              <w:t>นางมะลิวัลย์ บ้านวังอ้อยหนู หมู่ ๑๐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๒๙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สายข้างบ้านนายหลอด บ้านวังอ้อยหนู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หมู่๑๐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B023D8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</w:p>
        </w:tc>
        <w:tc>
          <w:tcPr>
            <w:tcW w:w="198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สายข้างบ้านนางยินดี บ้านวังอ้อยหนู หมู่๑๐ 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B33BE" w:rsidRDefault="00AB33BE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4F0CF6" w:rsidRPr="004F0CF6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-๑๑๑-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B960C2" w:rsidRPr="004F0CF6" w:rsidTr="00937B7D">
        <w:trPr>
          <w:trHeight w:val="465"/>
        </w:trPr>
        <w:tc>
          <w:tcPr>
            <w:tcW w:w="567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B960C2" w:rsidRPr="004F0CF6" w:rsidTr="00937B7D">
        <w:trPr>
          <w:trHeight w:val="390"/>
        </w:trPr>
        <w:tc>
          <w:tcPr>
            <w:tcW w:w="567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960C2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A7866" w:rsidRPr="004F0CF6" w:rsidTr="00937B7D">
        <w:tc>
          <w:tcPr>
            <w:tcW w:w="567" w:type="dxa"/>
          </w:tcPr>
          <w:p w:rsidR="00BA7866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๓๑</w:t>
            </w:r>
          </w:p>
        </w:tc>
        <w:tc>
          <w:tcPr>
            <w:tcW w:w="198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ถนนสายบ้าน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โสก-บ้านโคกไชยวาน</w:t>
            </w:r>
          </w:p>
        </w:tc>
        <w:tc>
          <w:tcPr>
            <w:tcW w:w="2126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เพื่อให้ประชาชนได้มีบล็อกคอน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ใช้และ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ป้องกันน้ำท่วมขัง</w:t>
            </w:r>
          </w:p>
        </w:tc>
        <w:tc>
          <w:tcPr>
            <w:tcW w:w="2551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๓.๐๐ ม. ผิว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เวิร์ส</w:t>
            </w:r>
            <w:proofErr w:type="spellEnd"/>
          </w:p>
          <w:p w:rsidR="00BA7866" w:rsidRPr="004F0CF6" w:rsidRDefault="00BA7866" w:rsidP="00BA786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จำนวน ๑แห่ง</w:t>
            </w:r>
          </w:p>
        </w:tc>
        <w:tc>
          <w:tcPr>
            <w:tcW w:w="1560" w:type="dxa"/>
          </w:tcPr>
          <w:p w:rsidR="00BA7866" w:rsidRPr="004F0CF6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การคมนาคมมีความสะดวก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รวดเร็วและปลอดภัย</w:t>
            </w:r>
          </w:p>
        </w:tc>
        <w:tc>
          <w:tcPr>
            <w:tcW w:w="1275" w:type="dxa"/>
          </w:tcPr>
          <w:p w:rsidR="00BA7866" w:rsidRPr="004F0CF6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กองช่าง</w:t>
            </w:r>
          </w:p>
        </w:tc>
      </w:tr>
      <w:tr w:rsidR="00BA7866" w:rsidRPr="003B25CE" w:rsidTr="00937B7D">
        <w:tc>
          <w:tcPr>
            <w:tcW w:w="567" w:type="dxa"/>
          </w:tcPr>
          <w:p w:rsidR="00BA7866" w:rsidRPr="003B25CE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lastRenderedPageBreak/>
              <w:t>๓๒</w:t>
            </w:r>
          </w:p>
        </w:tc>
        <w:tc>
          <w:tcPr>
            <w:tcW w:w="1986" w:type="dxa"/>
          </w:tcPr>
          <w:p w:rsidR="00BA7866" w:rsidRPr="003B25CE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บล็อค</w:t>
            </w:r>
            <w:proofErr w:type="spellEnd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คอน</w:t>
            </w:r>
            <w:proofErr w:type="spellStart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เวิร์ส</w:t>
            </w:r>
            <w:proofErr w:type="spellEnd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2126" w:type="dxa"/>
          </w:tcPr>
          <w:p w:rsidR="00BA7866" w:rsidRPr="003B25CE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FF0000"/>
                <w:sz w:val="28"/>
                <w:szCs w:val="28"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เวิร์ส</w:t>
            </w:r>
            <w:proofErr w:type="spellEnd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551" w:type="dxa"/>
          </w:tcPr>
          <w:p w:rsidR="00BA7866" w:rsidRPr="003B25CE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FF0000"/>
                <w:sz w:val="24"/>
                <w:szCs w:val="24"/>
                <w:cs/>
              </w:rPr>
            </w:pPr>
            <w:r w:rsidRPr="003B25CE">
              <w:rPr>
                <w:rFonts w:eastAsia="Times New Roman" w:hint="cs"/>
                <w:color w:val="FF0000"/>
                <w:sz w:val="24"/>
                <w:szCs w:val="24"/>
                <w:cs/>
              </w:rPr>
              <w:t>ท่อหลอดเหลี่ยม (</w:t>
            </w:r>
            <w:r w:rsidRPr="003B25CE">
              <w:rPr>
                <w:rFonts w:eastAsia="Times New Roman"/>
                <w:color w:val="FF0000"/>
                <w:sz w:val="24"/>
                <w:szCs w:val="24"/>
              </w:rPr>
              <w:t>Box culvert</w:t>
            </w:r>
            <w:r w:rsidRPr="003B25CE">
              <w:rPr>
                <w:rFonts w:eastAsia="Times New Roman" w:hint="cs"/>
                <w:color w:val="FF0000"/>
                <w:sz w:val="24"/>
                <w:szCs w:val="24"/>
                <w:cs/>
              </w:rPr>
              <w:t>) ขนาด ๑.๘๐</w:t>
            </w:r>
            <w:r w:rsidRPr="003B25CE">
              <w:rPr>
                <w:rFonts w:eastAsia="Times New Roman"/>
                <w:color w:val="FF0000"/>
                <w:sz w:val="24"/>
                <w:szCs w:val="24"/>
              </w:rPr>
              <w:t>x</w:t>
            </w:r>
            <w:r w:rsidRPr="003B25CE">
              <w:rPr>
                <w:rFonts w:eastAsia="Times New Roman" w:hint="cs"/>
                <w:color w:val="FF0000"/>
                <w:sz w:val="24"/>
                <w:szCs w:val="24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3B25CE">
              <w:rPr>
                <w:rFonts w:eastAsia="Times New Roman" w:hint="cs"/>
                <w:color w:val="FF0000"/>
                <w:sz w:val="24"/>
                <w:szCs w:val="24"/>
                <w:cs/>
              </w:rPr>
              <w:t>อบต</w:t>
            </w:r>
            <w:proofErr w:type="spellEnd"/>
            <w:r w:rsidRPr="003B25CE">
              <w:rPr>
                <w:rFonts w:eastAsia="Times New Roman" w:hint="cs"/>
                <w:color w:val="FF0000"/>
                <w:sz w:val="24"/>
                <w:szCs w:val="24"/>
                <w:cs/>
              </w:rPr>
              <w:t>.กำหนด</w:t>
            </w:r>
          </w:p>
        </w:tc>
        <w:tc>
          <w:tcPr>
            <w:tcW w:w="1134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๔๕๐</w:t>
            </w:r>
            <w:r w:rsidRPr="003B25CE">
              <w:rPr>
                <w:rFonts w:eastAsia="Times New Roman"/>
                <w:color w:val="FF0000"/>
                <w:sz w:val="28"/>
                <w:szCs w:val="28"/>
              </w:rPr>
              <w:t>,</w:t>
            </w: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๔๕๐</w:t>
            </w:r>
            <w:r w:rsidRPr="003B25CE">
              <w:rPr>
                <w:rFonts w:eastAsia="Times New Roman"/>
                <w:color w:val="FF0000"/>
                <w:sz w:val="28"/>
                <w:szCs w:val="28"/>
              </w:rPr>
              <w:t>,</w:t>
            </w: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olor w:val="FF0000"/>
                <w:sz w:val="28"/>
                <w:szCs w:val="28"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๔๕๐</w:t>
            </w:r>
            <w:r w:rsidRPr="003B25CE">
              <w:rPr>
                <w:rFonts w:eastAsia="Times New Roman"/>
                <w:color w:val="FF0000"/>
                <w:sz w:val="28"/>
                <w:szCs w:val="28"/>
              </w:rPr>
              <w:t>,</w:t>
            </w: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olor w:val="FF0000"/>
                <w:sz w:val="28"/>
                <w:szCs w:val="28"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๔๕๐</w:t>
            </w:r>
            <w:r w:rsidRPr="003B25CE">
              <w:rPr>
                <w:rFonts w:eastAsia="Times New Roman"/>
                <w:color w:val="FF0000"/>
                <w:sz w:val="28"/>
                <w:szCs w:val="28"/>
              </w:rPr>
              <w:t>,</w:t>
            </w: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olor w:val="FF0000"/>
                <w:sz w:val="28"/>
                <w:szCs w:val="28"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ก่อสร้าง</w:t>
            </w:r>
            <w:proofErr w:type="spellStart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บล็อค</w:t>
            </w:r>
            <w:proofErr w:type="spellEnd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คอน</w:t>
            </w:r>
            <w:proofErr w:type="spellStart"/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เวิร์ส</w:t>
            </w:r>
            <w:proofErr w:type="spellEnd"/>
          </w:p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FF0000"/>
                <w:sz w:val="28"/>
                <w:szCs w:val="28"/>
                <w:cs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BA7866" w:rsidRPr="003B25CE" w:rsidRDefault="00BA786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olor w:val="FF0000"/>
                <w:sz w:val="28"/>
                <w:szCs w:val="28"/>
              </w:rPr>
            </w:pPr>
            <w:r w:rsidRPr="003B25CE">
              <w:rPr>
                <w:rFonts w:eastAsia="Times New Roman" w:hint="cs"/>
                <w:color w:val="FF0000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70BEB" w:rsidRDefault="00C70BEB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-๑๑๒-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B960C2" w:rsidRPr="004F0CF6" w:rsidTr="005458C4">
        <w:trPr>
          <w:trHeight w:val="465"/>
        </w:trPr>
        <w:tc>
          <w:tcPr>
            <w:tcW w:w="567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B960C2" w:rsidRPr="004F0CF6" w:rsidTr="005458C4">
        <w:trPr>
          <w:trHeight w:val="390"/>
        </w:trPr>
        <w:tc>
          <w:tcPr>
            <w:tcW w:w="567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960C2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960C2" w:rsidRPr="004F0CF6" w:rsidRDefault="00B960C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31BB" w:rsidRPr="004F0CF6" w:rsidTr="005458C4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๓๓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สายหน้าบ้านนายทูล บ้านหนองจาน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๖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931BB" w:rsidRPr="004F0CF6" w:rsidTr="005458C4">
        <w:tc>
          <w:tcPr>
            <w:tcW w:w="567" w:type="dxa"/>
          </w:tcPr>
          <w:p w:rsidR="00A931BB" w:rsidRPr="004F0CF6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๓๔</w:t>
            </w:r>
          </w:p>
        </w:tc>
        <w:tc>
          <w:tcPr>
            <w:tcW w:w="1986" w:type="dxa"/>
          </w:tcPr>
          <w:p w:rsidR="003E23E8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สายหน้าบ้านแม่พัน บ้านวังอ้อยหนู </w:t>
            </w:r>
          </w:p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๑๐</w:t>
            </w:r>
          </w:p>
        </w:tc>
        <w:tc>
          <w:tcPr>
            <w:tcW w:w="2126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551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A931BB" w:rsidRPr="004F0CF6" w:rsidRDefault="00A931B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931BB" w:rsidRPr="004F0CF6" w:rsidRDefault="00A931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5458C4">
        <w:tc>
          <w:tcPr>
            <w:tcW w:w="567" w:type="dxa"/>
          </w:tcPr>
          <w:p w:rsidR="00BA7866" w:rsidRPr="00F42A8A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๓๕</w:t>
            </w:r>
          </w:p>
        </w:tc>
        <w:tc>
          <w:tcPr>
            <w:tcW w:w="198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โครงการปรับปรุงระบบประปาหมู่บ้าน บ้านดอนสร้างไพร หมู่ ๑</w:t>
            </w:r>
          </w:p>
        </w:tc>
        <w:tc>
          <w:tcPr>
            <w:tcW w:w="212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551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</w:t>
            </w:r>
          </w:p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BA7866" w:rsidRPr="004F0CF6" w:rsidTr="005458C4">
        <w:tc>
          <w:tcPr>
            <w:tcW w:w="567" w:type="dxa"/>
          </w:tcPr>
          <w:p w:rsidR="00BA7866" w:rsidRPr="00F42A8A" w:rsidRDefault="0067570B" w:rsidP="0067570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๓๖</w:t>
            </w:r>
          </w:p>
        </w:tc>
        <w:tc>
          <w:tcPr>
            <w:tcW w:w="1986" w:type="dxa"/>
          </w:tcPr>
          <w:p w:rsidR="00BA7866" w:rsidRPr="00D00BFD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D00BFD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ซ่อมแซมประตูระบายน้ำอ่างเก็บน้ำวังเดือนห้า บ้านโคกไชยวาน หมู่ ๔</w:t>
            </w:r>
          </w:p>
        </w:tc>
        <w:tc>
          <w:tcPr>
            <w:tcW w:w="2126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551" w:type="dxa"/>
          </w:tcPr>
          <w:p w:rsidR="00BA7866" w:rsidRPr="00A67A14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67A14">
              <w:rPr>
                <w:rFonts w:eastAsia="Times New Roman" w:hint="cs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BA7866" w:rsidRPr="00F42A8A" w:rsidRDefault="00BA7866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BA7866" w:rsidRPr="00F42A8A" w:rsidRDefault="00BA7866" w:rsidP="00BA786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BA7866" w:rsidRPr="00F42A8A" w:rsidRDefault="00BA786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B960C2" w:rsidRDefault="00B960C2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42A8A" w:rsidRDefault="00F42A8A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Pr="004F0CF6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551"/>
        <w:gridCol w:w="1134"/>
        <w:gridCol w:w="1134"/>
        <w:gridCol w:w="1134"/>
        <w:gridCol w:w="1134"/>
        <w:gridCol w:w="1276"/>
        <w:gridCol w:w="1560"/>
        <w:gridCol w:w="1275"/>
      </w:tblGrid>
      <w:tr w:rsidR="00E91674" w:rsidRPr="004F0CF6" w:rsidTr="005458C4">
        <w:trPr>
          <w:trHeight w:val="465"/>
        </w:trPr>
        <w:tc>
          <w:tcPr>
            <w:tcW w:w="567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551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4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E91674" w:rsidRPr="004F0CF6" w:rsidTr="005458C4">
        <w:trPr>
          <w:trHeight w:val="390"/>
        </w:trPr>
        <w:tc>
          <w:tcPr>
            <w:tcW w:w="567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91674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91674" w:rsidRPr="004F0CF6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458C4" w:rsidRPr="004F0CF6" w:rsidTr="005458C4">
        <w:tc>
          <w:tcPr>
            <w:tcW w:w="567" w:type="dxa"/>
          </w:tcPr>
          <w:p w:rsidR="005458C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๓๗</w:t>
            </w:r>
          </w:p>
        </w:tc>
        <w:tc>
          <w:tcPr>
            <w:tcW w:w="198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วางท่อน้ำประปาภายในหมู่บ้าน บ้านโคกไชยวาน หมู่ ๔</w:t>
            </w:r>
          </w:p>
        </w:tc>
        <w:tc>
          <w:tcPr>
            <w:tcW w:w="212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551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458C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วางท่อน้ำประปา จำนวน ๑ สาย</w:t>
            </w:r>
          </w:p>
        </w:tc>
        <w:tc>
          <w:tcPr>
            <w:tcW w:w="1560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ประชาชนมีน้ำประปาใช้อย่างทั่วถึง</w:t>
            </w:r>
          </w:p>
        </w:tc>
        <w:tc>
          <w:tcPr>
            <w:tcW w:w="1275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5458C4" w:rsidRPr="004F0CF6" w:rsidTr="005458C4">
        <w:tc>
          <w:tcPr>
            <w:tcW w:w="567" w:type="dxa"/>
          </w:tcPr>
          <w:p w:rsidR="005458C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๓๘</w:t>
            </w:r>
          </w:p>
        </w:tc>
        <w:tc>
          <w:tcPr>
            <w:tcW w:w="198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โครงการปรับปรุงระบบประปาหมู่บ้าน บ้านหนองแสง หมู่ ๕</w:t>
            </w:r>
          </w:p>
        </w:tc>
        <w:tc>
          <w:tcPr>
            <w:tcW w:w="2126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เพื่อให้ประชาชนมีน้ำบริโภคอย่างเพียงพอและทั่วถึง</w:t>
            </w:r>
          </w:p>
        </w:tc>
        <w:tc>
          <w:tcPr>
            <w:tcW w:w="2551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458C4" w:rsidRPr="003E23E8" w:rsidRDefault="005458C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458C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ปรับปรุงประปาหมู่บ้านจำนวน ๑ แห่ง</w:t>
            </w:r>
          </w:p>
        </w:tc>
        <w:tc>
          <w:tcPr>
            <w:tcW w:w="1560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5458C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E91674" w:rsidRPr="003E23E8" w:rsidTr="005458C4">
        <w:tc>
          <w:tcPr>
            <w:tcW w:w="567" w:type="dxa"/>
          </w:tcPr>
          <w:p w:rsidR="00E91674" w:rsidRPr="003E23E8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๓๙</w:t>
            </w:r>
          </w:p>
        </w:tc>
        <w:tc>
          <w:tcPr>
            <w:tcW w:w="198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โครงการสนับสนุนเครื่องกรองน้ำ บ้านหนองจาน หมู่ ๖</w:t>
            </w:r>
          </w:p>
        </w:tc>
        <w:tc>
          <w:tcPr>
            <w:tcW w:w="212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เพื่อให้ประชาชนมีน้ำสะอาดใช้ในการบริโภคอย่างเพียงพอและทั่วถึง</w:t>
            </w:r>
          </w:p>
        </w:tc>
        <w:tc>
          <w:tcPr>
            <w:tcW w:w="2551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เครื่องกรองน้ำ จำนวน ๑ เครื่อง</w:t>
            </w:r>
          </w:p>
        </w:tc>
        <w:tc>
          <w:tcPr>
            <w:tcW w:w="1134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9167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เครื่องกรองน้ำจำนวน ๑ เครื่อง</w:t>
            </w:r>
          </w:p>
        </w:tc>
        <w:tc>
          <w:tcPr>
            <w:tcW w:w="1560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E91674" w:rsidRPr="003E23E8" w:rsidTr="005458C4">
        <w:tc>
          <w:tcPr>
            <w:tcW w:w="567" w:type="dxa"/>
          </w:tcPr>
          <w:p w:rsidR="00E91674" w:rsidRPr="003E23E8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๕๘</w:t>
            </w:r>
          </w:p>
        </w:tc>
        <w:tc>
          <w:tcPr>
            <w:tcW w:w="198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โครงการก่อสร้างฝายน้ำล้นห้วยท่าช้าง</w:t>
            </w:r>
          </w:p>
        </w:tc>
        <w:tc>
          <w:tcPr>
            <w:tcW w:w="2126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เพื่อให้ประชาชนมีน้ำใช้ในการเกษตรอย่างเพียงพอและทั่วถึง</w:t>
            </w:r>
          </w:p>
        </w:tc>
        <w:tc>
          <w:tcPr>
            <w:tcW w:w="2551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 ขนาดสันฝาย ๒๐ เมตร</w:t>
            </w:r>
          </w:p>
        </w:tc>
        <w:tc>
          <w:tcPr>
            <w:tcW w:w="1134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1674" w:rsidRPr="003E23E8" w:rsidRDefault="005458C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91674" w:rsidRPr="003E23E8" w:rsidRDefault="00BA786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ก่อสร้างฝายจำนวน ๑ แห่ง</w:t>
            </w:r>
          </w:p>
        </w:tc>
        <w:tc>
          <w:tcPr>
            <w:tcW w:w="1560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ประชาชนมีน้ำบริโภค</w:t>
            </w:r>
            <w:r w:rsidR="00BA7866" w:rsidRPr="003E23E8">
              <w:rPr>
                <w:rFonts w:eastAsia="Times New Roman" w:hint="cs"/>
                <w:sz w:val="28"/>
                <w:szCs w:val="28"/>
                <w:cs/>
              </w:rPr>
              <w:t>และทำเกษตรกรรม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อย่างเพียงพอและทั่วถึง</w:t>
            </w:r>
          </w:p>
        </w:tc>
        <w:tc>
          <w:tcPr>
            <w:tcW w:w="1275" w:type="dxa"/>
          </w:tcPr>
          <w:p w:rsidR="00E91674" w:rsidRPr="003E23E8" w:rsidRDefault="00E9167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-๑๑๔-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109BB" w:rsidRPr="004F0CF6" w:rsidTr="00326224">
        <w:trPr>
          <w:trHeight w:val="465"/>
        </w:trPr>
        <w:tc>
          <w:tcPr>
            <w:tcW w:w="567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109BB" w:rsidRPr="004F0CF6" w:rsidTr="00326224">
        <w:trPr>
          <w:trHeight w:val="390"/>
        </w:trPr>
        <w:tc>
          <w:tcPr>
            <w:tcW w:w="567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109BB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109BB" w:rsidRPr="004F0CF6" w:rsidRDefault="00C109B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26224" w:rsidRPr="0030506D" w:rsidTr="00326224">
        <w:tc>
          <w:tcPr>
            <w:tcW w:w="567" w:type="dxa"/>
          </w:tcPr>
          <w:p w:rsidR="00326224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</w:p>
        </w:tc>
        <w:tc>
          <w:tcPr>
            <w:tcW w:w="198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โครงการเจาะน้ำบาดาลรองรับระบบประปา บ้านโสก หมู่ ๘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701" w:type="dxa"/>
          </w:tcPr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ประปาหมู่บ้าน </w:t>
            </w:r>
          </w:p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บ่อบาดาลจำนวน ๑ แห่ง</w:t>
            </w:r>
          </w:p>
        </w:tc>
        <w:tc>
          <w:tcPr>
            <w:tcW w:w="1560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326224" w:rsidRPr="0030506D" w:rsidTr="00326224">
        <w:tc>
          <w:tcPr>
            <w:tcW w:w="567" w:type="dxa"/>
          </w:tcPr>
          <w:p w:rsidR="00326224" w:rsidRPr="0030506D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๔๑</w:t>
            </w:r>
          </w:p>
        </w:tc>
        <w:tc>
          <w:tcPr>
            <w:tcW w:w="198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โครงการขยายระบบประปา บ้านโสก หมู่๘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701" w:type="dxa"/>
          </w:tcPr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ประปาหมู่บ้าน </w:t>
            </w:r>
          </w:p>
          <w:p w:rsid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26224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326224">
              <w:rPr>
                <w:rFonts w:eastAsia="Times New Roman"/>
                <w:sz w:val="28"/>
                <w:szCs w:val="28"/>
              </w:rPr>
              <w:t>,</w:t>
            </w:r>
            <w:r w:rsidRPr="00326224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ขยายเขตประปาภายในหมู่บ้าน</w:t>
            </w:r>
          </w:p>
        </w:tc>
        <w:tc>
          <w:tcPr>
            <w:tcW w:w="1560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326224" w:rsidRPr="0030506D" w:rsidTr="00326224">
        <w:tc>
          <w:tcPr>
            <w:tcW w:w="567" w:type="dxa"/>
          </w:tcPr>
          <w:p w:rsidR="00326224" w:rsidRDefault="0067570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</w:p>
        </w:tc>
        <w:tc>
          <w:tcPr>
            <w:tcW w:w="1986" w:type="dxa"/>
          </w:tcPr>
          <w:p w:rsidR="00326224" w:rsidRPr="00B04FDF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B04FDF">
              <w:rPr>
                <w:rFonts w:eastAsia="Times New Roman" w:hint="cs"/>
                <w:cs/>
              </w:rPr>
              <w:t>โครงการปรับปรุงต่อเติมอาคารสำนักงาน</w:t>
            </w:r>
          </w:p>
        </w:tc>
        <w:tc>
          <w:tcPr>
            <w:tcW w:w="2126" w:type="dxa"/>
          </w:tcPr>
          <w:p w:rsidR="00326224" w:rsidRPr="0030506D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เพื่อต่อเติมอาคารสำนักงานในการเก็บ</w:t>
            </w:r>
            <w:r>
              <w:rPr>
                <w:rFonts w:eastAsia="Times New Roman" w:hint="cs"/>
                <w:cs/>
              </w:rPr>
              <w:lastRenderedPageBreak/>
              <w:t>เอกสารและขยายห้องทำงาน</w:t>
            </w:r>
          </w:p>
        </w:tc>
        <w:tc>
          <w:tcPr>
            <w:tcW w:w="1701" w:type="dxa"/>
          </w:tcPr>
          <w:p w:rsidR="00326224" w:rsidRPr="007F57F3" w:rsidRDefault="007F57F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ขนาดพื้นที่ กว้าง ๑๓ เมตร ยาว ๕</w:t>
            </w:r>
            <w:r w:rsidR="00326224">
              <w:rPr>
                <w:rFonts w:eastAsia="Times New Roman" w:hint="cs"/>
                <w:cs/>
              </w:rPr>
              <w:t xml:space="preserve"> </w:t>
            </w:r>
            <w:r w:rsidR="00326224">
              <w:rPr>
                <w:rFonts w:eastAsia="Times New Roman" w:hint="cs"/>
                <w:cs/>
              </w:rPr>
              <w:lastRenderedPageBreak/>
              <w:t>เมตร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 w:hint="cs"/>
                <w:cs/>
              </w:rPr>
              <w:t>สูง๓.๘ เมตร</w:t>
            </w:r>
          </w:p>
        </w:tc>
        <w:tc>
          <w:tcPr>
            <w:tcW w:w="1417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26224" w:rsidRPr="00326224" w:rsidRDefault="003262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26224" w:rsidRPr="0030506D" w:rsidRDefault="008826BA" w:rsidP="000A24A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ต่อเติมอาคาร</w:t>
            </w:r>
            <w:r>
              <w:rPr>
                <w:rFonts w:eastAsia="Times New Roman" w:hint="cs"/>
                <w:cs/>
              </w:rPr>
              <w:lastRenderedPageBreak/>
              <w:t>สำนักงานจำนวน ๒ ห้อง</w:t>
            </w:r>
          </w:p>
        </w:tc>
        <w:tc>
          <w:tcPr>
            <w:tcW w:w="1560" w:type="dxa"/>
          </w:tcPr>
          <w:p w:rsidR="00326224" w:rsidRPr="0030506D" w:rsidRDefault="000A24A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ห้องเก็บของ/ห้องทำงาน</w:t>
            </w:r>
          </w:p>
        </w:tc>
        <w:tc>
          <w:tcPr>
            <w:tcW w:w="1275" w:type="dxa"/>
          </w:tcPr>
          <w:p w:rsidR="000A24A6" w:rsidRPr="0030506D" w:rsidRDefault="000A24A6" w:rsidP="000A24A6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570335" w:rsidRPr="0030506D" w:rsidTr="00326224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๔๓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โครงการก่อสร้างรางระบายน้ำพร้อมฝาปิด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ทุ่งแก หมู่ ๒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109BB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-๑๑๕-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570335" w:rsidRPr="004F0CF6" w:rsidTr="00570335">
        <w:trPr>
          <w:trHeight w:val="465"/>
        </w:trPr>
        <w:tc>
          <w:tcPr>
            <w:tcW w:w="567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70335" w:rsidRPr="004F0CF6" w:rsidTr="00570335">
        <w:trPr>
          <w:trHeight w:val="390"/>
        </w:trPr>
        <w:tc>
          <w:tcPr>
            <w:tcW w:w="567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70335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70335" w:rsidRPr="0030506D" w:rsidTr="00570335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๔๔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สายกลางบ้าน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โสก หมู่ ๘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570335" w:rsidRPr="0030506D" w:rsidTr="00570335">
        <w:tc>
          <w:tcPr>
            <w:tcW w:w="567" w:type="dxa"/>
          </w:tcPr>
          <w:p w:rsidR="00570335" w:rsidRPr="004F0CF6" w:rsidRDefault="0067570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</w:p>
        </w:tc>
        <w:tc>
          <w:tcPr>
            <w:tcW w:w="198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โครงการก่อสร้างรางระบายน้ำพร้อมฝาปิด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สายกลางบ้าน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หนองจาน หมู่ ๖</w:t>
            </w:r>
          </w:p>
        </w:tc>
        <w:tc>
          <w:tcPr>
            <w:tcW w:w="2126" w:type="dxa"/>
          </w:tcPr>
          <w:p w:rsidR="00570335" w:rsidRPr="004F0CF6" w:rsidRDefault="00570335" w:rsidP="00570335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701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๗</w:t>
            </w:r>
            <w:r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560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570335" w:rsidRPr="004F0CF6" w:rsidRDefault="0057033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570335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๔๖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ประกิต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lastRenderedPageBreak/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lastRenderedPageBreak/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ก่อสร้างถนนจำนวน ๑ 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การคมนาคมมีความสะดวก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กองช่าง</w:t>
            </w:r>
          </w:p>
        </w:tc>
      </w:tr>
    </w:tbl>
    <w:p w:rsidR="00570335" w:rsidRPr="004F0CF6" w:rsidRDefault="00570335" w:rsidP="004F0CF6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F0CF6" w:rsidRP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Pr="004F0CF6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-๑๑๖-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๔๗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สายหน้าบ้านนายบัวทอง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๔๘</w:t>
            </w:r>
          </w:p>
        </w:tc>
        <w:tc>
          <w:tcPr>
            <w:tcW w:w="1986" w:type="dxa"/>
          </w:tcPr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สายข้างบ้านนายปริญญา บ้านโคกไชยวาน หมู่ ๔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๔๙</w:t>
            </w:r>
          </w:p>
        </w:tc>
        <w:tc>
          <w:tcPr>
            <w:tcW w:w="1986" w:type="dxa"/>
          </w:tcPr>
          <w:p w:rsidR="00C2693B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สายหน้าบ้านนายจันดา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30506D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สายหน้าบ้านนายสามารถ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2693B" w:rsidRDefault="00C2693B" w:rsidP="00C2693B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2693B" w:rsidRPr="004F0CF6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๕๑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สายหน้าบ้านนายประครอง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๕๒</w:t>
            </w:r>
          </w:p>
          <w:p w:rsidR="0067570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67570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67570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C2693B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สายหน้าบ้านนางนารี บ้านหนองแสง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9A48E1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9A48E1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9A48E1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9A48E1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9A48E1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9A48E1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๕๓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สายข้างวัด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๕๔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สายหน้าบ้านนายคำจันทร์ สันโดษ</w:t>
            </w:r>
          </w:p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Default="004F0CF6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7A583C" w:rsidRDefault="007A583C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-๑๑๘-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C2693B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ผลลัพธ์ที่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lastRenderedPageBreak/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lastRenderedPageBreak/>
              <w:t>ที่รับผิดชอบ</w:t>
            </w:r>
          </w:p>
        </w:tc>
      </w:tr>
      <w:tr w:rsidR="00C2693B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๕๕</w:t>
            </w:r>
          </w:p>
        </w:tc>
        <w:tc>
          <w:tcPr>
            <w:tcW w:w="1986" w:type="dxa"/>
          </w:tcPr>
          <w:p w:rsidR="00C2693B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 สายหน้ากลางบ้าน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C2693B" w:rsidRPr="004F0CF6" w:rsidRDefault="00C2693B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หมู่ ๙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2693B" w:rsidRPr="004F0CF6" w:rsidTr="00C50B1C">
        <w:tc>
          <w:tcPr>
            <w:tcW w:w="567" w:type="dxa"/>
          </w:tcPr>
          <w:p w:rsidR="00C2693B" w:rsidRPr="004F0CF6" w:rsidRDefault="0067570B" w:rsidP="00C269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๕๖</w:t>
            </w:r>
          </w:p>
        </w:tc>
        <w:tc>
          <w:tcPr>
            <w:tcW w:w="1986" w:type="dxa"/>
          </w:tcPr>
          <w:p w:rsidR="00C2693B" w:rsidRPr="004F0CF6" w:rsidRDefault="00C2693B" w:rsidP="00E274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ร้างถนน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 xml:space="preserve">. </w:t>
            </w:r>
            <w:r w:rsidR="00E2743E">
              <w:rPr>
                <w:rFonts w:eastAsia="Times New Roman" w:hint="cs"/>
                <w:sz w:val="28"/>
                <w:szCs w:val="28"/>
                <w:cs/>
              </w:rPr>
              <w:t>เชื่อมบ้านวังม่วง-บ้านทุ่งแก</w:t>
            </w:r>
          </w:p>
        </w:tc>
        <w:tc>
          <w:tcPr>
            <w:tcW w:w="212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ตร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417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="00C2693B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="00C2693B">
              <w:rPr>
                <w:rFonts w:eastAsia="Times New Roman"/>
                <w:sz w:val="28"/>
                <w:szCs w:val="28"/>
              </w:rPr>
              <w:t>,</w:t>
            </w:r>
            <w:r w:rsidR="00C2693B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2693B" w:rsidRPr="004F0CF6" w:rsidRDefault="00E2743E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560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C2693B" w:rsidRPr="004F0CF6" w:rsidRDefault="00C2693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58097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๕๗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ข้างสระหนอง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ผือ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C2693B" w:rsidRDefault="00C2693B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AC2DF7" w:rsidRDefault="00AC2DF7" w:rsidP="004F0CF6">
      <w:pPr>
        <w:tabs>
          <w:tab w:val="left" w:pos="900"/>
        </w:tabs>
        <w:spacing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-๑๑๙-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C2DF7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C2DF7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C2DF7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๕๘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นานายก้อน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บ้านทุ่งแก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หมู่ ๒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lastRenderedPageBreak/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lastRenderedPageBreak/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AC2DF7" w:rsidRPr="004F0CF6" w:rsidTr="00C50B1C">
        <w:tc>
          <w:tcPr>
            <w:tcW w:w="567" w:type="dxa"/>
          </w:tcPr>
          <w:p w:rsidR="00AC2DF7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๕๙</w:t>
            </w:r>
          </w:p>
        </w:tc>
        <w:tc>
          <w:tcPr>
            <w:tcW w:w="198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นานายยอด บ้านโคกไชยวาน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๔</w:t>
            </w:r>
          </w:p>
        </w:tc>
        <w:tc>
          <w:tcPr>
            <w:tcW w:w="2126" w:type="dxa"/>
          </w:tcPr>
          <w:p w:rsidR="00AC2DF7" w:rsidRPr="004F0CF6" w:rsidRDefault="00AC2DF7" w:rsidP="00C50B1C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AC2DF7" w:rsidRDefault="00AC2DF7" w:rsidP="007A583C">
      <w:pPr>
        <w:spacing w:after="0"/>
        <w:jc w:val="right"/>
      </w:pPr>
    </w:p>
    <w:p w:rsidR="00CE0162" w:rsidRDefault="00CE0162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-๑๒๐-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C2DF7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C2DF7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C2DF7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C2DF7" w:rsidRPr="004F0CF6" w:rsidRDefault="00AC2DF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83BC6" w:rsidRPr="004F0CF6" w:rsidTr="00C50B1C">
        <w:tc>
          <w:tcPr>
            <w:tcW w:w="567" w:type="dxa"/>
          </w:tcPr>
          <w:p w:rsidR="00883BC6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๖๐</w:t>
            </w:r>
          </w:p>
        </w:tc>
        <w:tc>
          <w:tcPr>
            <w:tcW w:w="1986" w:type="dxa"/>
          </w:tcPr>
          <w:p w:rsidR="00883BC6" w:rsidRPr="004F0CF6" w:rsidRDefault="00883BC6" w:rsidP="00883BC6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โครงการปรับปรุงซ่อมแซมถนนลาดยาง </w:t>
            </w:r>
            <w:r>
              <w:rPr>
                <w:rFonts w:eastAsia="Times New Roman" w:hint="cs"/>
                <w:sz w:val="28"/>
                <w:szCs w:val="28"/>
                <w:cs/>
              </w:rPr>
              <w:t>สายบ้านหนองจาน-ทุ่งมน</w:t>
            </w:r>
          </w:p>
        </w:tc>
        <w:tc>
          <w:tcPr>
            <w:tcW w:w="2126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417" w:type="dxa"/>
          </w:tcPr>
          <w:p w:rsidR="00883BC6" w:rsidRPr="004F0CF6" w:rsidRDefault="006724AD" w:rsidP="006724AD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83BC6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883BC6" w:rsidRPr="004F0CF6">
              <w:rPr>
                <w:rFonts w:eastAsia="Times New Roman"/>
                <w:sz w:val="28"/>
                <w:szCs w:val="28"/>
              </w:rPr>
              <w:t>,</w:t>
            </w:r>
            <w:r w:rsidR="00883BC6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83BC6" w:rsidRPr="004F0CF6" w:rsidRDefault="00883B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6724AD" w:rsidRPr="004F0CF6" w:rsidTr="00C50B1C">
        <w:tc>
          <w:tcPr>
            <w:tcW w:w="567" w:type="dxa"/>
          </w:tcPr>
          <w:p w:rsidR="006724AD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๖๑</w:t>
            </w:r>
          </w:p>
        </w:tc>
        <w:tc>
          <w:tcPr>
            <w:tcW w:w="1986" w:type="dxa"/>
          </w:tcPr>
          <w:p w:rsidR="006724AD" w:rsidRPr="004F0CF6" w:rsidRDefault="006724AD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วังอ้อยหนู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6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417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6724AD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="006724AD" w:rsidRPr="004F0CF6">
              <w:rPr>
                <w:rFonts w:eastAsia="Times New Roman"/>
                <w:sz w:val="28"/>
                <w:szCs w:val="28"/>
              </w:rPr>
              <w:t>,</w:t>
            </w:r>
            <w:r w:rsidR="006724AD"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6724AD" w:rsidRPr="004F0CF6" w:rsidRDefault="006724AD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70508B" w:rsidRPr="004F0CF6" w:rsidTr="00C50B1C">
        <w:tc>
          <w:tcPr>
            <w:tcW w:w="567" w:type="dxa"/>
          </w:tcPr>
          <w:p w:rsidR="0070508B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๖๒</w:t>
            </w:r>
          </w:p>
        </w:tc>
        <w:tc>
          <w:tcPr>
            <w:tcW w:w="1986" w:type="dxa"/>
          </w:tcPr>
          <w:p w:rsidR="0070508B" w:rsidRDefault="0070508B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โครงการต่อเติมศาลาประชาคม บ้านโสก </w:t>
            </w:r>
          </w:p>
          <w:p w:rsidR="0070508B" w:rsidRPr="004F0CF6" w:rsidRDefault="0070508B" w:rsidP="006724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๘</w:t>
            </w:r>
          </w:p>
        </w:tc>
        <w:tc>
          <w:tcPr>
            <w:tcW w:w="212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70508B" w:rsidRPr="0070508B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ต่อเติมศาลาขนาด ๔</w:t>
            </w:r>
            <w:r>
              <w:rPr>
                <w:rFonts w:eastAsia="Times New Roman"/>
                <w:sz w:val="28"/>
                <w:szCs w:val="28"/>
              </w:rPr>
              <w:t xml:space="preserve"> x </w:t>
            </w:r>
            <w:r>
              <w:rPr>
                <w:rFonts w:eastAsia="Times New Roman" w:hint="cs"/>
                <w:sz w:val="28"/>
                <w:szCs w:val="28"/>
                <w:cs/>
              </w:rPr>
              <w:t>๑๒  เมตร</w:t>
            </w:r>
          </w:p>
        </w:tc>
        <w:tc>
          <w:tcPr>
            <w:tcW w:w="1417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70508B" w:rsidRPr="004F0CF6" w:rsidTr="00C50B1C">
        <w:tc>
          <w:tcPr>
            <w:tcW w:w="567" w:type="dxa"/>
          </w:tcPr>
          <w:p w:rsidR="0070508B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๖๓</w:t>
            </w:r>
          </w:p>
        </w:tc>
        <w:tc>
          <w:tcPr>
            <w:tcW w:w="1986" w:type="dxa"/>
          </w:tcPr>
          <w:p w:rsidR="00F42A8A" w:rsidRDefault="0070508B" w:rsidP="0070508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โครงการปรับปรุงศาลาประชาคม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โสก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70508B" w:rsidRPr="004F0CF6" w:rsidRDefault="0070508B" w:rsidP="0070508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</w:p>
        </w:tc>
        <w:tc>
          <w:tcPr>
            <w:tcW w:w="212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ศาลาประชาคมใช้งานสาธารณะประโยชน์</w:t>
            </w:r>
          </w:p>
        </w:tc>
        <w:tc>
          <w:tcPr>
            <w:tcW w:w="1701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417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560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70508B" w:rsidRPr="004F0CF6" w:rsidRDefault="0070508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F42A8A" w:rsidRPr="004F0CF6" w:rsidTr="00C50B1C">
        <w:tc>
          <w:tcPr>
            <w:tcW w:w="567" w:type="dxa"/>
          </w:tcPr>
          <w:p w:rsidR="00F42A8A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๖๔</w:t>
            </w:r>
          </w:p>
        </w:tc>
        <w:tc>
          <w:tcPr>
            <w:tcW w:w="1986" w:type="dxa"/>
          </w:tcPr>
          <w:p w:rsidR="00F42A8A" w:rsidRPr="00F42A8A" w:rsidRDefault="00F42A8A" w:rsidP="00F42A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โครงการปรับปรุงร</w:t>
            </w:r>
            <w:r>
              <w:rPr>
                <w:rFonts w:eastAsia="Times New Roman" w:hint="cs"/>
                <w:sz w:val="28"/>
                <w:szCs w:val="28"/>
                <w:cs/>
              </w:rPr>
              <w:t>ะบบประปาหมู่บ้าน บ้านโคกไชยวาน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</w:p>
        </w:tc>
        <w:tc>
          <w:tcPr>
            <w:tcW w:w="212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1701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417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ปรับปรุงระบบประปา</w:t>
            </w:r>
          </w:p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F42A8A" w:rsidRPr="004F0CF6" w:rsidTr="00C50B1C">
        <w:tc>
          <w:tcPr>
            <w:tcW w:w="567" w:type="dxa"/>
          </w:tcPr>
          <w:p w:rsidR="00F42A8A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๖๕</w:t>
            </w:r>
          </w:p>
        </w:tc>
        <w:tc>
          <w:tcPr>
            <w:tcW w:w="1986" w:type="dxa"/>
          </w:tcPr>
          <w:p w:rsidR="00F42A8A" w:rsidRPr="00F42A8A" w:rsidRDefault="00F42A8A" w:rsidP="003E23E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่อมแซมประตูระบายน้ำอ่างเก็บน้ำห้วยข้าวหลาม บ้านโคกไชยวาน หมู่ ๙</w:t>
            </w:r>
          </w:p>
        </w:tc>
        <w:tc>
          <w:tcPr>
            <w:tcW w:w="212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F42A8A" w:rsidRPr="00D872FF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872FF">
              <w:rPr>
                <w:rFonts w:eastAsia="Times New Roman" w:hint="cs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417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560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F42A8A" w:rsidRPr="00F42A8A" w:rsidRDefault="00F42A8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Default="00AC2DF7" w:rsidP="007A583C">
      <w:pPr>
        <w:spacing w:after="0"/>
        <w:jc w:val="right"/>
      </w:pPr>
    </w:p>
    <w:p w:rsidR="00AC2DF7" w:rsidRDefault="00CE0162" w:rsidP="00CE0162">
      <w:pPr>
        <w:spacing w:after="0"/>
        <w:jc w:val="center"/>
      </w:pPr>
      <w:r>
        <w:rPr>
          <w:rFonts w:hint="cs"/>
          <w:cs/>
        </w:rPr>
        <w:t>-๑๒๑-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AF6750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F6750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AF6750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F6750" w:rsidRPr="004F0CF6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F6750" w:rsidRPr="004F0CF6" w:rsidTr="00C50B1C">
        <w:tc>
          <w:tcPr>
            <w:tcW w:w="567" w:type="dxa"/>
          </w:tcPr>
          <w:p w:rsidR="00AF6750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๖๖</w:t>
            </w:r>
          </w:p>
        </w:tc>
        <w:tc>
          <w:tcPr>
            <w:tcW w:w="1986" w:type="dxa"/>
          </w:tcPr>
          <w:p w:rsidR="00AF6750" w:rsidRPr="00F42A8A" w:rsidRDefault="00AF6750" w:rsidP="00AF67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่อมแซมฝายน้ำล้นวังนกเจ่า บ้านโคกไชยวาน หมู่ ๙</w:t>
            </w:r>
          </w:p>
        </w:tc>
        <w:tc>
          <w:tcPr>
            <w:tcW w:w="212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417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560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AF6750" w:rsidRPr="00F42A8A" w:rsidRDefault="00AF6750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๖๗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โครงการปรับปรุง ซ</w:t>
            </w:r>
            <w:r>
              <w:rPr>
                <w:rFonts w:eastAsia="Times New Roman" w:hint="cs"/>
                <w:sz w:val="28"/>
                <w:szCs w:val="28"/>
                <w:cs/>
              </w:rPr>
              <w:t>่อมแซมฝายน้ำตอนล่าง  บ้านหนองจาน หมู่ ๖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417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560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Pr="00F42A8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๖๘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โครงการ</w:t>
            </w:r>
            <w:r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  บ้านโคกไชยวาน หมู่ ๔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ก่อสร้างฝายน้ำล้น</w:t>
            </w:r>
          </w:p>
        </w:tc>
        <w:tc>
          <w:tcPr>
            <w:tcW w:w="1417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ฝายน้ำล้นจำนวน ๑ แห่ง</w:t>
            </w:r>
          </w:p>
        </w:tc>
        <w:tc>
          <w:tcPr>
            <w:tcW w:w="1560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lastRenderedPageBreak/>
              <w:t>เพียงพอ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กองช่าง</w:t>
            </w:r>
          </w:p>
        </w:tc>
      </w:tr>
      <w:tr w:rsidR="00CB0ED7" w:rsidRPr="004F0CF6" w:rsidTr="00C50B1C">
        <w:tc>
          <w:tcPr>
            <w:tcW w:w="567" w:type="dxa"/>
          </w:tcPr>
          <w:p w:rsidR="00CB0ED7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๖๙</w:t>
            </w:r>
          </w:p>
        </w:tc>
        <w:tc>
          <w:tcPr>
            <w:tcW w:w="1986" w:type="dxa"/>
          </w:tcPr>
          <w:p w:rsidR="00CB0ED7" w:rsidRPr="00F42A8A" w:rsidRDefault="00CB0ED7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โครงการก่อสร้างลานกีฬา บ้านทุ่งแก หมู่ ๒</w:t>
            </w:r>
          </w:p>
        </w:tc>
        <w:tc>
          <w:tcPr>
            <w:tcW w:w="2126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เพื่อให้ประชาชนมีสถานที่ออกกำลังกาย</w:t>
            </w:r>
          </w:p>
        </w:tc>
        <w:tc>
          <w:tcPr>
            <w:tcW w:w="1701" w:type="dxa"/>
          </w:tcPr>
          <w:p w:rsidR="00CB0ED7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ลานกีฬา</w:t>
            </w:r>
            <w:r w:rsidR="003F7075">
              <w:rPr>
                <w:rFonts w:eastAsia="Times New Roman" w:hint="cs"/>
                <w:sz w:val="28"/>
                <w:szCs w:val="28"/>
                <w:cs/>
              </w:rPr>
              <w:t>กว้าง ๑๑๘ เมตร ยาว ๑๒๐ เมตร</w:t>
            </w:r>
          </w:p>
        </w:tc>
        <w:tc>
          <w:tcPr>
            <w:tcW w:w="1417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B0ED7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B0ED7" w:rsidRDefault="003F7075" w:rsidP="00CB0ED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ลานกีฬา จำนวน ๑ แห่ง</w:t>
            </w:r>
          </w:p>
        </w:tc>
        <w:tc>
          <w:tcPr>
            <w:tcW w:w="1560" w:type="dxa"/>
          </w:tcPr>
          <w:p w:rsidR="00CB0ED7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ประชาชนมีลานกีฬาสำหรับออกกำลังกาย</w:t>
            </w:r>
          </w:p>
        </w:tc>
        <w:tc>
          <w:tcPr>
            <w:tcW w:w="1275" w:type="dxa"/>
          </w:tcPr>
          <w:p w:rsidR="00CB0ED7" w:rsidRPr="00F42A8A" w:rsidRDefault="00CB0ED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3F7075" w:rsidRPr="004F0CF6" w:rsidTr="00C50B1C">
        <w:tc>
          <w:tcPr>
            <w:tcW w:w="567" w:type="dxa"/>
          </w:tcPr>
          <w:p w:rsidR="003F7075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๗๐</w:t>
            </w:r>
          </w:p>
        </w:tc>
        <w:tc>
          <w:tcPr>
            <w:tcW w:w="1986" w:type="dxa"/>
          </w:tcPr>
          <w:p w:rsidR="003F7075" w:rsidRDefault="003F7075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โครงการขุดลอกห้วยหน้าฝายวังนกเจ่า</w:t>
            </w:r>
            <w:r w:rsidR="00B612A2">
              <w:rPr>
                <w:rFonts w:eastAsia="Times New Roman" w:hint="cs"/>
                <w:sz w:val="28"/>
                <w:szCs w:val="28"/>
                <w:cs/>
              </w:rPr>
              <w:t xml:space="preserve"> บ้านโคกไชยวาน หมู่ ๙</w:t>
            </w:r>
          </w:p>
        </w:tc>
        <w:tc>
          <w:tcPr>
            <w:tcW w:w="212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701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ขุดลอกห้วยให้มีขนาดลึกและกว้างขึ้น</w:t>
            </w:r>
          </w:p>
        </w:tc>
        <w:tc>
          <w:tcPr>
            <w:tcW w:w="1417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F42A8A">
              <w:rPr>
                <w:rFonts w:eastAsia="Times New Roman"/>
                <w:sz w:val="28"/>
                <w:szCs w:val="28"/>
              </w:rPr>
              <w:t>,</w:t>
            </w:r>
            <w:r w:rsidRPr="00F42A8A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560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3F7075" w:rsidRPr="00F42A8A" w:rsidRDefault="003F707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42A8A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F6750" w:rsidRDefault="00AF6750" w:rsidP="007A583C">
      <w:pPr>
        <w:spacing w:after="0"/>
        <w:jc w:val="right"/>
      </w:pPr>
    </w:p>
    <w:p w:rsidR="008D7B5A" w:rsidRDefault="008D7B5A" w:rsidP="007A583C">
      <w:pPr>
        <w:spacing w:after="0"/>
        <w:jc w:val="right"/>
      </w:pPr>
    </w:p>
    <w:p w:rsidR="000B1301" w:rsidRDefault="000B1301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-๑๒๒-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8D7B5A" w:rsidRPr="004F0CF6" w:rsidTr="00C50B1C">
        <w:trPr>
          <w:trHeight w:val="465"/>
        </w:trPr>
        <w:tc>
          <w:tcPr>
            <w:tcW w:w="567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8D7B5A" w:rsidRPr="004F0CF6" w:rsidTr="00C50B1C">
        <w:trPr>
          <w:trHeight w:val="390"/>
        </w:trPr>
        <w:tc>
          <w:tcPr>
            <w:tcW w:w="567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8D7B5A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D7B5A" w:rsidRPr="00F42A8A" w:rsidTr="00C50B1C">
        <w:tc>
          <w:tcPr>
            <w:tcW w:w="567" w:type="dxa"/>
          </w:tcPr>
          <w:p w:rsidR="008D7B5A" w:rsidRPr="004F0CF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๗๑</w:t>
            </w:r>
          </w:p>
        </w:tc>
        <w:tc>
          <w:tcPr>
            <w:tcW w:w="1986" w:type="dxa"/>
          </w:tcPr>
          <w:p w:rsidR="008D7B5A" w:rsidRPr="004F0CF6" w:rsidRDefault="008D7B5A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โครงการปรับปรุงซ่อมแซมถนนลาดยาง </w:t>
            </w:r>
            <w:r>
              <w:rPr>
                <w:rFonts w:eastAsia="Times New Roman" w:hint="cs"/>
                <w:sz w:val="28"/>
                <w:szCs w:val="28"/>
                <w:cs/>
              </w:rPr>
              <w:t>รอบหมู่บ้าน บ้านโคกไชยวาน หมู่ ๙</w:t>
            </w:r>
          </w:p>
        </w:tc>
        <w:tc>
          <w:tcPr>
            <w:tcW w:w="212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1701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417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560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D7B5A" w:rsidRPr="004F0CF6" w:rsidRDefault="008D7B5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9B0E06" w:rsidRPr="00F42A8A" w:rsidTr="00C50B1C">
        <w:tc>
          <w:tcPr>
            <w:tcW w:w="567" w:type="dxa"/>
          </w:tcPr>
          <w:p w:rsidR="009B0E06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๗๒</w:t>
            </w:r>
          </w:p>
        </w:tc>
        <w:tc>
          <w:tcPr>
            <w:tcW w:w="1986" w:type="dxa"/>
          </w:tcPr>
          <w:p w:rsidR="009B0E06" w:rsidRPr="004F0CF6" w:rsidRDefault="009B0E06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โครงการก่อสร้างหอถังสูงประปาพร้อมบ่อบาดาล บ้านดอนสร้างไพร หมู่ ๑</w:t>
            </w:r>
          </w:p>
        </w:tc>
        <w:tc>
          <w:tcPr>
            <w:tcW w:w="2126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เพื่อให้ประชาชนมีน้ำประปาใช้อย่างพอเพียง</w:t>
            </w:r>
          </w:p>
        </w:tc>
        <w:tc>
          <w:tcPr>
            <w:tcW w:w="1701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สร้างหอถังสูงสำหรับบรรจุน้ำประปา และขุดเจาะบ่อบาดาล</w:t>
            </w:r>
          </w:p>
        </w:tc>
        <w:tc>
          <w:tcPr>
            <w:tcW w:w="1417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สร้างหอถังสูงพร้อมขุดเจาะบ่อบาดาลจำนวน ๑ แห่ง</w:t>
            </w:r>
          </w:p>
        </w:tc>
        <w:tc>
          <w:tcPr>
            <w:tcW w:w="1560" w:type="dxa"/>
          </w:tcPr>
          <w:p w:rsidR="009B0E06" w:rsidRDefault="009B0E0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ประชาชนมีน้ำใช้อย่างพอเพียง</w:t>
            </w:r>
          </w:p>
        </w:tc>
        <w:tc>
          <w:tcPr>
            <w:tcW w:w="1275" w:type="dxa"/>
          </w:tcPr>
          <w:p w:rsidR="009B0E06" w:rsidRPr="004F0CF6" w:rsidRDefault="009B0E0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9D52D4" w:rsidRPr="00F42A8A" w:rsidTr="00C50B1C">
        <w:tc>
          <w:tcPr>
            <w:tcW w:w="567" w:type="dxa"/>
          </w:tcPr>
          <w:p w:rsidR="009D52D4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๗๓</w:t>
            </w:r>
          </w:p>
        </w:tc>
        <w:tc>
          <w:tcPr>
            <w:tcW w:w="1986" w:type="dxa"/>
          </w:tcPr>
          <w:p w:rsidR="009D52D4" w:rsidRDefault="009D52D4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โครงการก่อสร้างห้องเก็บวัสดุ ครุภัณฑ์</w:t>
            </w:r>
          </w:p>
        </w:tc>
        <w:tc>
          <w:tcPr>
            <w:tcW w:w="2126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เพื่อให้มีห้องเก็บวัสดุ ครุภัณฑ์</w:t>
            </w:r>
          </w:p>
        </w:tc>
        <w:tc>
          <w:tcPr>
            <w:tcW w:w="1701" w:type="dxa"/>
          </w:tcPr>
          <w:p w:rsidR="009D52D4" w:rsidRPr="002C253E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ห้องเก็บวัสดุครุภัณฑ์จำนวน ๑ แห่ง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 xml:space="preserve"> ขนาดกว้าง ๑๒.๙</w:t>
            </w:r>
            <w:r w:rsidR="002C253E">
              <w:rPr>
                <w:rFonts w:eastAsia="Times New Roman"/>
                <w:sz w:val="28"/>
                <w:szCs w:val="28"/>
              </w:rPr>
              <w:t>x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>ยาว ๙.๒๐</w:t>
            </w:r>
            <w:r w:rsidR="002C253E">
              <w:rPr>
                <w:rFonts w:eastAsia="Times New Roman"/>
                <w:sz w:val="28"/>
                <w:szCs w:val="28"/>
              </w:rPr>
              <w:t>x</w:t>
            </w:r>
            <w:r w:rsidR="002C253E">
              <w:rPr>
                <w:rFonts w:eastAsia="Times New Roman" w:hint="cs"/>
                <w:sz w:val="28"/>
                <w:szCs w:val="28"/>
                <w:cs/>
              </w:rPr>
              <w:t>สูง ๔ เมตร</w:t>
            </w:r>
          </w:p>
        </w:tc>
        <w:tc>
          <w:tcPr>
            <w:tcW w:w="1417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D52D4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ห้องเก็บวัสดุครุภัณฑ์จำนวน ๑ แห่ง</w:t>
            </w:r>
          </w:p>
        </w:tc>
        <w:tc>
          <w:tcPr>
            <w:tcW w:w="1560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การทำงานมีประสิทธิภาพและประสิทธ</w:t>
            </w:r>
            <w:r w:rsidR="001D1005">
              <w:rPr>
                <w:rFonts w:eastAsia="Times New Roman" w:hint="cs"/>
                <w:sz w:val="28"/>
                <w:szCs w:val="28"/>
                <w:cs/>
              </w:rPr>
              <w:t>ิ</w:t>
            </w:r>
            <w:r>
              <w:rPr>
                <w:rFonts w:eastAsia="Times New Roman" w:hint="cs"/>
                <w:sz w:val="28"/>
                <w:szCs w:val="28"/>
                <w:cs/>
              </w:rPr>
              <w:t>ผล</w:t>
            </w:r>
          </w:p>
        </w:tc>
        <w:tc>
          <w:tcPr>
            <w:tcW w:w="1275" w:type="dxa"/>
          </w:tcPr>
          <w:p w:rsidR="009D52D4" w:rsidRDefault="009D52D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063ABA" w:rsidRPr="00F42A8A" w:rsidTr="00C50B1C">
        <w:tc>
          <w:tcPr>
            <w:tcW w:w="567" w:type="dxa"/>
          </w:tcPr>
          <w:p w:rsidR="00063ABA" w:rsidRDefault="0067570B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๗๔</w:t>
            </w:r>
          </w:p>
        </w:tc>
        <w:tc>
          <w:tcPr>
            <w:tcW w:w="1986" w:type="dxa"/>
          </w:tcPr>
          <w:p w:rsidR="00063ABA" w:rsidRDefault="00063ABA" w:rsidP="008D7B5A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โครงการก่อสร้างศูนย์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พัฒนาเด็กเล็ก</w:t>
            </w:r>
          </w:p>
        </w:tc>
        <w:tc>
          <w:tcPr>
            <w:tcW w:w="2126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เพื่อให้มีอาคารสำนักงาน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ให้ในการเรียนการสอน</w:t>
            </w:r>
          </w:p>
        </w:tc>
        <w:tc>
          <w:tcPr>
            <w:tcW w:w="1701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อาคารเรียนจำนวน 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๑ หลัง</w:t>
            </w:r>
          </w:p>
        </w:tc>
        <w:tc>
          <w:tcPr>
            <w:tcW w:w="1417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3ABA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อาคารเรียน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จำนวน ๑ หลัง</w:t>
            </w:r>
          </w:p>
        </w:tc>
        <w:tc>
          <w:tcPr>
            <w:tcW w:w="1560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มีอาคารใช้ในการ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เรียนการสอน</w:t>
            </w:r>
          </w:p>
        </w:tc>
        <w:tc>
          <w:tcPr>
            <w:tcW w:w="1275" w:type="dxa"/>
          </w:tcPr>
          <w:p w:rsidR="00063ABA" w:rsidRDefault="00063ABA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กอง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การศึกษา/กองช่าง</w:t>
            </w:r>
          </w:p>
        </w:tc>
      </w:tr>
    </w:tbl>
    <w:p w:rsidR="008D7B5A" w:rsidRDefault="008D7B5A" w:rsidP="007A583C">
      <w:pPr>
        <w:spacing w:after="0"/>
        <w:jc w:val="right"/>
      </w:pPr>
    </w:p>
    <w:p w:rsidR="008D7B5A" w:rsidRDefault="008D7B5A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1D1005" w:rsidRDefault="001D1005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-๑๒๓-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0B1301" w:rsidRPr="004F0CF6" w:rsidTr="00980120">
        <w:trPr>
          <w:trHeight w:val="465"/>
        </w:trPr>
        <w:tc>
          <w:tcPr>
            <w:tcW w:w="567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B1301" w:rsidRPr="004F0CF6" w:rsidTr="00980120">
        <w:trPr>
          <w:trHeight w:val="390"/>
        </w:trPr>
        <w:tc>
          <w:tcPr>
            <w:tcW w:w="567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0B1301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B1301" w:rsidRPr="004F0CF6" w:rsidTr="00980120">
        <w:tc>
          <w:tcPr>
            <w:tcW w:w="567" w:type="dxa"/>
          </w:tcPr>
          <w:p w:rsidR="000B1301" w:rsidRPr="004F0CF6" w:rsidRDefault="0067570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๗๕</w:t>
            </w:r>
          </w:p>
        </w:tc>
        <w:tc>
          <w:tcPr>
            <w:tcW w:w="198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คอนเวิร์ด</w:t>
            </w:r>
            <w:r>
              <w:rPr>
                <w:rFonts w:eastAsia="Times New Roman" w:hint="cs"/>
                <w:sz w:val="28"/>
                <w:szCs w:val="28"/>
                <w:cs/>
              </w:rPr>
              <w:t>บ้านหนองแสง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0B1301" w:rsidRPr="004F0CF6" w:rsidRDefault="000B1301" w:rsidP="00980120">
            <w:pPr>
              <w:tabs>
                <w:tab w:val="left" w:pos="900"/>
              </w:tabs>
              <w:jc w:val="thaiDistribute"/>
              <w:rPr>
                <w:color w:val="000000"/>
                <w:sz w:val="28"/>
                <w:szCs w:val="28"/>
              </w:rPr>
            </w:pPr>
            <w:r w:rsidRPr="004F0CF6">
              <w:rPr>
                <w:color w:val="000000"/>
                <w:sz w:val="28"/>
                <w:szCs w:val="28"/>
                <w:cs/>
              </w:rPr>
              <w:t>เพื่อระบายน้ำ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ในฤดูฝน</w:t>
            </w:r>
            <w:r w:rsidRPr="004F0CF6">
              <w:rPr>
                <w:color w:val="000000"/>
                <w:sz w:val="28"/>
                <w:szCs w:val="28"/>
                <w:cs/>
              </w:rPr>
              <w:t>และเพื่อป้องกันปัญหา</w:t>
            </w:r>
            <w:r w:rsidRPr="004F0CF6">
              <w:rPr>
                <w:rFonts w:hint="cs"/>
                <w:color w:val="000000"/>
                <w:sz w:val="28"/>
                <w:szCs w:val="28"/>
                <w:cs/>
              </w:rPr>
              <w:t>ขาดแคลนน้ำในช่วงฤดูแล้ง</w:t>
            </w:r>
          </w:p>
        </w:tc>
        <w:tc>
          <w:tcPr>
            <w:tcW w:w="1701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ท่อหลอดเหลี่ยม (</w:t>
            </w:r>
            <w:r w:rsidRPr="004F0CF6">
              <w:rPr>
                <w:rFonts w:eastAsia="Times New Roman"/>
                <w:sz w:val="28"/>
                <w:szCs w:val="28"/>
              </w:rPr>
              <w:t>Box culvert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) ขนาด ๑.๘๐</w:t>
            </w:r>
            <w:r w:rsidRPr="004F0CF6">
              <w:rPr>
                <w:rFonts w:eastAsia="Times New Roman"/>
                <w:sz w:val="28"/>
                <w:szCs w:val="28"/>
              </w:rPr>
              <w:t>x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4F0CF6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F0CF6">
              <w:rPr>
                <w:rFonts w:eastAsia="Times New Roman" w:hint="cs"/>
                <w:sz w:val="28"/>
                <w:szCs w:val="28"/>
                <w:cs/>
              </w:rPr>
              <w:t>.กำหนด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ก่อสร้าง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บล็อค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0B1301" w:rsidRPr="004F0CF6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  <w:tr w:rsidR="003105AC" w:rsidRPr="004F0CF6" w:rsidTr="00980120">
        <w:tc>
          <w:tcPr>
            <w:tcW w:w="567" w:type="dxa"/>
          </w:tcPr>
          <w:p w:rsidR="003105AC" w:rsidRDefault="0067570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๗๖</w:t>
            </w:r>
          </w:p>
        </w:tc>
        <w:tc>
          <w:tcPr>
            <w:tcW w:w="1986" w:type="dxa"/>
          </w:tcPr>
          <w:p w:rsidR="003105AC" w:rsidRPr="004F0CF6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โครงการขยายท่อระบายน้ำ สายดอนปู่ตา บ้านหนองแสง หมู่ ๕</w:t>
            </w:r>
          </w:p>
        </w:tc>
        <w:tc>
          <w:tcPr>
            <w:tcW w:w="2126" w:type="dxa"/>
          </w:tcPr>
          <w:p w:rsidR="003105AC" w:rsidRPr="004F0CF6" w:rsidRDefault="003105A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เพื่อระบายน้ำในช่วงฤดูฝน</w:t>
            </w:r>
          </w:p>
        </w:tc>
        <w:tc>
          <w:tcPr>
            <w:tcW w:w="1701" w:type="dxa"/>
          </w:tcPr>
          <w:p w:rsidR="003105AC" w:rsidRPr="004F0CF6" w:rsidRDefault="003105AC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ท่อระบายน้ำขนาด เส้นผ่าศูนย์กลาง ๑ เมตร จำนวน ๘ ท่อน</w:t>
            </w:r>
          </w:p>
        </w:tc>
        <w:tc>
          <w:tcPr>
            <w:tcW w:w="1417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105AC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Pr="004F0CF6" w:rsidRDefault="003105AC" w:rsidP="003105A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ท่อระบายน้ำขนาด สก.๑ เมตร.  จำนวน ๘ ท่อน</w:t>
            </w:r>
          </w:p>
        </w:tc>
        <w:tc>
          <w:tcPr>
            <w:tcW w:w="1560" w:type="dxa"/>
          </w:tcPr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  <w:p w:rsidR="003105AC" w:rsidRPr="004F0CF6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</w:tr>
    </w:tbl>
    <w:p w:rsidR="000B1301" w:rsidRDefault="000B1301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3105AC" w:rsidRDefault="003105AC" w:rsidP="007A583C">
      <w:pPr>
        <w:spacing w:after="0"/>
        <w:jc w:val="right"/>
      </w:pPr>
    </w:p>
    <w:p w:rsidR="00CE0162" w:rsidRDefault="00CE0162" w:rsidP="007A583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-๑๒๔-</w:t>
      </w:r>
    </w:p>
    <w:p w:rsidR="007A583C" w:rsidRDefault="007A583C" w:rsidP="007A583C">
      <w:pPr>
        <w:spacing w:after="0"/>
        <w:jc w:val="right"/>
      </w:pPr>
      <w:r>
        <w:rPr>
          <w:rFonts w:hint="cs"/>
          <w:cs/>
        </w:rPr>
        <w:t>แบบ ผ.๐๑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7A583C" w:rsidRDefault="007A583C" w:rsidP="007A583C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7A583C" w:rsidRPr="00A43D5D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7A583C" w:rsidRPr="00E76801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7A583C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7A583C" w:rsidRDefault="007A583C" w:rsidP="007A583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</w:t>
      </w:r>
      <w:r w:rsidR="00373E00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 xml:space="preserve">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7A583C" w:rsidRPr="004F0CF6" w:rsidTr="001C5ACD">
        <w:trPr>
          <w:trHeight w:val="465"/>
        </w:trPr>
        <w:tc>
          <w:tcPr>
            <w:tcW w:w="425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7A583C" w:rsidRPr="004F0CF6" w:rsidTr="001C5ACD">
        <w:trPr>
          <w:trHeight w:val="390"/>
        </w:trPr>
        <w:tc>
          <w:tcPr>
            <w:tcW w:w="425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7A583C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A583C" w:rsidRPr="004F0CF6" w:rsidRDefault="007A58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E23E8" w:rsidRPr="004F0CF6" w:rsidTr="001C5ACD">
        <w:tc>
          <w:tcPr>
            <w:tcW w:w="425" w:type="dxa"/>
          </w:tcPr>
          <w:p w:rsidR="003E23E8" w:rsidRPr="003E23E8" w:rsidRDefault="004A09B7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="003E23E8">
              <w:rPr>
                <w:rFonts w:eastAsia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2128" w:type="dxa"/>
          </w:tcPr>
          <w:p w:rsidR="003105AC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โครงการติดตั้งไฟฟ้าส่องสว่างบ้านหนองจาน</w:t>
            </w:r>
          </w:p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 หมู่ ๖</w:t>
            </w:r>
          </w:p>
        </w:tc>
        <w:tc>
          <w:tcPr>
            <w:tcW w:w="212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ประชาชนมีไฟฟ้าส่องสว่างภายในหมู่บ้าน</w:t>
            </w:r>
          </w:p>
        </w:tc>
        <w:tc>
          <w:tcPr>
            <w:tcW w:w="212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ติดตั้งไฟฟ้าส่องสว่างตามจุดเสี่ยงภายในหมู่บ้าน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E23E8" w:rsidRPr="003E23E8" w:rsidRDefault="003E23E8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ไฟฟ้าส่องสว่างภายในหมู่บ้าน</w:t>
            </w:r>
          </w:p>
        </w:tc>
        <w:tc>
          <w:tcPr>
            <w:tcW w:w="1560" w:type="dxa"/>
          </w:tcPr>
          <w:p w:rsidR="003E23E8" w:rsidRPr="003E23E8" w:rsidRDefault="003E23E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3E23E8" w:rsidRPr="003E23E8" w:rsidRDefault="003E23E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C8370C" w:rsidRPr="004F0CF6" w:rsidTr="001C5ACD">
        <w:tc>
          <w:tcPr>
            <w:tcW w:w="42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โครงการขยายเขตไฟฟ้าแรงสูง</w:t>
            </w:r>
          </w:p>
        </w:tc>
        <w:tc>
          <w:tcPr>
            <w:tcW w:w="212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12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ปักเสาพาดสาย ระยะทาง 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 ม.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ไฟฟ้าแรง</w:t>
            </w:r>
          </w:p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สูงจำนวน ๑ แห่ง</w:t>
            </w:r>
          </w:p>
        </w:tc>
        <w:tc>
          <w:tcPr>
            <w:tcW w:w="1560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C8370C" w:rsidRPr="003E23E8" w:rsidRDefault="00C8370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D4CBC" w:rsidRDefault="003D4CBC" w:rsidP="003D4CBC">
      <w:pPr>
        <w:spacing w:after="0"/>
        <w:jc w:val="right"/>
      </w:pPr>
    </w:p>
    <w:p w:rsidR="00C8370C" w:rsidRDefault="00C8370C" w:rsidP="003D4CBC">
      <w:pPr>
        <w:spacing w:after="0"/>
        <w:jc w:val="right"/>
      </w:pPr>
    </w:p>
    <w:p w:rsidR="00C8370C" w:rsidRDefault="00C8370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lastRenderedPageBreak/>
        <w:t>-๑๒๕-</w:t>
      </w:r>
    </w:p>
    <w:p w:rsidR="00373E00" w:rsidRDefault="00373E00" w:rsidP="00373E00">
      <w:pPr>
        <w:spacing w:after="0"/>
        <w:jc w:val="right"/>
      </w:pPr>
      <w:r>
        <w:rPr>
          <w:rFonts w:hint="cs"/>
          <w:cs/>
        </w:rPr>
        <w:t>แบบ ผ.๐๑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73E00" w:rsidRDefault="00373E00" w:rsidP="00373E00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73E00" w:rsidRPr="00A43D5D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373E00" w:rsidRPr="00E76801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373E00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373E00" w:rsidRDefault="00373E00" w:rsidP="00373E0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๑.๓ แผนงานเคหะและชุมชน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373E00" w:rsidRPr="004F0CF6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73E00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73E00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73E00" w:rsidRPr="004F0CF6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73E00" w:rsidRPr="004F0CF6" w:rsidTr="00980120">
        <w:tc>
          <w:tcPr>
            <w:tcW w:w="42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ค่าบำรุงรักษาหรือซ่อมแซมอาคารและสิ่งก่อสร้าง</w:t>
            </w:r>
          </w:p>
        </w:tc>
        <w:tc>
          <w:tcPr>
            <w:tcW w:w="212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อาคารสำนักงานได้รับการปรับปรุงดูแล</w:t>
            </w:r>
          </w:p>
        </w:tc>
        <w:tc>
          <w:tcPr>
            <w:tcW w:w="212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1560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373E00" w:rsidRPr="003E23E8" w:rsidRDefault="00373E0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  <w:tr w:rsidR="00A66577" w:rsidRPr="004F0CF6" w:rsidTr="00980120">
        <w:tc>
          <w:tcPr>
            <w:tcW w:w="425" w:type="dxa"/>
          </w:tcPr>
          <w:p w:rsidR="00A66577" w:rsidRPr="003E23E8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๒.</w:t>
            </w:r>
          </w:p>
        </w:tc>
        <w:tc>
          <w:tcPr>
            <w:tcW w:w="2128" w:type="dxa"/>
          </w:tcPr>
          <w:p w:rsidR="00A66577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ค่าบำรุงรักษาซ่อมแซมถนนภายในตำบล</w:t>
            </w:r>
          </w:p>
        </w:tc>
        <w:tc>
          <w:tcPr>
            <w:tcW w:w="212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sz w:val="28"/>
                <w:szCs w:val="28"/>
                <w:cs/>
              </w:rPr>
              <w:t>เพื่อให้ประชาชนได้มีถนนสำหรับใช้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ใ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นการคมนาคม</w:t>
            </w:r>
            <w:r w:rsidRPr="004F0CF6">
              <w:rPr>
                <w:rFonts w:eastAsia="Times New Roman"/>
                <w:sz w:val="28"/>
                <w:szCs w:val="28"/>
              </w:rPr>
              <w:t xml:space="preserve"> </w:t>
            </w:r>
            <w:r w:rsidRPr="004F0CF6">
              <w:rPr>
                <w:rFonts w:eastAsia="Times New Roman"/>
                <w:sz w:val="28"/>
                <w:szCs w:val="28"/>
                <w:cs/>
              </w:rPr>
              <w:t>ได้อย่างสะดวกรวดเร็ว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และปลอดภัย</w:t>
            </w:r>
          </w:p>
        </w:tc>
        <w:tc>
          <w:tcPr>
            <w:tcW w:w="2126" w:type="dxa"/>
          </w:tcPr>
          <w:p w:rsidR="00A66577" w:rsidRPr="004F0CF6" w:rsidRDefault="00A66577" w:rsidP="00A665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ปรับปรุงซ่อมแซมถนน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ตามสภาพความเสียหาย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๒๐๐</w:t>
            </w:r>
            <w:r w:rsidRPr="004F0CF6">
              <w:rPr>
                <w:rFonts w:eastAsia="Times New Roman"/>
                <w:sz w:val="28"/>
                <w:szCs w:val="28"/>
              </w:rPr>
              <w:t>,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ปรับปรุงซ่อมแซมถนน</w:t>
            </w:r>
            <w:r w:rsidRPr="004F0CF6">
              <w:rPr>
                <w:rFonts w:eastAsia="Times New Roman" w:hint="cs"/>
                <w:sz w:val="28"/>
                <w:szCs w:val="28"/>
                <w:cs/>
              </w:rPr>
              <w:t xml:space="preserve"> ตามสภาพความเสียหาย</w:t>
            </w:r>
          </w:p>
        </w:tc>
        <w:tc>
          <w:tcPr>
            <w:tcW w:w="1560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A66577" w:rsidRPr="004F0CF6" w:rsidRDefault="00A6657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F0CF6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-๑๒๖-</w:t>
      </w:r>
    </w:p>
    <w:p w:rsidR="006F2C04" w:rsidRDefault="006F2C04" w:rsidP="00063ABA">
      <w:pPr>
        <w:spacing w:after="0"/>
        <w:jc w:val="right"/>
      </w:pPr>
    </w:p>
    <w:p w:rsidR="006F2C04" w:rsidRDefault="006F2C04" w:rsidP="00063ABA">
      <w:pPr>
        <w:spacing w:after="0"/>
        <w:jc w:val="right"/>
      </w:pPr>
    </w:p>
    <w:p w:rsidR="006F2C04" w:rsidRDefault="006F2C04" w:rsidP="00063ABA">
      <w:pPr>
        <w:spacing w:after="0"/>
        <w:jc w:val="right"/>
      </w:pPr>
    </w:p>
    <w:p w:rsidR="00063ABA" w:rsidRDefault="00063ABA" w:rsidP="00063ABA">
      <w:pPr>
        <w:spacing w:after="0"/>
        <w:jc w:val="right"/>
      </w:pPr>
      <w:r>
        <w:rPr>
          <w:rFonts w:hint="cs"/>
          <w:cs/>
        </w:rPr>
        <w:lastRenderedPageBreak/>
        <w:t>แบบ ผ.๐๑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063ABA" w:rsidRDefault="00063ABA" w:rsidP="00063ABA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063ABA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063ABA" w:rsidRPr="00436CA1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063ABA" w:rsidRPr="00502D4D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063ABA" w:rsidRDefault="00063ABA" w:rsidP="00063AB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๒.๑ แผนงานการศึกษา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063ABA" w:rsidRPr="004F0CF6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63ABA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63ABA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63ABA" w:rsidRPr="004F0CF6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3ABA" w:rsidRPr="004F0CF6" w:rsidTr="00D24D84">
        <w:tc>
          <w:tcPr>
            <w:tcW w:w="42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 xml:space="preserve">โครงการส่งเสริมกิจกรรม            </w:t>
            </w:r>
            <w:r w:rsidRPr="00502D4D">
              <w:rPr>
                <w:rFonts w:eastAsia="Times New Roman"/>
                <w:cs/>
              </w:rPr>
              <w:t xml:space="preserve"> </w:t>
            </w:r>
            <w:r w:rsidRPr="00502D4D">
              <w:rPr>
                <w:rFonts w:eastAsia="Times New Roman"/>
              </w:rPr>
              <w:t xml:space="preserve">To be member one </w:t>
            </w:r>
            <w:r w:rsidRPr="00502D4D">
              <w:rPr>
                <w:rFonts w:eastAsia="Times New Roman"/>
                <w:cs/>
              </w:rPr>
              <w:t>ในสถานศึกษา</w:t>
            </w:r>
            <w:r w:rsidRPr="00502D4D">
              <w:rPr>
                <w:rFonts w:eastAsia="Times New Roman" w:hint="cs"/>
                <w:cs/>
              </w:rPr>
              <w:t xml:space="preserve">ในเขต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2126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เพื่อเป็นขวัญกำลังใจในการดำเนินงานและการเข้าร่วมกิจกรรม</w:t>
            </w:r>
          </w:p>
        </w:tc>
        <w:tc>
          <w:tcPr>
            <w:tcW w:w="226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โรงเรียนในเขตรับผิดชอบ ของ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 xml:space="preserve"> ทุ่งแก จำนวน </w:t>
            </w:r>
            <w:r w:rsidRPr="00502D4D"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โรงเรียน</w:t>
            </w:r>
          </w:p>
        </w:tc>
        <w:tc>
          <w:tcPr>
            <w:tcW w:w="1417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จัดกิจกรรมจำนวน ๑ ครั้ง</w:t>
            </w:r>
          </w:p>
        </w:tc>
        <w:tc>
          <w:tcPr>
            <w:tcW w:w="1560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สถานศึกษาได้รับขวัญกำลังใจในการ</w:t>
            </w:r>
            <w:r w:rsidRPr="00502D4D">
              <w:rPr>
                <w:rFonts w:eastAsia="Times New Roman" w:hint="cs"/>
                <w:cs/>
              </w:rPr>
              <w:t>ต้านภัย</w:t>
            </w:r>
            <w:r w:rsidRPr="00502D4D">
              <w:rPr>
                <w:rFonts w:eastAsia="Times New Roman"/>
                <w:cs/>
              </w:rPr>
              <w:t>ยาเสพติด</w:t>
            </w:r>
          </w:p>
        </w:tc>
        <w:tc>
          <w:tcPr>
            <w:tcW w:w="127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063ABA" w:rsidRPr="004F0CF6" w:rsidTr="00D24D84">
        <w:tc>
          <w:tcPr>
            <w:tcW w:w="425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063ABA" w:rsidRPr="00502D4D" w:rsidRDefault="00063ABA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โครงการอบรมฟื้นฟูจิตใจนักเรียน/เยาวชนเป็นคนดีมีคุณธรรม จริยธรรม</w:t>
            </w:r>
          </w:p>
        </w:tc>
        <w:tc>
          <w:tcPr>
            <w:tcW w:w="2126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เพื่อเป็นค่าใช้ในการอบรมฯ ให้แก่เด็กและเยาวชน</w:t>
            </w:r>
          </w:p>
        </w:tc>
        <w:tc>
          <w:tcPr>
            <w:tcW w:w="2268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อบรมจำนวน ๑ ครั้ง</w:t>
            </w:r>
          </w:p>
        </w:tc>
        <w:tc>
          <w:tcPr>
            <w:tcW w:w="1417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อบรมจำนวน ๑ ครั้ง</w:t>
            </w:r>
          </w:p>
        </w:tc>
        <w:tc>
          <w:tcPr>
            <w:tcW w:w="1560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สร้างจิตสำนึกให้เด็กเล็กเยาวชน</w:t>
            </w:r>
          </w:p>
        </w:tc>
        <w:tc>
          <w:tcPr>
            <w:tcW w:w="1275" w:type="dxa"/>
          </w:tcPr>
          <w:p w:rsidR="00063ABA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8916D1" w:rsidRDefault="00CE0162" w:rsidP="00CE0162">
      <w:pPr>
        <w:spacing w:after="0"/>
        <w:jc w:val="center"/>
      </w:pPr>
      <w:r>
        <w:rPr>
          <w:rFonts w:hint="cs"/>
          <w:cs/>
        </w:rPr>
        <w:t>-๑๒๗-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8916D1" w:rsidRPr="004F0CF6" w:rsidTr="008916D1">
        <w:trPr>
          <w:trHeight w:val="465"/>
        </w:trPr>
        <w:tc>
          <w:tcPr>
            <w:tcW w:w="425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8916D1" w:rsidRPr="004F0CF6" w:rsidTr="008916D1">
        <w:trPr>
          <w:trHeight w:val="390"/>
        </w:trPr>
        <w:tc>
          <w:tcPr>
            <w:tcW w:w="425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916D1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916D1" w:rsidRPr="004F0CF6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916D1" w:rsidRPr="00502D4D" w:rsidTr="008916D1">
        <w:tc>
          <w:tcPr>
            <w:tcW w:w="42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๓</w:t>
            </w:r>
          </w:p>
        </w:tc>
        <w:tc>
          <w:tcPr>
            <w:tcW w:w="212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จัดซื้อวัสดุสำนักงานกองการศึกษา</w:t>
            </w:r>
          </w:p>
        </w:tc>
        <w:tc>
          <w:tcPr>
            <w:tcW w:w="2126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มีวัสดุในการทำงาน เช่น กระดาษ ปากกา ดินสอ </w:t>
            </w:r>
            <w:r w:rsidR="006F2C04">
              <w:rPr>
                <w:rFonts w:eastAsia="Times New Roman" w:hint="cs"/>
                <w:cs/>
              </w:rPr>
              <w:t>เป็นต้</w:t>
            </w:r>
            <w:r>
              <w:rPr>
                <w:rFonts w:eastAsia="Times New Roman" w:hint="cs"/>
                <w:cs/>
              </w:rPr>
              <w:t>น</w:t>
            </w:r>
          </w:p>
        </w:tc>
        <w:tc>
          <w:tcPr>
            <w:tcW w:w="1417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มีวัสดุในการทำงาน</w:t>
            </w:r>
            <w:r w:rsidR="00AE5998">
              <w:rPr>
                <w:rFonts w:eastAsia="Times New Roman" w:hint="cs"/>
                <w:cs/>
              </w:rPr>
              <w:t>ที่มีประสิทธิภาพและประสิทธิผล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8916D1" w:rsidRPr="00502D4D" w:rsidTr="008916D1">
        <w:tc>
          <w:tcPr>
            <w:tcW w:w="42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๔.</w:t>
            </w:r>
          </w:p>
        </w:tc>
        <w:tc>
          <w:tcPr>
            <w:tcW w:w="212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ค่าวัสดุการศึกษา</w:t>
            </w:r>
          </w:p>
        </w:tc>
        <w:tc>
          <w:tcPr>
            <w:tcW w:w="2126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8916D1" w:rsidRPr="006D55D8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6D55D8">
              <w:rPr>
                <w:rFonts w:eastAsia="Times New Roman" w:hint="cs"/>
                <w:cs/>
              </w:rPr>
              <w:t>มีวัสดุการศึกษาที่ใช้ในการเรียนการสอน</w:t>
            </w:r>
          </w:p>
        </w:tc>
        <w:tc>
          <w:tcPr>
            <w:tcW w:w="1417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มีวัสดุการศึกษาใช้ในการเรียนการสอน</w:t>
            </w:r>
          </w:p>
        </w:tc>
        <w:tc>
          <w:tcPr>
            <w:tcW w:w="1418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8916D1" w:rsidRPr="00502D4D" w:rsidRDefault="008916D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465CB6" w:rsidRPr="00502D4D" w:rsidTr="008916D1">
        <w:tc>
          <w:tcPr>
            <w:tcW w:w="425" w:type="dxa"/>
          </w:tcPr>
          <w:p w:rsidR="00465CB6" w:rsidRDefault="00465CB6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465CB6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</w:t>
            </w:r>
            <w:r w:rsidRPr="00502D4D">
              <w:rPr>
                <w:rFonts w:eastAsia="Times New Roman" w:hint="cs"/>
                <w:cs/>
              </w:rPr>
              <w:t>วัสดุงานบ้าน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งานครัว</w:t>
            </w:r>
          </w:p>
        </w:tc>
        <w:tc>
          <w:tcPr>
            <w:tcW w:w="2126" w:type="dxa"/>
          </w:tcPr>
          <w:p w:rsidR="00465CB6" w:rsidRPr="00502D4D" w:rsidRDefault="00465CB6" w:rsidP="00465C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ศูนย์พัฒนาเด็กเล็ก</w:t>
            </w:r>
            <w:r w:rsidRPr="00502D4D">
              <w:rPr>
                <w:rFonts w:eastAsia="Times New Roman" w:hint="cs"/>
                <w:cs/>
              </w:rPr>
              <w:t>มีวัสดุงานบ้านงานครัวไว้ใช้</w:t>
            </w:r>
          </w:p>
        </w:tc>
        <w:tc>
          <w:tcPr>
            <w:tcW w:w="226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วัสดุต่างๆ เช่น </w:t>
            </w:r>
            <w:r w:rsidRPr="00502D4D">
              <w:rPr>
                <w:rFonts w:eastAsia="Times New Roman" w:hint="cs"/>
                <w:cs/>
              </w:rPr>
              <w:t xml:space="preserve">น้ำยาล้างห้องน้ำ น้ำยาล้างจาน ไม้กวาด </w:t>
            </w:r>
            <w:r w:rsidRPr="00502D4D">
              <w:rPr>
                <w:rFonts w:eastAsia="Times New Roman"/>
                <w:cs/>
              </w:rPr>
              <w:t>อื่นๆ</w:t>
            </w:r>
          </w:p>
        </w:tc>
        <w:tc>
          <w:tcPr>
            <w:tcW w:w="1417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มีวัสดุ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465CB6" w:rsidRPr="00502D4D" w:rsidRDefault="00465C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4C1EFE" w:rsidRPr="00502D4D" w:rsidTr="008916D1">
        <w:tc>
          <w:tcPr>
            <w:tcW w:w="425" w:type="dxa"/>
          </w:tcPr>
          <w:p w:rsidR="004C1EFE" w:rsidRDefault="004C1EF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ค่าวัสดุไฟฟ้าและวิทยุ</w:t>
            </w:r>
          </w:p>
        </w:tc>
        <w:tc>
          <w:tcPr>
            <w:tcW w:w="2126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7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8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4C1EFE" w:rsidRPr="00502D4D" w:rsidRDefault="004C1EF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063ABA" w:rsidRDefault="00063ABA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-๑๒๘-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5D3E61" w:rsidRPr="004F0CF6" w:rsidTr="00BD073E">
        <w:trPr>
          <w:trHeight w:val="465"/>
        </w:trPr>
        <w:tc>
          <w:tcPr>
            <w:tcW w:w="566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D3E61" w:rsidRPr="004F0CF6" w:rsidTr="00BD073E">
        <w:trPr>
          <w:trHeight w:val="390"/>
        </w:trPr>
        <w:tc>
          <w:tcPr>
            <w:tcW w:w="566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D3E61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D3E61" w:rsidRPr="004F0CF6" w:rsidRDefault="005D3E6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17738" w:rsidRPr="00502D4D" w:rsidTr="00BD073E">
        <w:tc>
          <w:tcPr>
            <w:tcW w:w="566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26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 เช่น กระดาษบันทึกข้อมูล เป็นต้น</w:t>
            </w:r>
          </w:p>
        </w:tc>
        <w:tc>
          <w:tcPr>
            <w:tcW w:w="1417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มีวัสดุคอมพิวเตอร์ใช้งาน</w:t>
            </w:r>
          </w:p>
        </w:tc>
        <w:tc>
          <w:tcPr>
            <w:tcW w:w="1418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</w:t>
            </w:r>
            <w:r>
              <w:rPr>
                <w:rFonts w:eastAsia="Times New Roman" w:hint="cs"/>
                <w:cs/>
              </w:rPr>
              <w:lastRenderedPageBreak/>
              <w:t>ประสิทธิผล</w:t>
            </w:r>
          </w:p>
        </w:tc>
        <w:tc>
          <w:tcPr>
            <w:tcW w:w="1275" w:type="dxa"/>
          </w:tcPr>
          <w:p w:rsidR="00417738" w:rsidRPr="00502D4D" w:rsidRDefault="0041773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กองการศึกษา</w:t>
            </w:r>
          </w:p>
        </w:tc>
      </w:tr>
      <w:tr w:rsidR="00C460B9" w:rsidRPr="00502D4D" w:rsidTr="00BD073E">
        <w:tc>
          <w:tcPr>
            <w:tcW w:w="566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๘</w:t>
            </w:r>
          </w:p>
        </w:tc>
        <w:tc>
          <w:tcPr>
            <w:tcW w:w="212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ค่าไฟฟ้า</w:t>
            </w:r>
          </w:p>
        </w:tc>
        <w:tc>
          <w:tcPr>
            <w:tcW w:w="2126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เพื่อจ่ายค่าไฟฟ้าในศูนย์พัฒนาเด็กเล็กบ้านหนองแสง และ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จ่ายค่าไฟฟ้าในศูนย์พัฒนาเด็กเล็กจำนวน ๑๒ เดือน</w:t>
            </w:r>
          </w:p>
        </w:tc>
        <w:tc>
          <w:tcPr>
            <w:tcW w:w="1417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จ่ายค่าไฟฟ้าในศูนย์พัฒนาเด็กเล็กจำนวน ๑๒ เดือน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C460B9" w:rsidRPr="00502D4D" w:rsidTr="00BD073E">
        <w:tc>
          <w:tcPr>
            <w:tcW w:w="566" w:type="dxa"/>
          </w:tcPr>
          <w:p w:rsidR="00C460B9" w:rsidRDefault="00C460B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ค่าน้ำประปา</w:t>
            </w:r>
          </w:p>
        </w:tc>
        <w:tc>
          <w:tcPr>
            <w:tcW w:w="2126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เพื่อจ่ายค่าน้ำประปาในศูนย์พัฒนาเด็กเล็กบ้านหนองแสง และ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จ่ายค่าน้ำประปาในศูนย์พัฒนาเด็กเล็กจำนวน ๑๒ เดือน</w:t>
            </w:r>
          </w:p>
        </w:tc>
        <w:tc>
          <w:tcPr>
            <w:tcW w:w="1417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C460B9" w:rsidRPr="00502D4D" w:rsidRDefault="00C460B9" w:rsidP="00C460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จ่ายค่าประปาในศูนย์พัฒนาเด็กเล็กจำนวน ๑๒ เดือน</w:t>
            </w:r>
          </w:p>
        </w:tc>
        <w:tc>
          <w:tcPr>
            <w:tcW w:w="1418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C460B9" w:rsidRPr="00502D4D" w:rsidRDefault="00C460B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BD073E" w:rsidRPr="00502D4D" w:rsidTr="00BD073E">
        <w:tc>
          <w:tcPr>
            <w:tcW w:w="566" w:type="dxa"/>
          </w:tcPr>
          <w:p w:rsidR="00BD073E" w:rsidRDefault="00BD073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BD073E" w:rsidRPr="00502D4D" w:rsidRDefault="00BD073E" w:rsidP="00BD07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โครงการจัดซื้อครุภัณฑ์ของ</w:t>
            </w:r>
            <w:r>
              <w:rPr>
                <w:rFonts w:eastAsia="Times New Roman" w:hint="cs"/>
                <w:cs/>
              </w:rPr>
              <w:t>กองการศึกษา</w:t>
            </w:r>
          </w:p>
        </w:tc>
        <w:tc>
          <w:tcPr>
            <w:tcW w:w="2126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BD073E" w:rsidRPr="00BD073E" w:rsidRDefault="00BD073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BD073E">
              <w:rPr>
                <w:rFonts w:eastAsia="Times New Roman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</w:t>
            </w:r>
            <w:r w:rsidRPr="00BD073E">
              <w:rPr>
                <w:rFonts w:eastAsia="Times New Roman" w:hint="cs"/>
                <w:sz w:val="28"/>
                <w:szCs w:val="28"/>
                <w:cs/>
              </w:rPr>
              <w:t xml:space="preserve">             </w:t>
            </w:r>
            <w:r w:rsidRPr="00BD073E">
              <w:rPr>
                <w:rFonts w:eastAsia="Times New Roman"/>
                <w:sz w:val="28"/>
                <w:szCs w:val="28"/>
                <w:cs/>
              </w:rPr>
              <w:t>ตู้เหล็ก,เครื่องคอมพิวเตอร์,เครื่อง</w:t>
            </w:r>
            <w:proofErr w:type="spellStart"/>
            <w:r w:rsidRPr="00BD073E">
              <w:rPr>
                <w:rFonts w:eastAsia="Times New Roman"/>
                <w:sz w:val="28"/>
                <w:szCs w:val="28"/>
                <w:cs/>
              </w:rPr>
              <w:t>ปริ๊น</w:t>
            </w:r>
            <w:proofErr w:type="spellEnd"/>
            <w:r w:rsidRPr="00BD073E">
              <w:rPr>
                <w:rFonts w:eastAsia="Times New Roman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BD073E">
              <w:rPr>
                <w:rFonts w:eastAsia="Times New Roman"/>
                <w:sz w:val="28"/>
                <w:szCs w:val="28"/>
                <w:cs/>
              </w:rPr>
              <w:t>เต้นท์</w:t>
            </w:r>
            <w:proofErr w:type="spellEnd"/>
            <w:r w:rsidRPr="00BD073E">
              <w:rPr>
                <w:rFonts w:eastAsia="Times New Roman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D073E" w:rsidRPr="00502D4D" w:rsidRDefault="00BD073E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BD073E" w:rsidRPr="00502D4D" w:rsidRDefault="00BD073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-๑๒๙-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5957B0" w:rsidRPr="004F0CF6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5957B0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957B0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957B0" w:rsidRPr="004F0CF6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957B0" w:rsidRPr="00502D4D" w:rsidTr="00D24D84">
        <w:tc>
          <w:tcPr>
            <w:tcW w:w="566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6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26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417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418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5957B0" w:rsidRPr="00502D4D" w:rsidRDefault="005957B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กองการศึกษา/กองช่าง</w:t>
            </w:r>
          </w:p>
        </w:tc>
      </w:tr>
      <w:tr w:rsidR="0038372B" w:rsidRPr="00502D4D" w:rsidTr="00D24D84">
        <w:tc>
          <w:tcPr>
            <w:tcW w:w="566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ค่าจัดการเรียนการ</w:t>
            </w:r>
            <w:r>
              <w:rPr>
                <w:rFonts w:eastAsia="Times New Roman" w:hint="cs"/>
                <w:cs/>
              </w:rPr>
              <w:lastRenderedPageBreak/>
              <w:t>สอน</w:t>
            </w:r>
          </w:p>
        </w:tc>
        <w:tc>
          <w:tcPr>
            <w:tcW w:w="2126" w:type="dxa"/>
          </w:tcPr>
          <w:p w:rsidR="0038372B" w:rsidRPr="0038372B" w:rsidRDefault="0038372B" w:rsidP="0038372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เพื่อจัดซื้อสื่อการเรียน</w:t>
            </w:r>
            <w:r>
              <w:rPr>
                <w:rFonts w:eastAsia="Times New Roman" w:hint="cs"/>
                <w:cs/>
              </w:rPr>
              <w:lastRenderedPageBreak/>
              <w:t>การสอน วัสดุการศึกษาและเครื่องพัฒนาการเด็ก</w:t>
            </w:r>
          </w:p>
        </w:tc>
        <w:tc>
          <w:tcPr>
            <w:tcW w:w="226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จัดซื่อสื่อการเรียนการ</w:t>
            </w:r>
            <w:r>
              <w:rPr>
                <w:rFonts w:eastAsia="Times New Roman" w:hint="cs"/>
                <w:cs/>
              </w:rPr>
              <w:lastRenderedPageBreak/>
              <w:t>สอนจำนวน ๑ ครั้ง</w:t>
            </w:r>
          </w:p>
        </w:tc>
        <w:tc>
          <w:tcPr>
            <w:tcW w:w="1417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จัดซื่อสื่อการ</w:t>
            </w:r>
            <w:r>
              <w:rPr>
                <w:rFonts w:eastAsia="Times New Roman" w:hint="cs"/>
                <w:cs/>
              </w:rPr>
              <w:lastRenderedPageBreak/>
              <w:t>เรียนการสอนจำนวน ๑ ครั้ง</w:t>
            </w:r>
          </w:p>
        </w:tc>
        <w:tc>
          <w:tcPr>
            <w:tcW w:w="1418" w:type="dxa"/>
          </w:tcPr>
          <w:p w:rsidR="0038372B" w:rsidRPr="00502D4D" w:rsidRDefault="0038372B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การทำงานมี</w:t>
            </w:r>
            <w:r>
              <w:rPr>
                <w:rFonts w:eastAsia="Times New Roman" w:hint="cs"/>
                <w:cs/>
              </w:rPr>
              <w:lastRenderedPageBreak/>
              <w:t>ประสิทธิภาพและประสิทธิผล</w:t>
            </w:r>
          </w:p>
        </w:tc>
        <w:tc>
          <w:tcPr>
            <w:tcW w:w="1275" w:type="dxa"/>
          </w:tcPr>
          <w:p w:rsidR="0038372B" w:rsidRPr="00502D4D" w:rsidRDefault="0038372B" w:rsidP="0038372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กอง</w:t>
            </w:r>
            <w:r>
              <w:rPr>
                <w:rFonts w:eastAsia="Times New Roman" w:hint="cs"/>
                <w:cs/>
              </w:rPr>
              <w:lastRenderedPageBreak/>
              <w:t>การศึกษา</w:t>
            </w:r>
          </w:p>
        </w:tc>
      </w:tr>
      <w:tr w:rsidR="00AE39CF" w:rsidRPr="00502D4D" w:rsidTr="00D24D84">
        <w:tc>
          <w:tcPr>
            <w:tcW w:w="566" w:type="dxa"/>
          </w:tcPr>
          <w:p w:rsidR="00AE39CF" w:rsidRDefault="00AE39C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๑๓</w:t>
            </w:r>
          </w:p>
        </w:tc>
        <w:tc>
          <w:tcPr>
            <w:tcW w:w="212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ค่าจ้างเหมาประกอบอาหารกลางวัน ศูนย์พัฒนาเด็กเล็กบ้านโคกไชยวาน</w:t>
            </w:r>
          </w:p>
        </w:tc>
        <w:tc>
          <w:tcPr>
            <w:tcW w:w="2126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เพื่อจ่ายจ้างเหมาอาหารกลางวัน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.บ้านโคกไชยวาน</w:t>
            </w:r>
          </w:p>
        </w:tc>
        <w:tc>
          <w:tcPr>
            <w:tcW w:w="226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7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เด็กได้รับอาหารที่ดีมีคุณภาพ</w:t>
            </w:r>
          </w:p>
        </w:tc>
        <w:tc>
          <w:tcPr>
            <w:tcW w:w="1275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E39CF" w:rsidRPr="00502D4D" w:rsidTr="00D24D84">
        <w:tc>
          <w:tcPr>
            <w:tcW w:w="566" w:type="dxa"/>
          </w:tcPr>
          <w:p w:rsidR="00AE39CF" w:rsidRDefault="00AE39C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๑๔</w:t>
            </w:r>
          </w:p>
        </w:tc>
        <w:tc>
          <w:tcPr>
            <w:tcW w:w="2128" w:type="dxa"/>
          </w:tcPr>
          <w:p w:rsidR="00AE39CF" w:rsidRPr="00502D4D" w:rsidRDefault="00AE39CF" w:rsidP="00AE39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ค่าจ้างเหมาประกอบอาหารกลางวัน ศูนย์พัฒนาเด็กเล็กบ้านบ้านหนองแสง</w:t>
            </w:r>
          </w:p>
        </w:tc>
        <w:tc>
          <w:tcPr>
            <w:tcW w:w="2126" w:type="dxa"/>
          </w:tcPr>
          <w:p w:rsidR="00AE39CF" w:rsidRPr="00502D4D" w:rsidRDefault="00AE39CF" w:rsidP="00AE39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เพื่อจ่ายจ้างเหมาอาหารกลางวัน </w:t>
            </w:r>
            <w:proofErr w:type="spellStart"/>
            <w:r>
              <w:rPr>
                <w:rFonts w:eastAsia="Times New Roman" w:hint="cs"/>
                <w:cs/>
              </w:rPr>
              <w:t>ศพด</w:t>
            </w:r>
            <w:proofErr w:type="spellEnd"/>
            <w:r>
              <w:rPr>
                <w:rFonts w:eastAsia="Times New Roman" w:hint="cs"/>
                <w:cs/>
              </w:rPr>
              <w:t>.บ้านหนองแสง</w:t>
            </w:r>
          </w:p>
        </w:tc>
        <w:tc>
          <w:tcPr>
            <w:tcW w:w="226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7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418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เด็กได้รับอาหารที่ดีมีคุณภาพ</w:t>
            </w:r>
          </w:p>
        </w:tc>
        <w:tc>
          <w:tcPr>
            <w:tcW w:w="1275" w:type="dxa"/>
          </w:tcPr>
          <w:p w:rsidR="00AE39CF" w:rsidRPr="00502D4D" w:rsidRDefault="00AE39C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5957B0" w:rsidRDefault="005957B0" w:rsidP="003D4CBC">
      <w:pPr>
        <w:spacing w:after="0"/>
        <w:jc w:val="right"/>
      </w:pPr>
    </w:p>
    <w:p w:rsidR="000B397C" w:rsidRDefault="000B397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-๑๓๐-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0B397C" w:rsidRPr="004F0CF6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0B397C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B397C" w:rsidRPr="004F0CF6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B397C" w:rsidRPr="00502D4D" w:rsidTr="00D24D84">
        <w:tc>
          <w:tcPr>
            <w:tcW w:w="566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๑๕</w:t>
            </w:r>
          </w:p>
        </w:tc>
        <w:tc>
          <w:tcPr>
            <w:tcW w:w="2128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2126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2268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B397C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275" w:type="dxa"/>
          </w:tcPr>
          <w:p w:rsidR="000B397C" w:rsidRPr="00502D4D" w:rsidRDefault="000B397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20767" w:rsidRPr="00502D4D" w:rsidTr="00D24D84">
        <w:tc>
          <w:tcPr>
            <w:tcW w:w="566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๑๖</w:t>
            </w:r>
          </w:p>
        </w:tc>
        <w:tc>
          <w:tcPr>
            <w:tcW w:w="2128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โครงการกิจกรรม ๕ ส.ป้องกันโรค</w:t>
            </w:r>
          </w:p>
        </w:tc>
        <w:tc>
          <w:tcPr>
            <w:tcW w:w="2126" w:type="dxa"/>
          </w:tcPr>
          <w:p w:rsidR="00A20767" w:rsidRPr="00A20767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เพื่อเด็กมีสถานที่เรียนที่สะอาด</w:t>
            </w:r>
          </w:p>
        </w:tc>
        <w:tc>
          <w:tcPr>
            <w:tcW w:w="2268" w:type="dxa"/>
          </w:tcPr>
          <w:p w:rsidR="00A20767" w:rsidRPr="00FC4DD5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FC4DD5">
              <w:rPr>
                <w:rFonts w:eastAsia="Times New Roman" w:hint="cs"/>
                <w:cs/>
              </w:rPr>
              <w:t>จัดกิจกรรม</w:t>
            </w:r>
          </w:p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FC4DD5"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A20767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A20767" w:rsidRPr="00502D4D" w:rsidRDefault="00A207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987119" w:rsidRPr="00502D4D" w:rsidTr="00D24D84">
        <w:tc>
          <w:tcPr>
            <w:tcW w:w="566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๑๗</w:t>
            </w:r>
          </w:p>
        </w:tc>
        <w:tc>
          <w:tcPr>
            <w:tcW w:w="2128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ค่าใช้จ่ายกิจกรรมวันเฉลิมพระชนมพรรษาพระบาทสมเด็จพระเจ้าอยู่หัวและสมเด็จพระนางเจ้าพระบรมราช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>
              <w:rPr>
                <w:rFonts w:eastAsia="Times New Roman" w:hint="cs"/>
                <w:cs/>
              </w:rPr>
              <w:t>นินี</w:t>
            </w:r>
            <w:proofErr w:type="spellEnd"/>
            <w:r>
              <w:rPr>
                <w:rFonts w:eastAsia="Times New Roman" w:hint="cs"/>
                <w:cs/>
              </w:rPr>
              <w:t>นาถ</w:t>
            </w:r>
          </w:p>
        </w:tc>
        <w:tc>
          <w:tcPr>
            <w:tcW w:w="2126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>
              <w:rPr>
                <w:rFonts w:eastAsia="Times New Roman" w:hint="cs"/>
                <w:cs/>
              </w:rPr>
              <w:t>นินี</w:t>
            </w:r>
            <w:proofErr w:type="spellEnd"/>
            <w:r>
              <w:rPr>
                <w:rFonts w:eastAsia="Times New Roman" w:hint="cs"/>
                <w:cs/>
              </w:rPr>
              <w:t>นาถ</w:t>
            </w:r>
          </w:p>
        </w:tc>
        <w:tc>
          <w:tcPr>
            <w:tcW w:w="2268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๒ ครั้ง</w:t>
            </w:r>
          </w:p>
        </w:tc>
        <w:tc>
          <w:tcPr>
            <w:tcW w:w="1417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๒ ครั้ง</w:t>
            </w:r>
          </w:p>
        </w:tc>
        <w:tc>
          <w:tcPr>
            <w:tcW w:w="1418" w:type="dxa"/>
          </w:tcPr>
          <w:p w:rsidR="00987119" w:rsidRPr="00987119" w:rsidRDefault="0098711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987119">
              <w:rPr>
                <w:rFonts w:eastAsia="Times New Roman" w:hint="cs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987119">
              <w:rPr>
                <w:rFonts w:eastAsia="Times New Roman" w:hint="cs"/>
                <w:sz w:val="28"/>
                <w:szCs w:val="28"/>
                <w:cs/>
              </w:rPr>
              <w:t>นินี</w:t>
            </w:r>
            <w:proofErr w:type="spellEnd"/>
            <w:r w:rsidRPr="00987119">
              <w:rPr>
                <w:rFonts w:eastAsia="Times New Roman" w:hint="cs"/>
                <w:sz w:val="28"/>
                <w:szCs w:val="28"/>
                <w:cs/>
              </w:rPr>
              <w:t>นาถ</w:t>
            </w:r>
          </w:p>
        </w:tc>
        <w:tc>
          <w:tcPr>
            <w:tcW w:w="1275" w:type="dxa"/>
          </w:tcPr>
          <w:p w:rsidR="00987119" w:rsidRPr="00502D4D" w:rsidRDefault="0098711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0B397C" w:rsidRDefault="000B397C" w:rsidP="003D4CBC">
      <w:pPr>
        <w:spacing w:after="0"/>
        <w:jc w:val="right"/>
      </w:pPr>
    </w:p>
    <w:p w:rsidR="000B397C" w:rsidRDefault="000B397C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-๑๓๑-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D24D84" w:rsidRPr="004F0CF6" w:rsidTr="00AB0A06">
        <w:trPr>
          <w:trHeight w:val="465"/>
        </w:trPr>
        <w:tc>
          <w:tcPr>
            <w:tcW w:w="56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D24D84" w:rsidRPr="004F0CF6" w:rsidTr="00AB0A06">
        <w:trPr>
          <w:trHeight w:val="390"/>
        </w:trPr>
        <w:tc>
          <w:tcPr>
            <w:tcW w:w="56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24D84" w:rsidRPr="004F0CF6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24D84" w:rsidRPr="00502D4D" w:rsidTr="00AB0A06">
        <w:tc>
          <w:tcPr>
            <w:tcW w:w="56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๑๘</w:t>
            </w:r>
          </w:p>
        </w:tc>
        <w:tc>
          <w:tcPr>
            <w:tcW w:w="2128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โครงการกิจกรรมกีฬาสี ศูนย์พัฒนาเด็กเล็กบ้านโคกไชยวาน/บ้านหนองแสง</w:t>
            </w:r>
          </w:p>
        </w:tc>
        <w:tc>
          <w:tcPr>
            <w:tcW w:w="212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เพื่อให้เด็กได้มีความสามัคคี สุขภาพร่างกายแข็งแรง</w:t>
            </w:r>
          </w:p>
        </w:tc>
        <w:tc>
          <w:tcPr>
            <w:tcW w:w="212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</w:t>
            </w:r>
            <w:r>
              <w:rPr>
                <w:rFonts w:eastAsia="Times New Roman" w:hint="cs"/>
                <w:cs/>
              </w:rPr>
              <w:t>ศูนย์พัฒนาเด็กเล็ก</w:t>
            </w:r>
            <w:r w:rsidRPr="00502D4D">
              <w:rPr>
                <w:rFonts w:eastAsia="Times New Roman" w:hint="cs"/>
                <w:cs/>
              </w:rPr>
              <w:t>ภายใน</w:t>
            </w:r>
            <w:r w:rsidRPr="00502D4D">
              <w:rPr>
                <w:rFonts w:eastAsia="Times New Roman"/>
                <w:cs/>
              </w:rPr>
              <w:t xml:space="preserve">ตำบล 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จัดการแข่งขันกีฬาจำนวน ๑ ครั้ง</w:t>
            </w:r>
          </w:p>
        </w:tc>
        <w:tc>
          <w:tcPr>
            <w:tcW w:w="1418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เด็กได้ออกกำลังกาย</w:t>
            </w:r>
          </w:p>
        </w:tc>
        <w:tc>
          <w:tcPr>
            <w:tcW w:w="1275" w:type="dxa"/>
          </w:tcPr>
          <w:p w:rsidR="00D24D84" w:rsidRPr="00502D4D" w:rsidRDefault="00D24D8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69305F" w:rsidRPr="00502D4D" w:rsidTr="00AB0A06">
        <w:tc>
          <w:tcPr>
            <w:tcW w:w="56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๑๙</w:t>
            </w:r>
          </w:p>
        </w:tc>
        <w:tc>
          <w:tcPr>
            <w:tcW w:w="2128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โครงการส่งเสริมสุขภาพและอนามัยในศูนย์พัฒนาเด็กเล็ก</w:t>
            </w:r>
          </w:p>
        </w:tc>
        <w:tc>
          <w:tcPr>
            <w:tcW w:w="2126" w:type="dxa"/>
          </w:tcPr>
          <w:p w:rsidR="0069305F" w:rsidRPr="00A20767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เพื่อส่งเสริมสุขอนามัยและป้องกันโรคติดต่อ</w:t>
            </w:r>
          </w:p>
        </w:tc>
        <w:tc>
          <w:tcPr>
            <w:tcW w:w="2126" w:type="dxa"/>
          </w:tcPr>
          <w:p w:rsidR="0069305F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9305F" w:rsidRDefault="0069305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9305F" w:rsidRPr="00502D4D" w:rsidRDefault="0069305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เด็กมีสุขภาพอนามัยที่ดี</w:t>
            </w:r>
          </w:p>
        </w:tc>
        <w:tc>
          <w:tcPr>
            <w:tcW w:w="1275" w:type="dxa"/>
          </w:tcPr>
          <w:p w:rsidR="0069305F" w:rsidRPr="00502D4D" w:rsidRDefault="0069305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B0A06" w:rsidRPr="00502D4D" w:rsidTr="00AB0A06">
        <w:tc>
          <w:tcPr>
            <w:tcW w:w="566" w:type="dxa"/>
          </w:tcPr>
          <w:p w:rsidR="00AB0A06" w:rsidRPr="0067570B" w:rsidRDefault="0067570B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67570B">
              <w:rPr>
                <w:rFonts w:eastAsia="Times New Roman" w:hint="cs"/>
                <w:cs/>
              </w:rPr>
              <w:t>๒๐</w:t>
            </w:r>
          </w:p>
        </w:tc>
        <w:tc>
          <w:tcPr>
            <w:tcW w:w="2128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2126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เพื่อให้เด็กนักเรียนได้มีสุขภาพร่างกายแข็งแรงเติบโตตามวัย</w:t>
            </w:r>
          </w:p>
        </w:tc>
        <w:tc>
          <w:tcPr>
            <w:tcW w:w="2126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276" w:type="dxa"/>
          </w:tcPr>
          <w:p w:rsidR="00AB0A06" w:rsidRPr="00AB0A06" w:rsidRDefault="00AB0A0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๓๐๐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B0A06" w:rsidRPr="00AB0A06" w:rsidRDefault="00AB0A06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418" w:type="dxa"/>
          </w:tcPr>
          <w:p w:rsidR="00AB0A06" w:rsidRDefault="00AB0A06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เด็กนักเรียนมีสุขภาพร่างกายแข็งแรง เติบโตตามวัย</w:t>
            </w:r>
          </w:p>
        </w:tc>
        <w:tc>
          <w:tcPr>
            <w:tcW w:w="1275" w:type="dxa"/>
          </w:tcPr>
          <w:p w:rsidR="00AB0A06" w:rsidRDefault="00AB0A0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A63E3C" w:rsidRPr="00502D4D" w:rsidTr="00AB0A06">
        <w:tc>
          <w:tcPr>
            <w:tcW w:w="566" w:type="dxa"/>
          </w:tcPr>
          <w:p w:rsidR="00A63E3C" w:rsidRPr="0067570B" w:rsidRDefault="00A63E3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๒๑</w:t>
            </w:r>
          </w:p>
        </w:tc>
        <w:tc>
          <w:tcPr>
            <w:tcW w:w="2128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โครงการพัฒนาครูสู่มือ</w:t>
            </w:r>
            <w:r>
              <w:rPr>
                <w:rFonts w:eastAsia="Times New Roman" w:hint="cs"/>
                <w:cs/>
              </w:rPr>
              <w:lastRenderedPageBreak/>
              <w:t>อาชีพ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เพื่อให้ครูมีความรู้</w:t>
            </w:r>
            <w:r>
              <w:rPr>
                <w:rFonts w:eastAsia="Times New Roman" w:hint="cs"/>
                <w:cs/>
              </w:rPr>
              <w:lastRenderedPageBreak/>
              <w:t>ความสามารถเพิ่มเติม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 xml:space="preserve">ครูผู้ดูแลเด็ก จำนวน ๗ </w:t>
            </w:r>
            <w:r>
              <w:rPr>
                <w:rFonts w:eastAsia="Times New Roman" w:hint="cs"/>
                <w:cs/>
              </w:rPr>
              <w:lastRenderedPageBreak/>
              <w:t>คน</w:t>
            </w:r>
          </w:p>
        </w:tc>
        <w:tc>
          <w:tcPr>
            <w:tcW w:w="127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Pr="00AB0A06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ครูได้รับการ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พัฒนา</w:t>
            </w:r>
          </w:p>
        </w:tc>
        <w:tc>
          <w:tcPr>
            <w:tcW w:w="1418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ครูมีความรู้</w:t>
            </w:r>
            <w:r>
              <w:rPr>
                <w:rFonts w:eastAsia="Times New Roman" w:hint="cs"/>
                <w:cs/>
              </w:rPr>
              <w:lastRenderedPageBreak/>
              <w:t>ความสามารถเพิ่มเติม</w:t>
            </w:r>
          </w:p>
        </w:tc>
        <w:tc>
          <w:tcPr>
            <w:tcW w:w="1275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กอง</w:t>
            </w:r>
            <w:r>
              <w:rPr>
                <w:rFonts w:eastAsia="Times New Roman" w:hint="cs"/>
                <w:cs/>
              </w:rPr>
              <w:lastRenderedPageBreak/>
              <w:t>การศึกษา</w:t>
            </w:r>
          </w:p>
        </w:tc>
      </w:tr>
      <w:tr w:rsidR="00A63E3C" w:rsidRPr="00502D4D" w:rsidTr="00AB0A06">
        <w:tc>
          <w:tcPr>
            <w:tcW w:w="56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๒๒</w:t>
            </w:r>
          </w:p>
        </w:tc>
        <w:tc>
          <w:tcPr>
            <w:tcW w:w="2128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โครงการประกันคุณภาพ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เพื่อวัดและประเมินผลด้านการจัดการศึกษาและนำผลไปพัฒนาต่อยอด</w:t>
            </w:r>
          </w:p>
        </w:tc>
        <w:tc>
          <w:tcPr>
            <w:tcW w:w="212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สถานศึกษาในสังคมผ่านเกณฑ์มาตรฐานตัวชี้วัด</w:t>
            </w:r>
          </w:p>
        </w:tc>
        <w:tc>
          <w:tcPr>
            <w:tcW w:w="1276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สถานศึกษาที่ผ่านเกณฑ์</w:t>
            </w:r>
          </w:p>
        </w:tc>
        <w:tc>
          <w:tcPr>
            <w:tcW w:w="1418" w:type="dxa"/>
          </w:tcPr>
          <w:p w:rsidR="00A63E3C" w:rsidRDefault="00A63E3C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วัดผลและประเมินผลด้านการศึกษา</w:t>
            </w:r>
          </w:p>
        </w:tc>
        <w:tc>
          <w:tcPr>
            <w:tcW w:w="1275" w:type="dxa"/>
          </w:tcPr>
          <w:p w:rsidR="00A63E3C" w:rsidRDefault="00A63E3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4A09B7" w:rsidRDefault="00CE0162" w:rsidP="00CE0162">
      <w:pPr>
        <w:spacing w:after="0"/>
        <w:jc w:val="center"/>
      </w:pPr>
      <w:r>
        <w:rPr>
          <w:rFonts w:hint="cs"/>
          <w:cs/>
        </w:rPr>
        <w:t>-๑๓๒-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43598F" w:rsidRPr="004F0CF6" w:rsidTr="00F25A77">
        <w:trPr>
          <w:trHeight w:val="465"/>
        </w:trPr>
        <w:tc>
          <w:tcPr>
            <w:tcW w:w="56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43598F" w:rsidRPr="004F0CF6" w:rsidTr="00F25A77">
        <w:trPr>
          <w:trHeight w:val="390"/>
        </w:trPr>
        <w:tc>
          <w:tcPr>
            <w:tcW w:w="56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3598F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3598F" w:rsidRPr="004F0CF6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3598F" w:rsidRPr="00502D4D" w:rsidTr="00F25A77">
        <w:tc>
          <w:tcPr>
            <w:tcW w:w="566" w:type="dxa"/>
          </w:tcPr>
          <w:p w:rsidR="0043598F" w:rsidRPr="00502D4D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๒๓</w:t>
            </w:r>
          </w:p>
        </w:tc>
        <w:tc>
          <w:tcPr>
            <w:tcW w:w="2128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โครงการติดตั้งระบบอินเตอร์เน็ตตำบลและศูนย์พัฒนาเด็กเล็ก</w:t>
            </w:r>
          </w:p>
        </w:tc>
        <w:tc>
          <w:tcPr>
            <w:tcW w:w="212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 และศูนย์พัฒนาเด็กเล็กมีระบบอินเตอร์เน็ตและการสื่อสารที่ทันสมัย</w:t>
            </w:r>
          </w:p>
        </w:tc>
        <w:tc>
          <w:tcPr>
            <w:tcW w:w="212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ติดตั้งระบบอินเตอร์เน็ต ๘ หมู่บ้าน และศูนย์พัฒนาเด็กเล็กในสังกัด</w:t>
            </w: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43598F" w:rsidRPr="00502D4D" w:rsidRDefault="0043598F" w:rsidP="0043598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ผู้ได้รับประโยชน์</w:t>
            </w:r>
          </w:p>
        </w:tc>
        <w:tc>
          <w:tcPr>
            <w:tcW w:w="1418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ประชาชนมีระบบการสื่อสารที่ทันสมัย</w:t>
            </w:r>
          </w:p>
        </w:tc>
        <w:tc>
          <w:tcPr>
            <w:tcW w:w="1275" w:type="dxa"/>
          </w:tcPr>
          <w:p w:rsidR="0043598F" w:rsidRPr="00502D4D" w:rsidRDefault="0043598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Pr="00502D4D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๒๔</w:t>
            </w:r>
            <w:r w:rsidR="007249B7"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โครงการจัดซื้อสื่อและเครื่องเล่นกลางแจ้งให้กับศูนย์พัฒนาเด็กเล็ก</w:t>
            </w:r>
          </w:p>
        </w:tc>
        <w:tc>
          <w:tcPr>
            <w:tcW w:w="2126" w:type="dxa"/>
          </w:tcPr>
          <w:p w:rsidR="007249B7" w:rsidRPr="00BB5189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เพื่อเป็นการส่งเสริมพัฒนาการให้กับเด็ก</w:t>
            </w:r>
          </w:p>
        </w:tc>
        <w:tc>
          <w:tcPr>
            <w:tcW w:w="2126" w:type="dxa"/>
          </w:tcPr>
          <w:p w:rsidR="007249B7" w:rsidRPr="00BB5189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จัดซื้อสื่อการเรียนการสอนและเครื่องเล่นกลางแจ้งให้กับศูนย์พัฒนาเด็กเล็ก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 w:hint="cs"/>
                <w:cs/>
              </w:rPr>
              <w:t>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พัฒนาการของเด็กเพิ่มขึ้น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นักเรียนมีพัฒนาการเจริญตามวัย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๒๕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โครงการส่งเสริมพัฒนาการศึกษาโดยใช้ภูมิปัญญาชาวบ้าน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เพื่อให้เด็กและเยาวชนได้เรียนรู้ภูมิปัญญาชาวบ้านในพื้นที่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เด็กและเยาวชนในตำบล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เด็กและเยาวชนได้เรียนรู้วิถีชาวบ้าน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249B7" w:rsidRPr="00502D4D" w:rsidTr="00F25A77">
        <w:tc>
          <w:tcPr>
            <w:tcW w:w="566" w:type="dxa"/>
          </w:tcPr>
          <w:p w:rsidR="007249B7" w:rsidRDefault="00FC2AEC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๒๖</w:t>
            </w:r>
          </w:p>
        </w:tc>
        <w:tc>
          <w:tcPr>
            <w:tcW w:w="212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โครงการส่งเสริมภาษาไทยและภาษาต่างประเทศในศูนย์พัฒนาเด็กเล็ก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เพื่อให้เด็กนักเรียนได้เรียนรู้การใช้ภาษาไทยและภาษาต่างประเทศ</w:t>
            </w:r>
          </w:p>
        </w:tc>
        <w:tc>
          <w:tcPr>
            <w:tcW w:w="212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เด็กนักเรียนในศูนย์พัฒนาเด็กเล็ก</w:t>
            </w: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เด็กนักเรียน</w:t>
            </w:r>
            <w:r>
              <w:rPr>
                <w:rFonts w:eastAsia="Times New Roman" w:hint="cs"/>
                <w:cs/>
              </w:rPr>
              <w:t>ได้เรียนรู้การใช้ภาษาไทยและภาษาต่างประเทศ</w:t>
            </w:r>
          </w:p>
        </w:tc>
        <w:tc>
          <w:tcPr>
            <w:tcW w:w="1275" w:type="dxa"/>
          </w:tcPr>
          <w:p w:rsidR="007249B7" w:rsidRPr="00502D4D" w:rsidRDefault="007249B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43598F" w:rsidRDefault="0043598F" w:rsidP="003D4CBC">
      <w:pPr>
        <w:spacing w:after="0"/>
        <w:jc w:val="right"/>
      </w:pPr>
    </w:p>
    <w:p w:rsidR="0043598F" w:rsidRDefault="0043598F" w:rsidP="003D4CBC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-๑๓๓-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126"/>
        <w:gridCol w:w="1276"/>
        <w:gridCol w:w="1276"/>
        <w:gridCol w:w="1275"/>
        <w:gridCol w:w="1276"/>
        <w:gridCol w:w="1276"/>
        <w:gridCol w:w="1418"/>
        <w:gridCol w:w="1275"/>
      </w:tblGrid>
      <w:tr w:rsidR="00D12DE3" w:rsidRPr="004F0CF6" w:rsidTr="00F25A77">
        <w:trPr>
          <w:trHeight w:val="465"/>
        </w:trPr>
        <w:tc>
          <w:tcPr>
            <w:tcW w:w="56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D12DE3" w:rsidRPr="004F0CF6" w:rsidTr="00F25A77">
        <w:trPr>
          <w:trHeight w:val="390"/>
        </w:trPr>
        <w:tc>
          <w:tcPr>
            <w:tcW w:w="56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12DE3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12DE3" w:rsidRPr="004F0CF6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12DE3" w:rsidRPr="00502D4D" w:rsidTr="00F25A77">
        <w:tc>
          <w:tcPr>
            <w:tcW w:w="566" w:type="dxa"/>
          </w:tcPr>
          <w:p w:rsidR="00D12DE3" w:rsidRPr="00502D4D" w:rsidRDefault="00FC2AEC" w:rsidP="00D12DE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๒๗</w:t>
            </w:r>
          </w:p>
        </w:tc>
        <w:tc>
          <w:tcPr>
            <w:tcW w:w="2128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โครงการจัดตั้งโรงเรียนอนุบาล</w:t>
            </w:r>
          </w:p>
        </w:tc>
        <w:tc>
          <w:tcPr>
            <w:tcW w:w="212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เพื่อให้มีแหล่งเรียนรู้ระดับอนุบาล</w:t>
            </w:r>
          </w:p>
        </w:tc>
        <w:tc>
          <w:tcPr>
            <w:tcW w:w="212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แห่ง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โรงเรียนจำนวน ๑ แห่ง</w:t>
            </w:r>
          </w:p>
        </w:tc>
        <w:tc>
          <w:tcPr>
            <w:tcW w:w="1418" w:type="dxa"/>
          </w:tcPr>
          <w:p w:rsidR="00D12DE3" w:rsidRPr="00502D4D" w:rsidRDefault="00D12DE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มีโรงเรียนอนุบาลเพียงพอต่อความต้องการ</w:t>
            </w:r>
          </w:p>
        </w:tc>
        <w:tc>
          <w:tcPr>
            <w:tcW w:w="1275" w:type="dxa"/>
          </w:tcPr>
          <w:p w:rsidR="00D12DE3" w:rsidRPr="00D12DE3" w:rsidRDefault="00D12DE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774902" w:rsidRPr="00502D4D" w:rsidTr="00F25A77">
        <w:tc>
          <w:tcPr>
            <w:tcW w:w="566" w:type="dxa"/>
          </w:tcPr>
          <w:p w:rsidR="00774902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๒๘</w:t>
            </w:r>
          </w:p>
        </w:tc>
        <w:tc>
          <w:tcPr>
            <w:tcW w:w="2128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วัสดุก่อสร้าง</w:t>
            </w:r>
          </w:p>
        </w:tc>
        <w:tc>
          <w:tcPr>
            <w:tcW w:w="212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212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774902" w:rsidRPr="00502D4D" w:rsidRDefault="0077490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FC2AEC" w:rsidRPr="00502D4D" w:rsidTr="004157C8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๒๙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โครงการความมีส่วนร่วมของหน่วยงาน ชุมชน และผู้ปกครอง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เพื่อส่งเสริมการมีส่วนร่วมของหน่วยงาน ชุมชน และผู้ปกครอง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ความร่วมมือของภาคีเครือข่าย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15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จำนวนผู้เข้าร่วมกิจกรรม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ส่งเสริมการมีส่วนร่วมของหน่วยงาน ชุมชน และผู้ปกครอง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4157C8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โครงการสร้างบรรยากาศในชั้นเรียน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เพื่อส่งเสริมกิจกรรมการเรียนรู้ของนักเรียน</w:t>
            </w:r>
          </w:p>
        </w:tc>
        <w:tc>
          <w:tcPr>
            <w:tcW w:w="2126" w:type="dxa"/>
          </w:tcPr>
          <w:p w:rsidR="00FC2AEC" w:rsidRPr="007F10D9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 w:rsidRPr="007F10D9">
              <w:rPr>
                <w:rFonts w:ascii="TH SarabunIT๙" w:eastAsia="Times New Roman" w:hAnsi="TH SarabunIT๙" w:cs="TH SarabunIT๙"/>
                <w:cs/>
              </w:rPr>
              <w:t>ความเป็นระเบียบเรียบร้อยของสถานศึกษา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10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ความเป็นระเบียบเรียบร้อย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ส่งเสริมกิจกรรมการเรียนรู้ของนักเรียน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4157C8">
        <w:tc>
          <w:tcPr>
            <w:tcW w:w="566" w:type="dxa"/>
          </w:tcPr>
          <w:p w:rsidR="00FC2AEC" w:rsidRDefault="00FC2AE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๓๑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โครงการก่อสร้างห้องน้ำและอ่างล้างหน้าแปรงฟันสำหรับเด็กปฐมวัย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เพื่อให้มีห้องน้ำและอ่างล้างหน้าแปรงฟัน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</w:rPr>
              <w:t>80,000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จำนวนห้องน้ำและอ่างล้างหน้าแปรงฟัน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4F0CF6" w:rsidTr="004157C8">
        <w:trPr>
          <w:trHeight w:val="465"/>
        </w:trPr>
        <w:tc>
          <w:tcPr>
            <w:tcW w:w="566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FC2AEC" w:rsidRPr="004F0CF6" w:rsidTr="004157C8">
        <w:trPr>
          <w:trHeight w:val="390"/>
        </w:trPr>
        <w:tc>
          <w:tcPr>
            <w:tcW w:w="566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FC2AEC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C2AEC" w:rsidRPr="004F0CF6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C2AEC" w:rsidRPr="00D12DE3" w:rsidTr="004157C8">
        <w:tc>
          <w:tcPr>
            <w:tcW w:w="566" w:type="dxa"/>
          </w:tcPr>
          <w:p w:rsidR="00FC2AEC" w:rsidRPr="00502D4D" w:rsidRDefault="00FC2AEC" w:rsidP="004157C8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๓๒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โครงการปรับปรุงซ่อมแซมศูนย์พัฒนาเด็กเล็ก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เพื่อปรับปรุงซ่อมแซมศูนย์พัฒนาเด็กเล็ก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ศูนย์พัฒนาเด็กเล็กมั่นคงแข็งแรงและเหมาะแก่การเรียนการสอน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80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ปรับปรุงซ่อมแซมศูนย์พัฒนาเด็กเล็ก 2 แห่ง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ปรับปรุงซ่อมแซมศูนย์พัฒนาเด็กเล็ก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  <w:tr w:rsidR="00FC2AEC" w:rsidRPr="00502D4D" w:rsidTr="004157C8">
        <w:tc>
          <w:tcPr>
            <w:tcW w:w="566" w:type="dxa"/>
          </w:tcPr>
          <w:p w:rsidR="00FC2AEC" w:rsidRDefault="00FC2AE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๓๓</w:t>
            </w:r>
          </w:p>
        </w:tc>
        <w:tc>
          <w:tcPr>
            <w:tcW w:w="212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โครงการพัฒนาบุคลากรทางการศึกษา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เพื่อให้บุคลากรทางการศึกษามีความรู้ความสามารถและพัฒนาอย่างต่อเนื่อง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212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5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20</w:t>
            </w:r>
            <w:r>
              <w:rPr>
                <w:rFonts w:ascii="TH SarabunIT๙" w:eastAsia="Times New Roman" w:hAnsi="TH SarabunIT๙" w:cs="TH SarabunIT๙"/>
              </w:rPr>
              <w:t>,</w:t>
            </w:r>
            <w:r>
              <w:rPr>
                <w:rFonts w:ascii="TH SarabunIT๙" w:eastAsia="Times New Roman" w:hAnsi="TH SarabunIT๙" w:cs="TH SarabunIT๙"/>
                <w:cs/>
              </w:rPr>
              <w:t>000</w:t>
            </w:r>
          </w:p>
        </w:tc>
        <w:tc>
          <w:tcPr>
            <w:tcW w:w="1276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418" w:type="dxa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1275" w:type="dxa"/>
            <w:vAlign w:val="center"/>
          </w:tcPr>
          <w:p w:rsidR="00FC2AEC" w:rsidRDefault="00FC2A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/>
                <w:cs/>
              </w:rPr>
              <w:t>กองการศึกษา</w:t>
            </w:r>
          </w:p>
        </w:tc>
      </w:tr>
    </w:tbl>
    <w:p w:rsidR="00D12DE3" w:rsidRDefault="00D12DE3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CE0162" w:rsidRDefault="00CE0162" w:rsidP="003D4CBC">
      <w:pPr>
        <w:spacing w:after="0"/>
        <w:jc w:val="right"/>
      </w:pPr>
    </w:p>
    <w:p w:rsidR="00CE0162" w:rsidRDefault="00CE0162" w:rsidP="003D4CBC">
      <w:pPr>
        <w:spacing w:after="0"/>
        <w:jc w:val="right"/>
      </w:pPr>
    </w:p>
    <w:p w:rsidR="001A7059" w:rsidRDefault="001A7059" w:rsidP="003D4CBC">
      <w:pPr>
        <w:spacing w:after="0"/>
        <w:jc w:val="right"/>
      </w:pPr>
    </w:p>
    <w:p w:rsidR="001A7059" w:rsidRDefault="00875977" w:rsidP="00CE0162">
      <w:pPr>
        <w:spacing w:after="0"/>
        <w:jc w:val="center"/>
      </w:pPr>
      <w:r>
        <w:rPr>
          <w:rFonts w:hint="cs"/>
          <w:cs/>
        </w:rPr>
        <w:t>-๑๓๕</w:t>
      </w:r>
      <w:r w:rsidR="00CE0162">
        <w:rPr>
          <w:rFonts w:hint="cs"/>
          <w:cs/>
        </w:rPr>
        <w:t>-</w:t>
      </w:r>
    </w:p>
    <w:p w:rsidR="003D4CBC" w:rsidRDefault="003D4CBC" w:rsidP="003D4CBC">
      <w:pPr>
        <w:spacing w:after="0"/>
        <w:jc w:val="right"/>
      </w:pPr>
      <w:r>
        <w:rPr>
          <w:rFonts w:hint="cs"/>
          <w:cs/>
        </w:rPr>
        <w:t>แบบ ผ.๐๑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lastRenderedPageBreak/>
        <w:t>รายละเอียดโครงการพัฒนา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D4CBC" w:rsidRDefault="003D4CBC" w:rsidP="003D4CBC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D4CBC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3D4CBC" w:rsidRPr="00436CA1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3D4CBC" w:rsidRPr="00502D4D" w:rsidRDefault="003D4CBC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3D4CBC" w:rsidRDefault="006D2BAD" w:rsidP="003D4CB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๒.๒</w:t>
      </w:r>
      <w:r w:rsidR="003D4CBC">
        <w:rPr>
          <w:rFonts w:eastAsia="Times New Roman" w:hint="cs"/>
          <w:b/>
          <w:bCs/>
          <w:cs/>
        </w:rPr>
        <w:t xml:space="preserve"> แผนงานการศาสนาวัฒนธรรมและนันทนาการ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D4CBC" w:rsidRPr="004F0CF6" w:rsidTr="00EF2490">
        <w:trPr>
          <w:trHeight w:val="465"/>
        </w:trPr>
        <w:tc>
          <w:tcPr>
            <w:tcW w:w="42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D4CBC" w:rsidRPr="004F0CF6" w:rsidTr="00EF2490">
        <w:trPr>
          <w:trHeight w:val="390"/>
        </w:trPr>
        <w:tc>
          <w:tcPr>
            <w:tcW w:w="42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D4CBC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C5ACD" w:rsidRPr="004F0CF6" w:rsidTr="00EF2490">
        <w:tc>
          <w:tcPr>
            <w:tcW w:w="425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>
              <w:rPr>
                <w:rFonts w:eastAsia="Times New Roman" w:hint="cs"/>
                <w:cs/>
              </w:rPr>
              <w:t>กีฬา ทุ่งแก</w:t>
            </w:r>
            <w:proofErr w:type="spellStart"/>
            <w:r>
              <w:rPr>
                <w:rFonts w:eastAsia="Times New Roman" w:hint="cs"/>
                <w:cs/>
              </w:rPr>
              <w:t>เกมส์</w:t>
            </w:r>
            <w:proofErr w:type="spellEnd"/>
          </w:p>
        </w:tc>
        <w:tc>
          <w:tcPr>
            <w:tcW w:w="2126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เพื่อเชื่อมความสัมพันธ์และสร้างความสามัคคีให้แก่ประชาชน              ในเขตตำบลทุ่งแก</w:t>
            </w:r>
          </w:p>
        </w:tc>
        <w:tc>
          <w:tcPr>
            <w:tcW w:w="2268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แข่งขันกีฬาประชาชน</w:t>
            </w:r>
            <w:r w:rsidRPr="00502D4D">
              <w:rPr>
                <w:rFonts w:eastAsia="Times New Roman" w:hint="cs"/>
                <w:cs/>
              </w:rPr>
              <w:t>ภายใน</w:t>
            </w:r>
            <w:r w:rsidRPr="00502D4D">
              <w:rPr>
                <w:rFonts w:eastAsia="Times New Roman"/>
                <w:cs/>
              </w:rPr>
              <w:t xml:space="preserve">ตำบล 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417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D755B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C5ACD" w:rsidRPr="00502D4D" w:rsidRDefault="001C5ACD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๐๐,๐๐๐</w:t>
            </w:r>
          </w:p>
          <w:p w:rsidR="001C5ACD" w:rsidRPr="00502D4D" w:rsidRDefault="001C5ACD" w:rsidP="0057033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C5ACD" w:rsidRPr="00502D4D" w:rsidRDefault="00EF2490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จัดการแข่งขันกีฬาจำนวน ๑ ครั้ง</w:t>
            </w:r>
          </w:p>
        </w:tc>
        <w:tc>
          <w:tcPr>
            <w:tcW w:w="1560" w:type="dxa"/>
          </w:tcPr>
          <w:p w:rsidR="001C5ACD" w:rsidRPr="00502D4D" w:rsidRDefault="00EF2490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เยาวชน/ประชาชนได้ออกกำลังกาย</w:t>
            </w:r>
          </w:p>
        </w:tc>
        <w:tc>
          <w:tcPr>
            <w:tcW w:w="1275" w:type="dxa"/>
          </w:tcPr>
          <w:p w:rsidR="001C5ACD" w:rsidRPr="00502D4D" w:rsidRDefault="001C5AC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1A7059" w:rsidRPr="004F0CF6" w:rsidTr="00EF2490">
        <w:tc>
          <w:tcPr>
            <w:tcW w:w="425" w:type="dxa"/>
          </w:tcPr>
          <w:p w:rsidR="001A7059" w:rsidRPr="00502D4D" w:rsidRDefault="001A7059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1A7059" w:rsidRDefault="001A7059" w:rsidP="001A70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โครงการอนุรักษ์</w:t>
            </w:r>
            <w:proofErr w:type="spellStart"/>
            <w:r>
              <w:rPr>
                <w:rFonts w:eastAsia="Times New Roman" w:hint="cs"/>
                <w:cs/>
              </w:rPr>
              <w:t>ศิลปะวัฒนธรรม</w:t>
            </w:r>
            <w:proofErr w:type="spellEnd"/>
            <w:r>
              <w:rPr>
                <w:rFonts w:eastAsia="Times New Roman" w:hint="cs"/>
                <w:cs/>
              </w:rPr>
              <w:t>และดนตรีพื้นบ้าน</w:t>
            </w:r>
          </w:p>
        </w:tc>
        <w:tc>
          <w:tcPr>
            <w:tcW w:w="2126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เพื่ออนุรักษ์และถ่ายทอด</w:t>
            </w:r>
            <w:proofErr w:type="spellStart"/>
            <w:r>
              <w:rPr>
                <w:rFonts w:eastAsia="Times New Roman" w:hint="cs"/>
                <w:cs/>
              </w:rPr>
              <w:t>ศิลปะวัฒนธรรม</w:t>
            </w:r>
            <w:proofErr w:type="spellEnd"/>
            <w:r>
              <w:rPr>
                <w:rFonts w:eastAsia="Times New Roman" w:hint="cs"/>
                <w:cs/>
              </w:rPr>
              <w:t>และดนตรีพื้นบ้าน</w:t>
            </w:r>
          </w:p>
        </w:tc>
        <w:tc>
          <w:tcPr>
            <w:tcW w:w="2268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 เยาวชน ในเขต และพื้นที่ใกล้เคียง</w:t>
            </w:r>
          </w:p>
        </w:tc>
        <w:tc>
          <w:tcPr>
            <w:tcW w:w="1417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A7059" w:rsidRPr="00502D4D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</w:t>
            </w:r>
          </w:p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</w:t>
            </w:r>
          </w:p>
        </w:tc>
        <w:tc>
          <w:tcPr>
            <w:tcW w:w="1560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อนุรักษ์ศิลปะ</w:t>
            </w:r>
          </w:p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วัฒนธรรมและดนตรีพื้นบ้าน</w:t>
            </w:r>
          </w:p>
        </w:tc>
        <w:tc>
          <w:tcPr>
            <w:tcW w:w="1275" w:type="dxa"/>
          </w:tcPr>
          <w:p w:rsidR="001A7059" w:rsidRDefault="001A705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-๑๓๖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D4CBC" w:rsidRPr="004F0CF6" w:rsidTr="00AD4F27">
        <w:trPr>
          <w:trHeight w:val="465"/>
        </w:trPr>
        <w:tc>
          <w:tcPr>
            <w:tcW w:w="42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D4CBC" w:rsidRPr="004F0CF6" w:rsidTr="00AD4F27">
        <w:trPr>
          <w:trHeight w:val="390"/>
        </w:trPr>
        <w:tc>
          <w:tcPr>
            <w:tcW w:w="42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D4CBC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D4CBC" w:rsidRPr="004F0CF6" w:rsidRDefault="003D4CB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C2F7B" w:rsidRPr="00502D4D" w:rsidTr="00AD4F27">
        <w:tc>
          <w:tcPr>
            <w:tcW w:w="425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โครงการจัดการแข่งขัน</w:t>
            </w:r>
            <w:r w:rsidRPr="00502D4D">
              <w:rPr>
                <w:rFonts w:eastAsia="Times New Roman"/>
                <w:cs/>
              </w:rPr>
              <w:lastRenderedPageBreak/>
              <w:t>กีฬาท้องถิ่นสัมพันธ์</w:t>
            </w:r>
          </w:p>
        </w:tc>
        <w:tc>
          <w:tcPr>
            <w:tcW w:w="2126" w:type="dxa"/>
          </w:tcPr>
          <w:p w:rsidR="00EC2F7B" w:rsidRPr="00850BCC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50BCC">
              <w:rPr>
                <w:rFonts w:eastAsia="Times New Roman" w:hint="cs"/>
                <w:sz w:val="28"/>
                <w:szCs w:val="28"/>
                <w:cs/>
              </w:rPr>
              <w:lastRenderedPageBreak/>
              <w:t>เพื่อเชื่อมความสัมพันธ์และสร้างความสามัคคี</w:t>
            </w:r>
            <w:r w:rsidRPr="00850BCC">
              <w:rPr>
                <w:rFonts w:eastAsia="Times New Roman" w:hint="cs"/>
                <w:sz w:val="28"/>
                <w:szCs w:val="28"/>
                <w:cs/>
              </w:rPr>
              <w:lastRenderedPageBreak/>
              <w:t>ให้แก่องค์กรปกครองส่วนท้องถิ่นในเขตอำเภอเจริญศิลป์</w:t>
            </w:r>
          </w:p>
        </w:tc>
        <w:tc>
          <w:tcPr>
            <w:tcW w:w="2268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lastRenderedPageBreak/>
              <w:t>จัดการ</w:t>
            </w:r>
            <w:r w:rsidRPr="00502D4D">
              <w:rPr>
                <w:rFonts w:eastAsia="Times New Roman"/>
                <w:cs/>
              </w:rPr>
              <w:t>แข่งขันกีฬา</w:t>
            </w:r>
            <w:r w:rsidRPr="00502D4D">
              <w:rPr>
                <w:rFonts w:eastAsia="Times New Roman" w:hint="cs"/>
                <w:cs/>
              </w:rPr>
              <w:lastRenderedPageBreak/>
              <w:t xml:space="preserve">ท้องถิ่นสัมพันธ์  </w:t>
            </w:r>
            <w:r w:rsidRPr="00502D4D">
              <w:rPr>
                <w:rFonts w:eastAsia="Times New Roman"/>
                <w:cs/>
              </w:rPr>
              <w:t>ปีละ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 xml:space="preserve"> ๑ 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</w:t>
            </w:r>
          </w:p>
        </w:tc>
        <w:tc>
          <w:tcPr>
            <w:tcW w:w="1417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C2F7B" w:rsidRPr="00502D4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C2F7B" w:rsidRPr="00502D4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C2F7B" w:rsidRPr="00502D4D" w:rsidRDefault="00AD4F27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ร่วมการ</w:t>
            </w:r>
            <w:r>
              <w:rPr>
                <w:rFonts w:eastAsia="Times New Roman" w:hint="cs"/>
                <w:cs/>
              </w:rPr>
              <w:lastRenderedPageBreak/>
              <w:t>แข่งขันกีฬาจำนวน ๑ ครั้ง</w:t>
            </w:r>
          </w:p>
        </w:tc>
        <w:tc>
          <w:tcPr>
            <w:tcW w:w="1560" w:type="dxa"/>
          </w:tcPr>
          <w:p w:rsidR="00EC2F7B" w:rsidRPr="00850BCC" w:rsidRDefault="00EC2F7B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50BCC">
              <w:rPr>
                <w:rFonts w:eastAsia="Times New Roman" w:hint="cs"/>
                <w:sz w:val="28"/>
                <w:szCs w:val="28"/>
                <w:cs/>
              </w:rPr>
              <w:lastRenderedPageBreak/>
              <w:t>องค์กรปกครองส่วนท้องถิ่นในเขต</w:t>
            </w:r>
            <w:r w:rsidRPr="00850BCC">
              <w:rPr>
                <w:rFonts w:eastAsia="Times New Roman" w:hint="cs"/>
                <w:sz w:val="28"/>
                <w:szCs w:val="28"/>
                <w:cs/>
              </w:rPr>
              <w:lastRenderedPageBreak/>
              <w:t>อำเภอเจริญศิลป์มีความรัก ความสามัคคี</w:t>
            </w:r>
          </w:p>
        </w:tc>
        <w:tc>
          <w:tcPr>
            <w:tcW w:w="1275" w:type="dxa"/>
          </w:tcPr>
          <w:p w:rsidR="00EC2F7B" w:rsidRPr="00502D4D" w:rsidRDefault="00EC2F7B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กอง</w:t>
            </w:r>
            <w:r>
              <w:rPr>
                <w:rFonts w:eastAsia="Times New Roman" w:hint="cs"/>
                <w:cs/>
              </w:rPr>
              <w:lastRenderedPageBreak/>
              <w:t>การศึกษา</w:t>
            </w:r>
          </w:p>
        </w:tc>
      </w:tr>
      <w:tr w:rsidR="0061044A" w:rsidRPr="00502D4D" w:rsidTr="00AD4F27">
        <w:tc>
          <w:tcPr>
            <w:tcW w:w="42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๔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กิจกรรมเนื่องในวันเยาวชนแห่งชาติ</w:t>
            </w:r>
          </w:p>
        </w:tc>
        <w:tc>
          <w:tcPr>
            <w:tcW w:w="2126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เพื่อให้เด็กและเยาวชนได้จัดกิจกรรมเนื่องในวันเยาวชนแห่งชาติ ตรงกับวันที่ ๒๐ ก.ย.ของทุกปี</w:t>
            </w:r>
          </w:p>
        </w:tc>
        <w:tc>
          <w:tcPr>
            <w:tcW w:w="2268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1044A" w:rsidRDefault="0061044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61044A" w:rsidRPr="00502D4D" w:rsidRDefault="0061044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เด็กและเยาวชนได้จัดกิจกรรม</w:t>
            </w:r>
          </w:p>
        </w:tc>
        <w:tc>
          <w:tcPr>
            <w:tcW w:w="127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61044A" w:rsidRPr="00502D4D" w:rsidTr="00AD4F27">
        <w:tc>
          <w:tcPr>
            <w:tcW w:w="425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โครงการสนับสนุนเครื่องออกกำลังกาย </w:t>
            </w:r>
          </w:p>
        </w:tc>
        <w:tc>
          <w:tcPr>
            <w:tcW w:w="2126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เพื่อให้ประชาชน</w:t>
            </w:r>
            <w:r w:rsidRPr="00502D4D">
              <w:rPr>
                <w:rFonts w:eastAsia="Times New Roman" w:hint="cs"/>
                <w:cs/>
              </w:rPr>
              <w:t>ตำบล</w:t>
            </w:r>
          </w:p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ทุ่งแก </w:t>
            </w:r>
            <w:r w:rsidRPr="00502D4D">
              <w:rPr>
                <w:rFonts w:eastAsia="Times New Roman"/>
                <w:cs/>
              </w:rPr>
              <w:t>ได้มี</w:t>
            </w:r>
            <w:r>
              <w:rPr>
                <w:rFonts w:eastAsia="Times New Roman" w:hint="cs"/>
                <w:cs/>
              </w:rPr>
              <w:t>เครื่องออกกำลังกาย เพื่อสุขภาพที่แข็งแรง</w:t>
            </w:r>
            <w:r w:rsidRPr="00502D4D">
              <w:rPr>
                <w:rFonts w:eastAsia="Times New Roman"/>
                <w:cs/>
              </w:rPr>
              <w:t>สำหรับใช้</w:t>
            </w:r>
            <w:r w:rsidRPr="00502D4D">
              <w:rPr>
                <w:rFonts w:eastAsia="Times New Roman" w:hint="cs"/>
                <w:cs/>
              </w:rPr>
              <w:t xml:space="preserve"> ในการ</w:t>
            </w:r>
            <w:r w:rsidRPr="00502D4D">
              <w:rPr>
                <w:rFonts w:eastAsia="Times New Roman"/>
                <w:cs/>
              </w:rPr>
              <w:t>ออกกำลังกาย</w:t>
            </w:r>
          </w:p>
        </w:tc>
        <w:tc>
          <w:tcPr>
            <w:tcW w:w="2268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เครื่องออกกำลังกาย ครบทุกหมู่บ้าน</w:t>
            </w:r>
          </w:p>
        </w:tc>
        <w:tc>
          <w:tcPr>
            <w:tcW w:w="1417" w:type="dxa"/>
          </w:tcPr>
          <w:p w:rsidR="0061044A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1044A" w:rsidRPr="00502D4D" w:rsidRDefault="0061044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หมู่บ้านได้รับการสนับสนุนเครื่องออกกำลังกาย</w:t>
            </w:r>
          </w:p>
        </w:tc>
        <w:tc>
          <w:tcPr>
            <w:tcW w:w="1560" w:type="dxa"/>
          </w:tcPr>
          <w:p w:rsidR="0061044A" w:rsidRPr="00850BCC" w:rsidRDefault="0061044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ประชาชนมีเครื่องออกกำลังกาย มีสุขภาพแข็งแรง</w:t>
            </w:r>
          </w:p>
        </w:tc>
        <w:tc>
          <w:tcPr>
            <w:tcW w:w="1275" w:type="dxa"/>
          </w:tcPr>
          <w:p w:rsidR="0061044A" w:rsidRPr="00502D4D" w:rsidRDefault="0061044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2956BE" w:rsidRPr="00502D4D" w:rsidTr="00AD4F27">
        <w:tc>
          <w:tcPr>
            <w:tcW w:w="425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โครงการจัดตั้งศูนย์เรียนรู้ชุมชน</w:t>
            </w:r>
          </w:p>
        </w:tc>
        <w:tc>
          <w:tcPr>
            <w:tcW w:w="2126" w:type="dxa"/>
          </w:tcPr>
          <w:p w:rsidR="002956BE" w:rsidRPr="00502D4D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เพื่อให้มีศูนย์เรียนรู้ ค้นคว้า แลกเปลี่ยนความรู้</w:t>
            </w:r>
          </w:p>
        </w:tc>
        <w:tc>
          <w:tcPr>
            <w:tcW w:w="2268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417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2956BE">
              <w:rPr>
                <w:rFonts w:eastAsia="Times New Roman" w:hint="cs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560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มีศูนย์เรียนรู้ค้นคว้าหาความรู้แลกเปลี่ยน</w:t>
            </w:r>
          </w:p>
        </w:tc>
        <w:tc>
          <w:tcPr>
            <w:tcW w:w="1275" w:type="dxa"/>
          </w:tcPr>
          <w:p w:rsidR="002956BE" w:rsidRDefault="002956B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-๑๓๗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2956BE" w:rsidRPr="004F0CF6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2956BE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956BE" w:rsidRPr="004F0CF6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956BE" w:rsidRPr="00502D4D" w:rsidTr="00F25A77">
        <w:tc>
          <w:tcPr>
            <w:tcW w:w="425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โครงการอุดหนุนงบประมาณกิจกรรมประเพณีวัฒนธรรม</w:t>
            </w:r>
          </w:p>
        </w:tc>
        <w:tc>
          <w:tcPr>
            <w:tcW w:w="2126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เพื่ออุดหนุนงบประมาณให้กับกลุ่ม ชุมชน หน่วยงานจัดกิจกรรมประเพณีวัฒนธรรมในตำบล</w:t>
            </w:r>
          </w:p>
        </w:tc>
        <w:tc>
          <w:tcPr>
            <w:tcW w:w="2268" w:type="dxa"/>
          </w:tcPr>
          <w:p w:rsidR="002956BE" w:rsidRPr="00DD29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DD294D">
              <w:rPr>
                <w:rFonts w:eastAsia="Times New Roman" w:hint="cs"/>
                <w:cs/>
              </w:rPr>
              <w:t>จำนวนกิจกรรม วัฒนธรรมประเพณีของแต่ละชุมชน</w:t>
            </w:r>
          </w:p>
        </w:tc>
        <w:tc>
          <w:tcPr>
            <w:tcW w:w="1417" w:type="dxa"/>
          </w:tcPr>
          <w:p w:rsidR="002956BE" w:rsidRPr="002956BE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การอนุรักษ์ประเพณีวัฒนธรรม</w:t>
            </w:r>
          </w:p>
        </w:tc>
        <w:tc>
          <w:tcPr>
            <w:tcW w:w="1560" w:type="dxa"/>
          </w:tcPr>
          <w:p w:rsidR="002956BE" w:rsidRPr="00850BCC" w:rsidRDefault="002956B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มีการอนุรักษ์ประเพณีวัฒนธรรม</w:t>
            </w:r>
          </w:p>
        </w:tc>
        <w:tc>
          <w:tcPr>
            <w:tcW w:w="1275" w:type="dxa"/>
          </w:tcPr>
          <w:p w:rsidR="002956BE" w:rsidRPr="00502D4D" w:rsidRDefault="002956B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5B250D" w:rsidRPr="00502D4D" w:rsidTr="00F25A77">
        <w:tc>
          <w:tcPr>
            <w:tcW w:w="425" w:type="dxa"/>
          </w:tcPr>
          <w:p w:rsidR="005B250D" w:rsidRDefault="005B250D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๘</w:t>
            </w:r>
          </w:p>
        </w:tc>
        <w:tc>
          <w:tcPr>
            <w:tcW w:w="212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โครงการจัดกิจกรรมงานประเพณีลอยกระทง                 ในตำบลทุ่งแก</w:t>
            </w:r>
          </w:p>
        </w:tc>
        <w:tc>
          <w:tcPr>
            <w:tcW w:w="212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</w:t>
            </w:r>
            <w:r w:rsidRPr="00502D4D">
              <w:rPr>
                <w:rFonts w:eastAsia="Times New Roman" w:hint="cs"/>
                <w:cs/>
              </w:rPr>
              <w:t xml:space="preserve">                    </w:t>
            </w:r>
            <w:r w:rsidRPr="00502D4D">
              <w:rPr>
                <w:rFonts w:eastAsia="Times New Roman"/>
                <w:cs/>
              </w:rPr>
              <w:t>ได้ร่วมกิจกรรมงานประเพณี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ลอยกระทงอย่างพร้อ</w:t>
            </w:r>
            <w:r w:rsidRPr="00502D4D">
              <w:rPr>
                <w:rFonts w:eastAsia="Times New Roman" w:hint="cs"/>
                <w:cs/>
              </w:rPr>
              <w:t>ม</w:t>
            </w:r>
            <w:r w:rsidRPr="00502D4D">
              <w:rPr>
                <w:rFonts w:eastAsia="Times New Roman"/>
                <w:cs/>
              </w:rPr>
              <w:t>เพรียงกัน</w:t>
            </w:r>
          </w:p>
        </w:tc>
        <w:tc>
          <w:tcPr>
            <w:tcW w:w="226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๐,๐๐๐</w:t>
            </w:r>
          </w:p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ประชาชนทุกหมู่บ้านร่วมกิจกรรมงานประเพณีลอยกระทงอย่างพร้อมเพรียงกัน</w:t>
            </w:r>
          </w:p>
        </w:tc>
        <w:tc>
          <w:tcPr>
            <w:tcW w:w="1275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5B250D" w:rsidRPr="00502D4D" w:rsidTr="00F25A77">
        <w:tc>
          <w:tcPr>
            <w:tcW w:w="425" w:type="dxa"/>
          </w:tcPr>
          <w:p w:rsidR="005B250D" w:rsidRDefault="005B250D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</w:p>
        </w:tc>
        <w:tc>
          <w:tcPr>
            <w:tcW w:w="212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เพื่อให้ประชาชนทุกหมู่บ้านได้ร่วมกิจกรรมวันวิ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</w:p>
        </w:tc>
        <w:tc>
          <w:tcPr>
            <w:tcW w:w="2268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</w:t>
            </w:r>
            <w:r>
              <w:rPr>
                <w:rFonts w:eastAsia="Times New Roman" w:hint="cs"/>
                <w:cs/>
              </w:rPr>
              <w:t>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  <w:r w:rsidRPr="00502D4D">
              <w:rPr>
                <w:rFonts w:eastAsia="Times New Roman"/>
                <w:cs/>
              </w:rPr>
              <w:t>อย่างพร้อมเพรียงกัน</w:t>
            </w:r>
          </w:p>
        </w:tc>
        <w:tc>
          <w:tcPr>
            <w:tcW w:w="1275" w:type="dxa"/>
          </w:tcPr>
          <w:p w:rsidR="005B250D" w:rsidRPr="00502D4D" w:rsidRDefault="005B250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2956BE" w:rsidRDefault="002956B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5B250D" w:rsidRDefault="005B250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-๑๓๘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A005E" w:rsidRPr="004F0CF6" w:rsidTr="005B250D">
        <w:trPr>
          <w:trHeight w:val="465"/>
        </w:trPr>
        <w:tc>
          <w:tcPr>
            <w:tcW w:w="566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FA005E" w:rsidRPr="004F0CF6" w:rsidTr="005B250D">
        <w:trPr>
          <w:trHeight w:val="390"/>
        </w:trPr>
        <w:tc>
          <w:tcPr>
            <w:tcW w:w="566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A005E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A005E" w:rsidRPr="004F0CF6" w:rsidRDefault="00FA005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C5836" w:rsidTr="005B250D">
        <w:tc>
          <w:tcPr>
            <w:tcW w:w="566" w:type="dxa"/>
          </w:tcPr>
          <w:p w:rsidR="004C5836" w:rsidRDefault="005B250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กิจกรรมประเพณีวันเข้าพรรษา</w:t>
            </w:r>
          </w:p>
        </w:tc>
        <w:tc>
          <w:tcPr>
            <w:tcW w:w="2126" w:type="dxa"/>
          </w:tcPr>
          <w:p w:rsidR="004C5836" w:rsidRPr="00502D4D" w:rsidRDefault="004C5836" w:rsidP="004C583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เพื่อให้ประชาชนทุกหมู่บ้านได้ร่วมกิจกรรมวันเข้าพรรษา</w:t>
            </w:r>
          </w:p>
        </w:tc>
        <w:tc>
          <w:tcPr>
            <w:tcW w:w="2268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417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ประชาชนทุกหมู่บ้านร่วมกิจกรรมงาน</w:t>
            </w:r>
            <w:r>
              <w:rPr>
                <w:rFonts w:eastAsia="Times New Roman" w:hint="cs"/>
                <w:cs/>
              </w:rPr>
              <w:t>วันวิ</w:t>
            </w:r>
            <w:proofErr w:type="spellStart"/>
            <w:r>
              <w:rPr>
                <w:rFonts w:eastAsia="Times New Roman" w:hint="cs"/>
                <w:cs/>
              </w:rPr>
              <w:t>สาขบู</w:t>
            </w:r>
            <w:proofErr w:type="spellEnd"/>
            <w:r>
              <w:rPr>
                <w:rFonts w:eastAsia="Times New Roman" w:hint="cs"/>
                <w:cs/>
              </w:rPr>
              <w:t>ชา</w:t>
            </w:r>
            <w:r w:rsidRPr="00502D4D">
              <w:rPr>
                <w:rFonts w:eastAsia="Times New Roman"/>
                <w:cs/>
              </w:rPr>
              <w:t>อย่างพร้อมเพรียงกัน</w:t>
            </w:r>
          </w:p>
        </w:tc>
        <w:tc>
          <w:tcPr>
            <w:tcW w:w="1275" w:type="dxa"/>
          </w:tcPr>
          <w:p w:rsidR="004C5836" w:rsidRPr="00502D4D" w:rsidRDefault="004C583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F4B3F" w:rsidRDefault="006F4B3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F4B3F" w:rsidRDefault="006F4B3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17CFC" w:rsidRDefault="00D17CF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-๑๓๙</w:t>
      </w:r>
      <w:r w:rsidR="00CE0162">
        <w:rPr>
          <w:rFonts w:eastAsia="Times New Roman" w:hint="cs"/>
          <w:b/>
          <w:bCs/>
          <w:cs/>
        </w:rPr>
        <w:t>-</w:t>
      </w:r>
    </w:p>
    <w:p w:rsidR="007078ED" w:rsidRDefault="007078ED" w:rsidP="007078ED">
      <w:pPr>
        <w:spacing w:after="0"/>
        <w:jc w:val="right"/>
      </w:pPr>
      <w:r>
        <w:rPr>
          <w:rFonts w:hint="cs"/>
          <w:cs/>
        </w:rPr>
        <w:t>แบบ ผ.๐๑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7078ED" w:rsidRDefault="007078ED" w:rsidP="007078ED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7078E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7078ED" w:rsidRPr="00436CA1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7078ED" w:rsidRPr="00502D4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7078ED" w:rsidRPr="00F2075D" w:rsidRDefault="007078ED" w:rsidP="007078ED">
      <w:pPr>
        <w:tabs>
          <w:tab w:val="left" w:pos="900"/>
        </w:tabs>
        <w:spacing w:after="0" w:line="240" w:lineRule="auto"/>
        <w:rPr>
          <w:rFonts w:eastAsia="Times New Roman"/>
          <w:b/>
          <w:bCs/>
          <w:i/>
          <w:iCs/>
        </w:rPr>
      </w:pPr>
      <w:r>
        <w:rPr>
          <w:rFonts w:eastAsia="Times New Roman" w:hint="cs"/>
          <w:b/>
          <w:bCs/>
          <w:cs/>
        </w:rPr>
        <w:tab/>
        <w:t>๒.๓ แผนงานสาธารณสุข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7078ED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7078ED" w:rsidRPr="00F2075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7078ED" w:rsidRPr="004F0CF6" w:rsidTr="00897A31">
        <w:trPr>
          <w:trHeight w:val="390"/>
        </w:trPr>
        <w:tc>
          <w:tcPr>
            <w:tcW w:w="425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078E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078ED" w:rsidRPr="004F0CF6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078ED" w:rsidRPr="004F0CF6" w:rsidTr="00897A31">
        <w:tc>
          <w:tcPr>
            <w:tcW w:w="425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โครงการดำเนินงาน</w:t>
            </w:r>
            <w:r w:rsidRPr="00502D4D">
              <w:rPr>
                <w:rFonts w:eastAsia="Times New Roman"/>
                <w:cs/>
              </w:rPr>
              <w:lastRenderedPageBreak/>
              <w:t xml:space="preserve">ของอาสาสมัครสาธารณสุขฯ </w:t>
            </w:r>
            <w:r w:rsidRPr="00502D4D">
              <w:rPr>
                <w:rFonts w:eastAsia="Times New Roman" w:hint="cs"/>
                <w:cs/>
              </w:rPr>
              <w:t xml:space="preserve">                 </w:t>
            </w:r>
            <w:r w:rsidRPr="00502D4D">
              <w:rPr>
                <w:rFonts w:eastAsia="Times New Roman"/>
                <w:cs/>
              </w:rPr>
              <w:t xml:space="preserve">  (</w:t>
            </w:r>
            <w:proofErr w:type="spellStart"/>
            <w:r w:rsidRPr="00502D4D">
              <w:rPr>
                <w:rFonts w:eastAsia="Times New Roman"/>
                <w:cs/>
              </w:rPr>
              <w:t>อส</w:t>
            </w:r>
            <w:proofErr w:type="spellEnd"/>
            <w:r w:rsidRPr="00502D4D">
              <w:rPr>
                <w:rFonts w:eastAsia="Times New Roman"/>
                <w:cs/>
              </w:rPr>
              <w:t>ม.)</w:t>
            </w:r>
            <w:r w:rsidRPr="00502D4D">
              <w:rPr>
                <w:rFonts w:eastAsia="Times New Roman" w:hint="cs"/>
                <w:cs/>
              </w:rPr>
              <w:t xml:space="preserve"> ทุกห</w:t>
            </w:r>
            <w:r w:rsidRPr="00502D4D">
              <w:rPr>
                <w:rFonts w:eastAsia="Times New Roman"/>
                <w:cs/>
              </w:rPr>
              <w:t>มู่บ้าน</w:t>
            </w:r>
          </w:p>
        </w:tc>
        <w:tc>
          <w:tcPr>
            <w:tcW w:w="2126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 xml:space="preserve">เพื่อให้อาสาสมัครฯ </w:t>
            </w:r>
            <w:r w:rsidRPr="00502D4D">
              <w:rPr>
                <w:rFonts w:eastAsia="Times New Roman"/>
                <w:cs/>
              </w:rPr>
              <w:lastRenderedPageBreak/>
              <w:t>ทุกหมู่บ้านได้ดำเนินงานด้านการบริการสาธารณสุขฯ</w:t>
            </w:r>
          </w:p>
        </w:tc>
        <w:tc>
          <w:tcPr>
            <w:tcW w:w="2268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 xml:space="preserve">อาสาสมัครสาธารณสุข </w:t>
            </w:r>
            <w:r w:rsidRPr="00502D4D">
              <w:rPr>
                <w:rFonts w:eastAsia="Times New Roman"/>
                <w:cs/>
              </w:rPr>
              <w:lastRenderedPageBreak/>
              <w:t>(</w:t>
            </w:r>
            <w:proofErr w:type="spellStart"/>
            <w:r w:rsidRPr="00502D4D">
              <w:rPr>
                <w:rFonts w:eastAsia="Times New Roman"/>
                <w:cs/>
              </w:rPr>
              <w:t>อส</w:t>
            </w:r>
            <w:proofErr w:type="spellEnd"/>
            <w:r w:rsidRPr="00502D4D">
              <w:rPr>
                <w:rFonts w:eastAsia="Times New Roman"/>
                <w:cs/>
              </w:rPr>
              <w:t>ม.)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1276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lastRenderedPageBreak/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078ED" w:rsidRPr="00897A31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897A31">
              <w:rPr>
                <w:rFonts w:eastAsia="Times New Roman" w:hint="cs"/>
                <w:sz w:val="28"/>
                <w:szCs w:val="28"/>
                <w:cs/>
              </w:rPr>
              <w:t>๑๒๐</w:t>
            </w:r>
            <w:r w:rsidRPr="00897A31">
              <w:rPr>
                <w:rFonts w:eastAsia="Times New Roman"/>
                <w:sz w:val="28"/>
                <w:szCs w:val="28"/>
              </w:rPr>
              <w:t>,</w:t>
            </w:r>
            <w:r w:rsidRPr="00897A31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</w:t>
            </w:r>
            <w:r>
              <w:rPr>
                <w:rFonts w:eastAsia="Times New Roman" w:hint="cs"/>
                <w:cs/>
              </w:rPr>
              <w:lastRenderedPageBreak/>
              <w:t>ได้รับริการ</w:t>
            </w:r>
          </w:p>
        </w:tc>
        <w:tc>
          <w:tcPr>
            <w:tcW w:w="1560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 xml:space="preserve">อาสาสมัครฯ </w:t>
            </w:r>
            <w:r w:rsidRPr="00502D4D">
              <w:rPr>
                <w:rFonts w:eastAsia="Times New Roman"/>
                <w:cs/>
              </w:rPr>
              <w:lastRenderedPageBreak/>
              <w:t>ทุกหมู่บ้านดำเนินงานด้านการบริการสาธารณสุขฯ</w:t>
            </w:r>
          </w:p>
        </w:tc>
        <w:tc>
          <w:tcPr>
            <w:tcW w:w="1275" w:type="dxa"/>
          </w:tcPr>
          <w:p w:rsidR="007078ED" w:rsidRPr="00502D4D" w:rsidRDefault="007078E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สำนักปลัด</w:t>
            </w:r>
          </w:p>
        </w:tc>
      </w:tr>
      <w:tr w:rsidR="003205C1" w:rsidRPr="004F0CF6" w:rsidTr="00897A31">
        <w:tc>
          <w:tcPr>
            <w:tcW w:w="425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๒.</w:t>
            </w:r>
          </w:p>
        </w:tc>
        <w:tc>
          <w:tcPr>
            <w:tcW w:w="2128" w:type="dxa"/>
          </w:tcPr>
          <w:p w:rsidR="003205C1" w:rsidRPr="00502D4D" w:rsidRDefault="003205C1" w:rsidP="007078E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</w:t>
            </w:r>
            <w:r w:rsidRPr="00502D4D">
              <w:rPr>
                <w:rFonts w:eastAsia="Times New Roman" w:hint="cs"/>
                <w:cs/>
              </w:rPr>
              <w:t>เครื่องพ่นหมอกควัน</w:t>
            </w:r>
          </w:p>
        </w:tc>
        <w:tc>
          <w:tcPr>
            <w:tcW w:w="2126" w:type="dxa"/>
          </w:tcPr>
          <w:p w:rsidR="003205C1" w:rsidRPr="00502D4D" w:rsidRDefault="003205C1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เพื่อให้ประชาชนทุกหมู่บ้านได้มี</w:t>
            </w:r>
            <w:r w:rsidRPr="00502D4D">
              <w:rPr>
                <w:rFonts w:eastAsia="Times New Roman" w:hint="cs"/>
                <w:cs/>
              </w:rPr>
              <w:t>เครื่องพ่นหมอกควัน</w:t>
            </w:r>
          </w:p>
        </w:tc>
        <w:tc>
          <w:tcPr>
            <w:tcW w:w="2268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276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๕๙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3205C1" w:rsidRPr="00502D4D" w:rsidRDefault="003205C1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560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หมู่บ้านในเขต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.ทุ่งแกปลอดยุงลาย</w:t>
            </w:r>
          </w:p>
        </w:tc>
        <w:tc>
          <w:tcPr>
            <w:tcW w:w="1275" w:type="dxa"/>
          </w:tcPr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  <w:p w:rsidR="003205C1" w:rsidRPr="00502D4D" w:rsidRDefault="003205C1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</w:p>
        </w:tc>
      </w:tr>
    </w:tbl>
    <w:p w:rsidR="007078ED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-๑๔๐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897A31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97A31" w:rsidRPr="00F2075D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97A31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97A31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97A31" w:rsidRPr="004F0CF6" w:rsidRDefault="00897A3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F4DD4" w:rsidRPr="00502D4D" w:rsidTr="00F25A77">
        <w:tc>
          <w:tcPr>
            <w:tcW w:w="425" w:type="dxa"/>
          </w:tcPr>
          <w:p w:rsidR="003F4DD4" w:rsidRPr="00502D4D" w:rsidRDefault="0067063F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="003F4DD4"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โครงการรณรงค์และป้องกันการแพร่ระบาดของโรคไข้เลือดออก</w:t>
            </w:r>
          </w:p>
        </w:tc>
        <w:tc>
          <w:tcPr>
            <w:tcW w:w="212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เพื่อป้องกันการแพร่ระบาดของโรคไข้เลือดออก</w:t>
            </w:r>
          </w:p>
        </w:tc>
        <w:tc>
          <w:tcPr>
            <w:tcW w:w="2268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๑.จัดกิจกรรม</w:t>
            </w:r>
          </w:p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  <w:r w:rsidR="007F57F3">
              <w:rPr>
                <w:rFonts w:eastAsia="Times New Roman" w:hint="cs"/>
                <w:cs/>
              </w:rPr>
              <w:t>จัดซื้อ</w:t>
            </w:r>
            <w:proofErr w:type="spellStart"/>
            <w:r>
              <w:rPr>
                <w:rFonts w:eastAsia="Times New Roman" w:hint="cs"/>
                <w:cs/>
              </w:rPr>
              <w:t>ทรายอะเบท</w:t>
            </w:r>
            <w:proofErr w:type="spellEnd"/>
          </w:p>
          <w:p w:rsidR="00B74922" w:rsidRDefault="00B7492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๓.จัดซื้อน้ำยาเคมี</w:t>
            </w:r>
          </w:p>
          <w:p w:rsidR="003F4DD4" w:rsidRPr="00502D4D" w:rsidRDefault="00B7492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="003F4DD4">
              <w:rPr>
                <w:rFonts w:eastAsia="Times New Roman" w:hint="cs"/>
                <w:cs/>
              </w:rPr>
              <w:t>.พ่นหมอกควัน</w:t>
            </w:r>
          </w:p>
        </w:tc>
        <w:tc>
          <w:tcPr>
            <w:tcW w:w="1276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F4DD4" w:rsidRDefault="003F4DD4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พื้นที่ของการเกิดโรค</w:t>
            </w:r>
          </w:p>
        </w:tc>
        <w:tc>
          <w:tcPr>
            <w:tcW w:w="1560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ลดการแพร่ระบาดของโรคไข้เลือดออก</w:t>
            </w:r>
          </w:p>
        </w:tc>
        <w:tc>
          <w:tcPr>
            <w:tcW w:w="1275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.ทุ่งแก/รพ.สต.ดอนสร้างไพร</w:t>
            </w:r>
          </w:p>
        </w:tc>
      </w:tr>
      <w:tr w:rsidR="003F4DD4" w:rsidRPr="00502D4D" w:rsidTr="00F25A77">
        <w:tc>
          <w:tcPr>
            <w:tcW w:w="425" w:type="dxa"/>
          </w:tcPr>
          <w:p w:rsidR="003F4DD4" w:rsidRPr="00502D4D" w:rsidRDefault="0067063F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="003F4DD4"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8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โครงการอบรมหลีกเลี่ยงการใช้สารเคมีที่เป็นอันตรายต่อสุขภาพ</w:t>
            </w:r>
          </w:p>
        </w:tc>
        <w:tc>
          <w:tcPr>
            <w:tcW w:w="212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เพื่อให้ประชาชนได้ตระหนักถึงโทษของสารเคมีที่ใช้ในการเกษตร</w:t>
            </w:r>
          </w:p>
        </w:tc>
        <w:tc>
          <w:tcPr>
            <w:tcW w:w="2268" w:type="dxa"/>
          </w:tcPr>
          <w:p w:rsidR="003F4DD4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3F4DD4" w:rsidRDefault="003F4DD4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3F4DD4" w:rsidRPr="00502D4D" w:rsidRDefault="003F4DD4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ประชาชนในเขตพื้นที่ตระหนักถึงโทษของสารเคมีที่ใช้ทำการเกษตรกรรม</w:t>
            </w:r>
          </w:p>
        </w:tc>
        <w:tc>
          <w:tcPr>
            <w:tcW w:w="1275" w:type="dxa"/>
          </w:tcPr>
          <w:p w:rsidR="003F4DD4" w:rsidRPr="00502D4D" w:rsidRDefault="003F4DD4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897A31" w:rsidRPr="007078ED" w:rsidRDefault="00897A31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7078ED" w:rsidRDefault="007078ED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FF4D92" w:rsidRDefault="00FF4D92" w:rsidP="00F2075D">
      <w:pPr>
        <w:spacing w:after="0"/>
        <w:jc w:val="right"/>
      </w:pPr>
    </w:p>
    <w:p w:rsidR="00CE0162" w:rsidRDefault="00CE0162" w:rsidP="00F2075D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-๑๔๑</w:t>
      </w:r>
      <w:r w:rsidR="00CE0162">
        <w:rPr>
          <w:rFonts w:hint="cs"/>
          <w:cs/>
        </w:rPr>
        <w:t>-</w:t>
      </w:r>
    </w:p>
    <w:p w:rsidR="00F2075D" w:rsidRDefault="00F2075D" w:rsidP="00F2075D">
      <w:pPr>
        <w:spacing w:after="0"/>
        <w:jc w:val="right"/>
      </w:pPr>
      <w:r>
        <w:rPr>
          <w:rFonts w:hint="cs"/>
          <w:cs/>
        </w:rPr>
        <w:t>แบบ ผ.๐๑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F2075D" w:rsidRDefault="00F2075D" w:rsidP="00F2075D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F2075D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F2075D" w:rsidRPr="00436CA1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F2075D" w:rsidRPr="00502D4D" w:rsidRDefault="00F2075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F2075D" w:rsidRPr="00F2075D" w:rsidRDefault="007078ED" w:rsidP="00F2075D">
      <w:pPr>
        <w:tabs>
          <w:tab w:val="left" w:pos="900"/>
        </w:tabs>
        <w:spacing w:after="0" w:line="240" w:lineRule="auto"/>
        <w:rPr>
          <w:rFonts w:eastAsia="Times New Roman"/>
          <w:b/>
          <w:bCs/>
          <w:i/>
          <w:iCs/>
        </w:rPr>
      </w:pPr>
      <w:r>
        <w:rPr>
          <w:rFonts w:eastAsia="Times New Roman" w:hint="cs"/>
          <w:b/>
          <w:bCs/>
          <w:cs/>
        </w:rPr>
        <w:tab/>
        <w:t>๒.๓</w:t>
      </w:r>
      <w:r w:rsidR="00F2075D">
        <w:rPr>
          <w:rFonts w:eastAsia="Times New Roman" w:hint="cs"/>
          <w:b/>
          <w:bCs/>
          <w:cs/>
        </w:rPr>
        <w:t xml:space="preserve"> แผนงานสร้างความเข้มแข็งของชุมชน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2075D" w:rsidRPr="00F2075D" w:rsidTr="00D755B5">
        <w:trPr>
          <w:trHeight w:val="465"/>
        </w:trPr>
        <w:tc>
          <w:tcPr>
            <w:tcW w:w="42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2075D" w:rsidRPr="004F0CF6" w:rsidTr="00D755B5">
        <w:trPr>
          <w:trHeight w:val="390"/>
        </w:trPr>
        <w:tc>
          <w:tcPr>
            <w:tcW w:w="42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2075D" w:rsidRPr="004F0CF6" w:rsidTr="00D755B5">
        <w:tc>
          <w:tcPr>
            <w:tcW w:w="425" w:type="dxa"/>
          </w:tcPr>
          <w:p w:rsidR="00F2075D" w:rsidRPr="00502D4D" w:rsidRDefault="00F2075D" w:rsidP="00F2075D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 w:rsidRPr="00502D4D">
              <w:rPr>
                <w:rFonts w:eastAsia="Times New Roman" w:hint="cs"/>
                <w:cs/>
              </w:rPr>
              <w:t>ค้นหาผู้เสพ/ผู้ติดยาเสพติดในพื้นที่</w:t>
            </w:r>
          </w:p>
        </w:tc>
        <w:tc>
          <w:tcPr>
            <w:tcW w:w="2126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เพื่อค้นหาและติดตามผู้เสพ                ผู้ติดยาเสพติดมารายงานตัวเพื่อเข้ารับการบำบัดอย่างสมัครใจ</w:t>
            </w:r>
          </w:p>
        </w:tc>
        <w:tc>
          <w:tcPr>
            <w:tcW w:w="226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ผู้เสพ/ผู้ติดยาเสพติดไม่น้อยกว่าร้อยละ ๗๕ เข้ารับการบำบัดรักษา</w:t>
            </w:r>
          </w:p>
        </w:tc>
        <w:tc>
          <w:tcPr>
            <w:tcW w:w="1417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EC2F7B" w:rsidRDefault="00EC2F7B" w:rsidP="00EC2F7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ร้อยละของจำนวนผู้เข้าร่วมอบรม</w:t>
            </w:r>
          </w:p>
        </w:tc>
        <w:tc>
          <w:tcPr>
            <w:tcW w:w="1560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จำนวนผู้เสพ/ผู้ติดยาเสพติดลดลงและ                   ลดโอกาสการกลับไปใช้ยาเสพติดอีก</w:t>
            </w:r>
          </w:p>
        </w:tc>
        <w:tc>
          <w:tcPr>
            <w:tcW w:w="1275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ศปส</w:t>
            </w:r>
            <w:proofErr w:type="spellEnd"/>
            <w:r w:rsidRPr="00502D4D">
              <w:rPr>
                <w:rFonts w:eastAsia="Times New Roman" w:hint="cs"/>
                <w:cs/>
              </w:rPr>
              <w:t>.</w:t>
            </w: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ทุ่งแก</w:t>
            </w:r>
            <w:r>
              <w:rPr>
                <w:rFonts w:eastAsia="Times New Roman" w:hint="cs"/>
                <w:cs/>
              </w:rPr>
              <w:t xml:space="preserve">ร่วมกับ </w:t>
            </w:r>
            <w:proofErr w:type="spellStart"/>
            <w:r>
              <w:rPr>
                <w:rFonts w:eastAsia="Times New Roman" w:hint="cs"/>
                <w:cs/>
              </w:rPr>
              <w:t>ศปส.อ</w:t>
            </w:r>
            <w:proofErr w:type="spellEnd"/>
            <w:r>
              <w:rPr>
                <w:rFonts w:eastAsia="Times New Roman" w:hint="cs"/>
                <w:cs/>
              </w:rPr>
              <w:t>.เจริญศิลป์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</w:t>
      </w:r>
      <w:r w:rsidR="00875977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-</w:t>
      </w:r>
    </w:p>
    <w:p w:rsidR="00FF4D92" w:rsidRDefault="00FF4D9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2075D" w:rsidRPr="00F2075D" w:rsidTr="00D755B5">
        <w:trPr>
          <w:trHeight w:val="465"/>
        </w:trPr>
        <w:tc>
          <w:tcPr>
            <w:tcW w:w="42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2075D" w:rsidRP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2075D" w:rsidRPr="004F0CF6" w:rsidTr="00D755B5">
        <w:trPr>
          <w:trHeight w:val="390"/>
        </w:trPr>
        <w:tc>
          <w:tcPr>
            <w:tcW w:w="42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2075D" w:rsidRPr="004F0CF6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2075D" w:rsidRPr="00502D4D" w:rsidTr="00D755B5">
        <w:tc>
          <w:tcPr>
            <w:tcW w:w="425" w:type="dxa"/>
          </w:tcPr>
          <w:p w:rsidR="00F2075D" w:rsidRPr="00502D4D" w:rsidRDefault="00D755B5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</w:t>
            </w:r>
            <w:r w:rsidR="00D755B5">
              <w:rPr>
                <w:rFonts w:eastAsia="Times New Roman" w:hint="cs"/>
                <w:cs/>
              </w:rPr>
              <w:t>กิจกรรม</w:t>
            </w:r>
            <w:r w:rsidRPr="00502D4D">
              <w:rPr>
                <w:rFonts w:eastAsia="Times New Roman" w:hint="cs"/>
                <w:cs/>
              </w:rPr>
              <w:t>ส่ง</w:t>
            </w:r>
            <w:r w:rsidR="00281182">
              <w:rPr>
                <w:rFonts w:eastAsia="Times New Roman" w:hint="cs"/>
                <w:cs/>
              </w:rPr>
              <w:t>เส</w:t>
            </w:r>
            <w:r w:rsidR="00D755B5">
              <w:rPr>
                <w:rFonts w:eastAsia="Times New Roman" w:hint="cs"/>
                <w:cs/>
              </w:rPr>
              <w:t>ร</w:t>
            </w:r>
            <w:r w:rsidR="00281182">
              <w:rPr>
                <w:rFonts w:eastAsia="Times New Roman" w:hint="cs"/>
                <w:cs/>
              </w:rPr>
              <w:t>ิ</w:t>
            </w:r>
            <w:r w:rsidR="00D755B5">
              <w:rPr>
                <w:rFonts w:eastAsia="Times New Roman" w:hint="cs"/>
                <w:cs/>
              </w:rPr>
              <w:t>มบำบัดฟื้นฟูผู้ติด</w:t>
            </w:r>
            <w:r w:rsidRPr="00502D4D">
              <w:rPr>
                <w:rFonts w:eastAsia="Times New Roman" w:hint="cs"/>
                <w:cs/>
              </w:rPr>
              <w:t xml:space="preserve">/ผู้ติดยาเสพติด </w:t>
            </w:r>
            <w:r w:rsidR="00D755B5">
              <w:rPr>
                <w:rFonts w:eastAsia="Times New Roman" w:hint="cs"/>
                <w:cs/>
              </w:rPr>
              <w:t>และส่งเสริมการฝึกอบรมอาชีพให้แก่ผู้ผ่านการบำบัดฟื้นฟู</w:t>
            </w:r>
          </w:p>
        </w:tc>
        <w:tc>
          <w:tcPr>
            <w:tcW w:w="2126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</w:t>
            </w:r>
            <w:r w:rsidR="00D755B5" w:rsidRPr="00502D4D">
              <w:rPr>
                <w:rFonts w:eastAsia="Times New Roman" w:hint="cs"/>
                <w:cs/>
              </w:rPr>
              <w:t>ส่ง</w:t>
            </w:r>
            <w:r w:rsidR="00281182">
              <w:rPr>
                <w:rFonts w:eastAsia="Times New Roman" w:hint="cs"/>
                <w:cs/>
              </w:rPr>
              <w:t>เส</w:t>
            </w:r>
            <w:r w:rsidR="00D755B5">
              <w:rPr>
                <w:rFonts w:eastAsia="Times New Roman" w:hint="cs"/>
                <w:cs/>
              </w:rPr>
              <w:t>ร</w:t>
            </w:r>
            <w:r w:rsidR="00281182">
              <w:rPr>
                <w:rFonts w:eastAsia="Times New Roman" w:hint="cs"/>
                <w:cs/>
              </w:rPr>
              <w:t>ิ</w:t>
            </w:r>
            <w:r w:rsidR="00D755B5">
              <w:rPr>
                <w:rFonts w:eastAsia="Times New Roman" w:hint="cs"/>
                <w:cs/>
              </w:rPr>
              <w:t>มบำบัดฟื้นฟูผู้ติด</w:t>
            </w:r>
            <w:r w:rsidR="00D755B5" w:rsidRPr="00502D4D">
              <w:rPr>
                <w:rFonts w:eastAsia="Times New Roman" w:hint="cs"/>
                <w:cs/>
              </w:rPr>
              <w:t xml:space="preserve">/ผู้ติดยาเสพติด </w:t>
            </w:r>
            <w:r w:rsidR="00D755B5">
              <w:rPr>
                <w:rFonts w:eastAsia="Times New Roman" w:hint="cs"/>
                <w:cs/>
              </w:rPr>
              <w:t>และส่งเสริมการฝึกอบรมอาชีพให้แก่ผู้ผ่านการบำบัดฟื้นฟูอย่างเหมาะสม</w:t>
            </w:r>
          </w:p>
        </w:tc>
        <w:tc>
          <w:tcPr>
            <w:tcW w:w="2268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ผู้เสพ/ผู้ติดยาเสพติด</w:t>
            </w:r>
            <w:r w:rsidR="00D755B5">
              <w:rPr>
                <w:rFonts w:eastAsia="Times New Roman" w:hint="cs"/>
                <w:cs/>
              </w:rPr>
              <w:t xml:space="preserve">ที่ผ่านการบำบัดมีอาชีพในการดำรงชีพ </w:t>
            </w:r>
          </w:p>
        </w:tc>
        <w:tc>
          <w:tcPr>
            <w:tcW w:w="1417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  <w:r w:rsidR="00F2075D" w:rsidRPr="00502D4D">
              <w:rPr>
                <w:rFonts w:eastAsia="Times New Roman" w:hint="cs"/>
                <w:cs/>
              </w:rPr>
              <w:t>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2075D" w:rsidRDefault="0090732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  <w:r w:rsidR="00F2075D" w:rsidRPr="00502D4D">
              <w:rPr>
                <w:rFonts w:eastAsia="Times New Roman" w:hint="cs"/>
                <w:cs/>
              </w:rPr>
              <w:t>๐</w:t>
            </w:r>
            <w:r w:rsidR="00F2075D" w:rsidRPr="00502D4D">
              <w:rPr>
                <w:rFonts w:eastAsia="Times New Roman"/>
              </w:rPr>
              <w:t>,</w:t>
            </w:r>
            <w:r w:rsidR="00F2075D" w:rsidRPr="00502D4D">
              <w:rPr>
                <w:rFonts w:eastAsia="Times New Roman" w:hint="cs"/>
                <w:cs/>
              </w:rPr>
              <w:t>๐๐๐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2075D" w:rsidRPr="00502D4D" w:rsidRDefault="0090732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ร้อยละของจำนวนผู้เข้าร่วมอบรม</w:t>
            </w:r>
          </w:p>
        </w:tc>
        <w:tc>
          <w:tcPr>
            <w:tcW w:w="1560" w:type="dxa"/>
          </w:tcPr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F2075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ศปส</w:t>
            </w:r>
            <w:proofErr w:type="spellEnd"/>
            <w:r w:rsidRPr="00502D4D">
              <w:rPr>
                <w:rFonts w:eastAsia="Times New Roman" w:hint="cs"/>
                <w:cs/>
              </w:rPr>
              <w:t>.</w:t>
            </w: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</w:p>
          <w:p w:rsidR="00F2075D" w:rsidRPr="00502D4D" w:rsidRDefault="00F2075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ทุ่งแก</w:t>
            </w:r>
            <w:r w:rsidR="00281182">
              <w:rPr>
                <w:rFonts w:eastAsia="Times New Roman" w:hint="cs"/>
                <w:cs/>
              </w:rPr>
              <w:t xml:space="preserve">ร่วมกับ </w:t>
            </w:r>
            <w:proofErr w:type="spellStart"/>
            <w:r w:rsidR="00281182">
              <w:rPr>
                <w:rFonts w:eastAsia="Times New Roman" w:hint="cs"/>
                <w:cs/>
              </w:rPr>
              <w:t>ศปส.อ</w:t>
            </w:r>
            <w:proofErr w:type="spellEnd"/>
            <w:r w:rsidR="00281182">
              <w:rPr>
                <w:rFonts w:eastAsia="Times New Roman" w:hint="cs"/>
                <w:cs/>
              </w:rPr>
              <w:t>.เจริญศิลป์</w:t>
            </w:r>
          </w:p>
        </w:tc>
      </w:tr>
      <w:tr w:rsidR="00281182" w:rsidRPr="00502D4D" w:rsidTr="00D755B5">
        <w:tc>
          <w:tcPr>
            <w:tcW w:w="425" w:type="dxa"/>
          </w:tcPr>
          <w:p w:rsidR="00281182" w:rsidRDefault="00281182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281182" w:rsidRPr="00502D4D" w:rsidRDefault="00281182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โครงการพัฒนาอาชีพเสริมเพิ่มรายได้</w:t>
            </w:r>
          </w:p>
        </w:tc>
        <w:tc>
          <w:tcPr>
            <w:tcW w:w="2126" w:type="dxa"/>
          </w:tcPr>
          <w:p w:rsidR="00281182" w:rsidRPr="00502D4D" w:rsidRDefault="00281182" w:rsidP="002811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281182" w:rsidRPr="00502D4D" w:rsidRDefault="00281182" w:rsidP="0028118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281182" w:rsidRPr="00502D4D" w:rsidRDefault="0028118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56891" w:rsidRPr="00502D4D" w:rsidTr="00D755B5">
        <w:tc>
          <w:tcPr>
            <w:tcW w:w="42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โครงการพัฒนาศักยภาพสตรีภายในตำบล</w:t>
            </w:r>
          </w:p>
        </w:tc>
        <w:tc>
          <w:tcPr>
            <w:tcW w:w="2126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56891" w:rsidRPr="00502D4D" w:rsidTr="00D755B5">
        <w:tc>
          <w:tcPr>
            <w:tcW w:w="425" w:type="dxa"/>
          </w:tcPr>
          <w:p w:rsidR="00F56891" w:rsidRDefault="00F56891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โครงการส่งเสริมคุณภาพชีวิตคนพิการ</w:t>
            </w:r>
          </w:p>
        </w:tc>
        <w:tc>
          <w:tcPr>
            <w:tcW w:w="2126" w:type="dxa"/>
          </w:tcPr>
          <w:p w:rsidR="00F56891" w:rsidRPr="00502D4D" w:rsidRDefault="00F56891" w:rsidP="00F568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คนพิการ</w:t>
            </w:r>
          </w:p>
        </w:tc>
        <w:tc>
          <w:tcPr>
            <w:tcW w:w="2268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คนพิการ</w:t>
            </w:r>
            <w:r w:rsidRPr="00502D4D">
              <w:rPr>
                <w:rFonts w:eastAsia="Times New Roman"/>
                <w:cs/>
              </w:rPr>
              <w:t xml:space="preserve"> 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 xml:space="preserve">ตำบล 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ทุ่งแก</w:t>
            </w: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คนพิการ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F56891" w:rsidRPr="00502D4D" w:rsidRDefault="00F5689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F63EB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-๑๔๓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8551D3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551D3" w:rsidRPr="00F2075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551D3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8551D3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551D3" w:rsidRPr="004F0CF6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551D3" w:rsidRPr="00502D4D" w:rsidTr="00F25A77">
        <w:tc>
          <w:tcPr>
            <w:tcW w:w="425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โครงการฝึกอบรมเสริมสร้างภูมิคุ้มกันให้เยาวชนเพื่อต้านภัยยาเสพติด</w:t>
            </w:r>
          </w:p>
        </w:tc>
        <w:tc>
          <w:tcPr>
            <w:tcW w:w="2126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เพื่อให้เยาวชนรู้ถึงพิษภัยรูปแบบของยาเสพติด</w:t>
            </w:r>
          </w:p>
        </w:tc>
        <w:tc>
          <w:tcPr>
            <w:tcW w:w="2268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จัดอบรมให้เยาวชนในเขต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จำนวน ๑ ครั้ง</w:t>
            </w:r>
          </w:p>
        </w:tc>
        <w:tc>
          <w:tcPr>
            <w:tcW w:w="1417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จัดอบรมให้เยาวชนในเขต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จำนวน ๑ ครั้ง</w:t>
            </w:r>
          </w:p>
        </w:tc>
        <w:tc>
          <w:tcPr>
            <w:tcW w:w="1560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เยาวชนรู้ถึงพิษภัยของยาเสพติด</w:t>
            </w:r>
          </w:p>
        </w:tc>
        <w:tc>
          <w:tcPr>
            <w:tcW w:w="1275" w:type="dxa"/>
          </w:tcPr>
          <w:p w:rsidR="008551D3" w:rsidRPr="00502D4D" w:rsidRDefault="008551D3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3A0AF2" w:rsidRPr="00502D4D" w:rsidTr="00F25A77">
        <w:tc>
          <w:tcPr>
            <w:tcW w:w="425" w:type="dxa"/>
          </w:tcPr>
          <w:p w:rsidR="003A0AF2" w:rsidRDefault="003A0AF2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โครงการครอบครัวคุณธรรม นำสังคมเข้มแข็ง</w:t>
            </w:r>
          </w:p>
        </w:tc>
        <w:tc>
          <w:tcPr>
            <w:tcW w:w="2126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เพื่อให้เด็กและเยาวชนได้ตระหนักในการใช้ชีวิตครอบครัวอย่างมีสติ และเหมาะสมตามหลักพระพุทธศาสนา</w:t>
            </w:r>
          </w:p>
        </w:tc>
        <w:tc>
          <w:tcPr>
            <w:tcW w:w="2268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อบรมเด็กและเยาวชนจำนวน ๑ ครั้ง</w:t>
            </w:r>
          </w:p>
        </w:tc>
        <w:tc>
          <w:tcPr>
            <w:tcW w:w="1417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อบรมเด็กและเยาวชนจำนวน ๑ ครั้ง</w:t>
            </w:r>
          </w:p>
        </w:tc>
        <w:tc>
          <w:tcPr>
            <w:tcW w:w="1560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เด็กและเยาวชนได้ตระหนักในการใช้ชิ</w:t>
            </w:r>
            <w:proofErr w:type="spellStart"/>
            <w:r>
              <w:rPr>
                <w:rFonts w:eastAsia="Times New Roman" w:hint="cs"/>
                <w:cs/>
              </w:rPr>
              <w:t>วิต</w:t>
            </w:r>
            <w:proofErr w:type="spellEnd"/>
            <w:r>
              <w:rPr>
                <w:rFonts w:eastAsia="Times New Roman" w:hint="cs"/>
                <w:cs/>
              </w:rPr>
              <w:t>ครอบครัวอย่างมีสติและเหมาะสมตามหลักพุทธศาสนา</w:t>
            </w:r>
          </w:p>
        </w:tc>
        <w:tc>
          <w:tcPr>
            <w:tcW w:w="1275" w:type="dxa"/>
          </w:tcPr>
          <w:p w:rsidR="003A0AF2" w:rsidRPr="00502D4D" w:rsidRDefault="003A0AF2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084AD0" w:rsidRP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โครงการสนับสนุนสร้างความเข้มแข็งในกลุ่มผู้ป่วยเอดส์และติดเชื้อ</w:t>
            </w:r>
            <w:r>
              <w:rPr>
                <w:rFonts w:eastAsia="Times New Roman"/>
              </w:rPr>
              <w:t xml:space="preserve"> HIV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เพื่อให้ผู้ติดเชื้อเอดส์มีกำลังใจและมีกิจกรรมร่วมกัน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ผู้ติดเชื้อมีกำลังใจและมีกิจกรรมร่วมกัน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8551D3" w:rsidRDefault="008551D3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84AD0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-๑๔๔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084AD0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84AD0" w:rsidRPr="00F2075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084AD0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(บาท)</w:t>
            </w:r>
          </w:p>
        </w:tc>
        <w:tc>
          <w:tcPr>
            <w:tcW w:w="1134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๒๕๖๒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(บาท)</w:t>
            </w:r>
          </w:p>
        </w:tc>
        <w:tc>
          <w:tcPr>
            <w:tcW w:w="1134" w:type="dxa"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๒๕๖๓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lastRenderedPageBreak/>
              <w:t>(บาท)</w:t>
            </w:r>
          </w:p>
        </w:tc>
        <w:tc>
          <w:tcPr>
            <w:tcW w:w="993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๒๕๖๔</w:t>
            </w:r>
          </w:p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lastRenderedPageBreak/>
              <w:t>(บาท)</w:t>
            </w:r>
          </w:p>
        </w:tc>
        <w:tc>
          <w:tcPr>
            <w:tcW w:w="1417" w:type="dxa"/>
            <w:vMerge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84AD0" w:rsidRPr="004F0CF6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๙</w:t>
            </w:r>
          </w:p>
        </w:tc>
        <w:tc>
          <w:tcPr>
            <w:tcW w:w="2128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โครงการฝึกอบรมงานฝีมือที่ทำจากวัตถุดิบธรรมชาติ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 w:rsidRPr="00502D4D">
              <w:rPr>
                <w:rFonts w:eastAsia="Times New Roman" w:hint="cs"/>
                <w:cs/>
              </w:rPr>
              <w:t>และ</w:t>
            </w:r>
            <w:r w:rsidRPr="00502D4D">
              <w:rPr>
                <w:rFonts w:eastAsia="Times New Roman"/>
                <w:cs/>
              </w:rPr>
              <w:t>ส่งเสริมอาชีพ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>
              <w:rPr>
                <w:rFonts w:eastAsia="Times New Roman" w:hint="cs"/>
                <w:cs/>
              </w:rPr>
              <w:t>ความรู้และรู้จักการใช้วัสดุจากธรรมชาติ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โครงการฝึกอบรมการทำอาหารแปรรูป</w:t>
            </w:r>
          </w:p>
        </w:tc>
        <w:tc>
          <w:tcPr>
            <w:tcW w:w="2126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เพื่ออบรมให้ความรู้</w:t>
            </w:r>
            <w:r>
              <w:rPr>
                <w:rFonts w:eastAsia="Times New Roman" w:hint="cs"/>
                <w:cs/>
              </w:rPr>
              <w:t>ในการแปรรูปอาหาร</w:t>
            </w:r>
            <w:r w:rsidRPr="00502D4D">
              <w:rPr>
                <w:rFonts w:eastAsia="Times New Roman" w:hint="cs"/>
                <w:cs/>
              </w:rPr>
              <w:t>ให้</w:t>
            </w:r>
            <w:r w:rsidRPr="00502D4D">
              <w:rPr>
                <w:rFonts w:eastAsia="Times New Roman"/>
                <w:cs/>
              </w:rPr>
              <w:t>แก่</w:t>
            </w:r>
            <w:r>
              <w:rPr>
                <w:rFonts w:eastAsia="Times New Roman" w:hint="cs"/>
                <w:cs/>
              </w:rPr>
              <w:t>ประชาชน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</w:t>
            </w:r>
            <w:r w:rsidRPr="00502D4D">
              <w:rPr>
                <w:rFonts w:eastAsia="Times New Roman"/>
                <w:cs/>
              </w:rPr>
              <w:t>มี</w:t>
            </w:r>
            <w:r w:rsidRPr="00502D4D">
              <w:rPr>
                <w:rFonts w:eastAsia="Times New Roman" w:hint="cs"/>
                <w:cs/>
              </w:rPr>
              <w:t>อาชีพและ</w:t>
            </w:r>
            <w:r>
              <w:rPr>
                <w:rFonts w:eastAsia="Times New Roman" w:hint="cs"/>
                <w:cs/>
              </w:rPr>
              <w:t>รู้จักวิธีการแปรรูปอาหาร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084AD0" w:rsidRPr="00502D4D" w:rsidTr="00F25A77">
        <w:tc>
          <w:tcPr>
            <w:tcW w:w="42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084AD0" w:rsidRP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โครงการออกเยี่ยมบ้านผู้สูงอายุ/ผู้พิการ/ผู้ป่วยเอดส์</w:t>
            </w:r>
          </w:p>
        </w:tc>
        <w:tc>
          <w:tcPr>
            <w:tcW w:w="2126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เพื่อออกเยี่ยมเยือนพร้อมตรวจสุขภาพผู้สูงอายุ/ผู้พิการ/ผู้ป่วยเอดส์</w:t>
            </w:r>
          </w:p>
        </w:tc>
        <w:tc>
          <w:tcPr>
            <w:tcW w:w="2268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084AD0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084AD0" w:rsidRPr="00502D4D" w:rsidRDefault="00084AD0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ให้กำลังใจและตรวจสุขภาพผู้สูงอายุ/ผู้พิการ/ผู้ป่วยเอดส์</w:t>
            </w:r>
          </w:p>
        </w:tc>
        <w:tc>
          <w:tcPr>
            <w:tcW w:w="1275" w:type="dxa"/>
          </w:tcPr>
          <w:p w:rsidR="00084AD0" w:rsidRPr="00502D4D" w:rsidRDefault="00084AD0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C353D" w:rsidRPr="00502D4D" w:rsidTr="00F25A77">
        <w:tc>
          <w:tcPr>
            <w:tcW w:w="425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โครงการฝึกอบรมให้ความรู้เกี่ยวกับสิทธิคนพิการ</w:t>
            </w:r>
          </w:p>
        </w:tc>
        <w:tc>
          <w:tcPr>
            <w:tcW w:w="2126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ให้ความรู้คนพิการในสิทธิ</w:t>
            </w:r>
          </w:p>
        </w:tc>
        <w:tc>
          <w:tcPr>
            <w:tcW w:w="226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993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จัดกิจกรรม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FC353D" w:rsidRDefault="00FC353D" w:rsidP="00084A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ให้ความรู้แก่คนพิการ</w:t>
            </w:r>
          </w:p>
        </w:tc>
        <w:tc>
          <w:tcPr>
            <w:tcW w:w="1275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C353D" w:rsidRDefault="00FC353D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FC353D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-๑๔๕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993"/>
        <w:gridCol w:w="1417"/>
        <w:gridCol w:w="1560"/>
        <w:gridCol w:w="1275"/>
      </w:tblGrid>
      <w:tr w:rsidR="00FC353D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C353D" w:rsidRPr="00F2075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C353D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C353D" w:rsidRPr="004F0CF6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C353D" w:rsidRPr="00502D4D" w:rsidTr="00F25A77">
        <w:tc>
          <w:tcPr>
            <w:tcW w:w="425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๑๓</w:t>
            </w:r>
          </w:p>
        </w:tc>
        <w:tc>
          <w:tcPr>
            <w:tcW w:w="2128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โครงการส่งเสริมสนับสนุนการจัดทำ</w:t>
            </w:r>
            <w:r>
              <w:rPr>
                <w:rFonts w:eastAsia="Times New Roman" w:hint="cs"/>
                <w:cs/>
              </w:rPr>
              <w:lastRenderedPageBreak/>
              <w:t>แผนชุมชน</w:t>
            </w:r>
          </w:p>
        </w:tc>
        <w:tc>
          <w:tcPr>
            <w:tcW w:w="2126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เพื่อดำเนินการประชุมประชาชนในการ</w:t>
            </w:r>
            <w:r>
              <w:rPr>
                <w:rFonts w:eastAsia="Times New Roman" w:hint="cs"/>
                <w:cs/>
              </w:rPr>
              <w:lastRenderedPageBreak/>
              <w:t>รับทราบความต้องการและแก้ไขปัญหา</w:t>
            </w:r>
          </w:p>
        </w:tc>
        <w:tc>
          <w:tcPr>
            <w:tcW w:w="2268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จัดประชุม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417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993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FC353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จัดประชุม</w:t>
            </w:r>
          </w:p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จำนวน ๘ </w:t>
            </w:r>
            <w:r>
              <w:rPr>
                <w:rFonts w:eastAsia="Times New Roman" w:hint="cs"/>
                <w:cs/>
              </w:rPr>
              <w:lastRenderedPageBreak/>
              <w:t>หมู่บ้าน</w:t>
            </w:r>
          </w:p>
        </w:tc>
        <w:tc>
          <w:tcPr>
            <w:tcW w:w="1560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สามารถแก้ไขปัญหาความ</w:t>
            </w:r>
            <w:r>
              <w:rPr>
                <w:rFonts w:eastAsia="Times New Roman" w:hint="cs"/>
                <w:cs/>
              </w:rPr>
              <w:lastRenderedPageBreak/>
              <w:t>ต้องการของประชาชนในแต่ละหมู่บ้าน</w:t>
            </w:r>
          </w:p>
        </w:tc>
        <w:tc>
          <w:tcPr>
            <w:tcW w:w="1275" w:type="dxa"/>
          </w:tcPr>
          <w:p w:rsidR="00FC353D" w:rsidRPr="00502D4D" w:rsidRDefault="00FC353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กองสวัสดิการ</w:t>
            </w:r>
            <w:r>
              <w:rPr>
                <w:rFonts w:eastAsia="Times New Roman" w:hint="cs"/>
                <w:cs/>
              </w:rPr>
              <w:lastRenderedPageBreak/>
              <w:t>สังคม</w:t>
            </w:r>
          </w:p>
        </w:tc>
      </w:tr>
    </w:tbl>
    <w:p w:rsidR="00FC353D" w:rsidRDefault="00FC353D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0A7A9B" w:rsidP="00F63EB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0A7A9B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</w:t>
      </w:r>
      <w:r w:rsidR="00875977">
        <w:rPr>
          <w:rFonts w:eastAsia="Times New Roman" w:hint="cs"/>
          <w:b/>
          <w:bCs/>
          <w:cs/>
        </w:rPr>
        <w:t>๖</w:t>
      </w:r>
      <w:r>
        <w:rPr>
          <w:rFonts w:eastAsia="Times New Roman" w:hint="cs"/>
          <w:b/>
          <w:bCs/>
          <w:cs/>
        </w:rPr>
        <w:t>-</w:t>
      </w:r>
    </w:p>
    <w:p w:rsidR="00F63EB2" w:rsidRDefault="00F63EB2" w:rsidP="00F63EB2">
      <w:pPr>
        <w:spacing w:after="0"/>
        <w:jc w:val="right"/>
      </w:pPr>
      <w:r>
        <w:rPr>
          <w:rFonts w:hint="cs"/>
          <w:cs/>
        </w:rPr>
        <w:t>แบบ ผ.๐๑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F63EB2" w:rsidRDefault="00F63EB2" w:rsidP="00F63EB2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F63EB2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ยุทธศาสตร์จังหวัดที่ ๒ ยุทธศาสตร์การพัฒนาการค้า การลงทุนและการท่องเที่ยว</w:t>
      </w:r>
    </w:p>
    <w:p w:rsidR="00F63EB2" w:rsidRPr="00502D4D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>๓ แนวทางการพัฒนาความเข้มแข็งของชุมชนและส่งเสริมอาชีพ</w:t>
      </w:r>
    </w:p>
    <w:p w:rsidR="00F63EB2" w:rsidRPr="00502D4D" w:rsidRDefault="00F63EB2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lastRenderedPageBreak/>
        <w:tab/>
        <w:t xml:space="preserve">๓.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 การ</w:t>
      </w:r>
      <w:r w:rsidRPr="00502D4D">
        <w:rPr>
          <w:rFonts w:eastAsia="Times New Roman"/>
          <w:b/>
          <w:bCs/>
          <w:cs/>
        </w:rPr>
        <w:t>พัฒนา</w:t>
      </w:r>
      <w:r w:rsidRPr="00502D4D">
        <w:rPr>
          <w:rFonts w:eastAsia="Times New Roman" w:hint="cs"/>
          <w:b/>
          <w:bCs/>
          <w:cs/>
        </w:rPr>
        <w:t>ด้านส่งเสริมการลงทุนและการเกษตร</w:t>
      </w:r>
    </w:p>
    <w:p w:rsidR="00F63EB2" w:rsidRPr="00502D4D" w:rsidRDefault="00F63EB2" w:rsidP="00F63EB2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๓.๑ แผนงาน</w:t>
      </w:r>
      <w:r w:rsidR="00553E10">
        <w:rPr>
          <w:rFonts w:eastAsia="Times New Roman" w:hint="cs"/>
          <w:b/>
          <w:bCs/>
          <w:cs/>
        </w:rPr>
        <w:t>การเกษตร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F63EB2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F63EB2" w:rsidRPr="00F2075D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F63EB2" w:rsidRPr="004F0CF6" w:rsidTr="0067063F">
        <w:trPr>
          <w:trHeight w:val="390"/>
        </w:trPr>
        <w:tc>
          <w:tcPr>
            <w:tcW w:w="425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63EB2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63EB2" w:rsidRPr="004F0CF6" w:rsidRDefault="00F63EB2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105AC" w:rsidRPr="004F0CF6" w:rsidTr="0067063F">
        <w:tc>
          <w:tcPr>
            <w:tcW w:w="425" w:type="dxa"/>
          </w:tcPr>
          <w:p w:rsidR="003105AC" w:rsidRPr="00502D4D" w:rsidRDefault="003105AC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โครงการขุดลอกลำห้วยสาธารณะประโยชน์ในเขตตำบลทุ่งแก</w:t>
            </w:r>
          </w:p>
        </w:tc>
        <w:tc>
          <w:tcPr>
            <w:tcW w:w="2126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เพื่อให้ประชาชนได้มีน้ำเพื่อใช้ในการอุปโภค บริโภคและการเกษตรอย่างเพียงพอ</w:t>
            </w:r>
          </w:p>
        </w:tc>
        <w:tc>
          <w:tcPr>
            <w:tcW w:w="2268" w:type="dxa"/>
          </w:tcPr>
          <w:p w:rsidR="003105AC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ขุดลอกลำห้วยสาธารณประโยชน์ในเขตตำบลทุ่งแก </w:t>
            </w:r>
          </w:p>
        </w:tc>
        <w:tc>
          <w:tcPr>
            <w:tcW w:w="1276" w:type="dxa"/>
          </w:tcPr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05AC" w:rsidRPr="0067063F" w:rsidRDefault="003105AC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7063F">
              <w:rPr>
                <w:rFonts w:eastAsia="Times New Roman" w:hint="cs"/>
                <w:sz w:val="28"/>
                <w:szCs w:val="28"/>
                <w:cs/>
              </w:rPr>
              <w:t>๕๐๐</w:t>
            </w:r>
            <w:r w:rsidRPr="0067063F">
              <w:rPr>
                <w:rFonts w:eastAsia="Times New Roman" w:hint="cs"/>
                <w:sz w:val="28"/>
                <w:szCs w:val="28"/>
              </w:rPr>
              <w:t>,</w:t>
            </w:r>
            <w:r w:rsidRPr="0067063F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105AC" w:rsidRPr="0067063F" w:rsidRDefault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ร้อยละของประชาชนผู้ได้รับประโยชน์</w:t>
            </w:r>
          </w:p>
        </w:tc>
        <w:tc>
          <w:tcPr>
            <w:tcW w:w="1560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ประชาชนมีน้ำเพื่อการอุปโภค บริโภคและการเกษตรอย่างเพียงพอ</w:t>
            </w:r>
          </w:p>
        </w:tc>
        <w:tc>
          <w:tcPr>
            <w:tcW w:w="1275" w:type="dxa"/>
          </w:tcPr>
          <w:p w:rsidR="003105AC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2E65E2" w:rsidRPr="004F0CF6" w:rsidTr="0067063F">
        <w:tc>
          <w:tcPr>
            <w:tcW w:w="425" w:type="dxa"/>
          </w:tcPr>
          <w:p w:rsidR="002E65E2" w:rsidRPr="002E65E2" w:rsidRDefault="002E65E2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2E65E2" w:rsidRPr="002E65E2" w:rsidRDefault="002E65E2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โครงการอบรมการป้องกันศัตรูพืชแบบผสมผสาน</w:t>
            </w:r>
          </w:p>
        </w:tc>
        <w:tc>
          <w:tcPr>
            <w:tcW w:w="2126" w:type="dxa"/>
          </w:tcPr>
          <w:p w:rsidR="002E65E2" w:rsidRPr="002E65E2" w:rsidRDefault="002E65E2" w:rsidP="002E65E2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เพื่อให้ประชาชนมีความรู้ในการป้องกันศัตรูพืชและแนวทางแก้ไข</w:t>
            </w:r>
          </w:p>
        </w:tc>
        <w:tc>
          <w:tcPr>
            <w:tcW w:w="2268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จัดอบรม</w:t>
            </w:r>
          </w:p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E65E2" w:rsidRPr="002E65E2" w:rsidRDefault="002E65E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๓๐</w:t>
            </w:r>
            <w:r w:rsidRPr="002E65E2">
              <w:rPr>
                <w:rFonts w:eastAsia="Times New Roman"/>
              </w:rPr>
              <w:t>,</w:t>
            </w:r>
            <w:r w:rsidRPr="002E65E2"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7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จัดอบรม</w:t>
            </w:r>
          </w:p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2E65E2"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4"/>
                <w:szCs w:val="24"/>
              </w:rPr>
            </w:pPr>
            <w:r w:rsidRPr="002E65E2">
              <w:rPr>
                <w:rFonts w:eastAsia="Times New Roman" w:hint="cs"/>
                <w:sz w:val="24"/>
                <w:szCs w:val="24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275" w:type="dxa"/>
          </w:tcPr>
          <w:p w:rsidR="002E65E2" w:rsidRPr="002E65E2" w:rsidRDefault="002E65E2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2E65E2"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CE0162" w:rsidRDefault="00CE0162" w:rsidP="00553E10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-๑๔๗</w:t>
      </w:r>
      <w:r w:rsidR="00CE0162">
        <w:rPr>
          <w:rFonts w:hint="cs"/>
          <w:cs/>
        </w:rPr>
        <w:t>-</w:t>
      </w:r>
    </w:p>
    <w:p w:rsidR="00553E10" w:rsidRDefault="00553E10" w:rsidP="00553E10">
      <w:pPr>
        <w:spacing w:after="0"/>
        <w:jc w:val="right"/>
      </w:pPr>
      <w:r>
        <w:rPr>
          <w:rFonts w:hint="cs"/>
          <w:cs/>
        </w:rPr>
        <w:t>แบบ ผ.๐๑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553E10" w:rsidRDefault="00553E10" w:rsidP="00553E10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553E10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553E10" w:rsidRPr="00055E6E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๒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 w:hint="cs"/>
          <w:b/>
          <w:bCs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553E10" w:rsidRPr="00502D4D" w:rsidRDefault="00553E10" w:rsidP="00D84AE0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 xml:space="preserve">๔.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</w:t>
      </w:r>
      <w:r w:rsidRPr="00502D4D">
        <w:rPr>
          <w:rFonts w:eastAsia="Times New Roman"/>
          <w:b/>
          <w:bCs/>
          <w:cs/>
        </w:rPr>
        <w:t>การพัฒนาด้านการจัดระเบียบชุมชน/สังคม  การรักษาความสงบเรียบร้อยและความมั่นคง</w:t>
      </w:r>
    </w:p>
    <w:p w:rsidR="00553E10" w:rsidRPr="00502D4D" w:rsidRDefault="00553E10" w:rsidP="00553E10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๔.๑ แผนงานรักษาความสงบภายใน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276"/>
        <w:gridCol w:w="1134"/>
        <w:gridCol w:w="1134"/>
        <w:gridCol w:w="1134"/>
        <w:gridCol w:w="1417"/>
        <w:gridCol w:w="1560"/>
        <w:gridCol w:w="1275"/>
      </w:tblGrid>
      <w:tr w:rsidR="00553E10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(ผลผลิตของโครงการ)</w:t>
            </w:r>
          </w:p>
        </w:tc>
        <w:tc>
          <w:tcPr>
            <w:tcW w:w="4678" w:type="dxa"/>
            <w:gridSpan w:val="4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ผลลัพธ์ที่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ที่รับผิดชอบ</w:t>
            </w:r>
          </w:p>
        </w:tc>
      </w:tr>
      <w:tr w:rsidR="00553E10" w:rsidRPr="004F0CF6" w:rsidTr="002E65E2">
        <w:trPr>
          <w:trHeight w:val="390"/>
        </w:trPr>
        <w:tc>
          <w:tcPr>
            <w:tcW w:w="42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53E10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43719" w:rsidRPr="004F0CF6" w:rsidTr="002E65E2">
        <w:tc>
          <w:tcPr>
            <w:tcW w:w="42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D43719" w:rsidRPr="00502D4D" w:rsidRDefault="00D43719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โครงการฝึกอบรมทบทวนอาสาสมัครต่าง ๆ เช่น อปพร</w:t>
            </w:r>
            <w:r w:rsidRPr="00502D4D">
              <w:rPr>
                <w:rFonts w:eastAsia="Times New Roman"/>
              </w:rPr>
              <w:t xml:space="preserve">. 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เพื่อให้มีความรู้เรื่องข้อกฎหมายเพิ่มเติมและยุทธวิธีในการรักษาความสงบเรียบร้อยภายในหมู่บ้าน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พัฒนาให้อาสาสมัครมีความรู้เพิ่มเติม </w:t>
            </w: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สำนัดปลัด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</w:tr>
      <w:tr w:rsidR="00D43719" w:rsidRPr="004F0CF6" w:rsidTr="002E65E2">
        <w:tc>
          <w:tcPr>
            <w:tcW w:w="42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โครงการจัดกิจกรรมของ         อปพร</w:t>
            </w:r>
            <w:r w:rsidRPr="00502D4D">
              <w:rPr>
                <w:rFonts w:eastAsia="Times New Roman"/>
              </w:rPr>
              <w:t xml:space="preserve">. 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 xml:space="preserve">. 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หรือกลุ่มพลังมวลชนต่างๆ</w:t>
            </w:r>
            <w:r w:rsidRPr="00502D4D">
              <w:rPr>
                <w:rFonts w:eastAsia="Times New Roman" w:hint="cs"/>
                <w:cs/>
              </w:rPr>
              <w:t xml:space="preserve">                 </w:t>
            </w:r>
            <w:r w:rsidRPr="00502D4D">
              <w:rPr>
                <w:rFonts w:eastAsia="Times New Roman"/>
                <w:cs/>
              </w:rPr>
              <w:t>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ตำบลทุ่งแก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 อปพร./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มีส่วนร่วมในการดูแลความปลอดภัย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อปพร/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         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1276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2E65E2">
              <w:rPr>
                <w:rFonts w:eastAsia="Times New Roman" w:hint="cs"/>
                <w:sz w:val="28"/>
                <w:szCs w:val="28"/>
                <w:cs/>
              </w:rPr>
              <w:t>๑๐๐</w:t>
            </w:r>
            <w:r w:rsidRPr="002E65E2">
              <w:rPr>
                <w:rFonts w:eastAsia="Times New Roman"/>
                <w:sz w:val="28"/>
                <w:szCs w:val="28"/>
              </w:rPr>
              <w:t>,</w:t>
            </w:r>
            <w:r w:rsidRPr="002E65E2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43719" w:rsidRPr="002E65E2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อปพร./</w:t>
            </w:r>
            <w:proofErr w:type="spellStart"/>
            <w:r w:rsidRPr="00502D4D">
              <w:rPr>
                <w:rFonts w:eastAsia="Times New Roman"/>
                <w:cs/>
              </w:rPr>
              <w:t>อสปปส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/</w:t>
            </w:r>
            <w:proofErr w:type="spellStart"/>
            <w:r w:rsidRPr="00502D4D">
              <w:rPr>
                <w:rFonts w:eastAsia="Times New Roman"/>
                <w:cs/>
              </w:rPr>
              <w:t>อพม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 xml:space="preserve"> มีส่วนร่วมในการดูแลความปลอดภัย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371528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</w:t>
      </w:r>
      <w:r w:rsidR="00875977">
        <w:rPr>
          <w:rFonts w:eastAsia="Times New Roman" w:hint="cs"/>
          <w:b/>
          <w:bCs/>
          <w:cs/>
        </w:rPr>
        <w:t>๘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553E10" w:rsidRPr="00F2075D" w:rsidTr="00553E10">
        <w:trPr>
          <w:trHeight w:val="465"/>
        </w:trPr>
        <w:tc>
          <w:tcPr>
            <w:tcW w:w="42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53E10" w:rsidRPr="00F2075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553E10" w:rsidRPr="004F0CF6" w:rsidTr="00553E10">
        <w:trPr>
          <w:trHeight w:val="390"/>
        </w:trPr>
        <w:tc>
          <w:tcPr>
            <w:tcW w:w="42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53E10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53E10" w:rsidRPr="004F0CF6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53E10" w:rsidRPr="00502D4D" w:rsidTr="00553E10">
        <w:tc>
          <w:tcPr>
            <w:tcW w:w="42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553E10" w:rsidRPr="00502D4D" w:rsidRDefault="00553E10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โครงการฝึกอบรมหลักสูตรจัดตั้ง อปพร.</w:t>
            </w:r>
          </w:p>
        </w:tc>
        <w:tc>
          <w:tcPr>
            <w:tcW w:w="212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เพื่อเพิ่มจำนวนสมาชิก อปพร.ภายในตำบลทุ่งแก</w:t>
            </w:r>
          </w:p>
        </w:tc>
        <w:tc>
          <w:tcPr>
            <w:tcW w:w="226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มีสมาชิก อปพร.เพิ่มขึ้น</w:t>
            </w:r>
          </w:p>
        </w:tc>
        <w:tc>
          <w:tcPr>
            <w:tcW w:w="1417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 อปพร.ภายในตำบลทุ่งแกเพิ่มขึ้น</w:t>
            </w:r>
          </w:p>
        </w:tc>
        <w:tc>
          <w:tcPr>
            <w:tcW w:w="127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สำนัดปลัด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</w:tr>
      <w:tr w:rsidR="00553E10" w:rsidRPr="00502D4D" w:rsidTr="00553E10">
        <w:tc>
          <w:tcPr>
            <w:tcW w:w="42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๔.</w:t>
            </w:r>
          </w:p>
        </w:tc>
        <w:tc>
          <w:tcPr>
            <w:tcW w:w="212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โครงการดำเนินการตามมาตรการป้องกันและแก้ไขปัญหาอุบัติเหตุทางถนนในช่วงเทศกาล</w:t>
            </w:r>
            <w:r w:rsidRPr="00502D4D">
              <w:rPr>
                <w:rFonts w:eastAsia="Times New Roman" w:hint="cs"/>
                <w:cs/>
              </w:rPr>
              <w:t>ต่าง ๆ</w:t>
            </w:r>
          </w:p>
        </w:tc>
        <w:tc>
          <w:tcPr>
            <w:tcW w:w="212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เพื่อให้ประชาชนมีความปลอดภัยในชีวิตและทรัพย์สิน</w:t>
            </w:r>
          </w:p>
        </w:tc>
        <w:tc>
          <w:tcPr>
            <w:tcW w:w="2268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ความปลอดภัยในชีวิตและทรัพย์สิน ในช่วงเทศกาล</w:t>
            </w:r>
            <w:r w:rsidRPr="00502D4D">
              <w:rPr>
                <w:rFonts w:eastAsia="Times New Roman" w:hint="cs"/>
                <w:cs/>
              </w:rPr>
              <w:t xml:space="preserve">          </w:t>
            </w:r>
            <w:r w:rsidRPr="00502D4D">
              <w:rPr>
                <w:rFonts w:eastAsia="Times New Roman"/>
                <w:cs/>
              </w:rPr>
              <w:t>ปีใหม่, สงกรานต์</w:t>
            </w:r>
          </w:p>
        </w:tc>
        <w:tc>
          <w:tcPr>
            <w:tcW w:w="1417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๘๐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ร้อยละของการเกิดอุบัติเหตุ</w:t>
            </w:r>
          </w:p>
        </w:tc>
        <w:tc>
          <w:tcPr>
            <w:tcW w:w="1560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1275" w:type="dxa"/>
          </w:tcPr>
          <w:p w:rsidR="00553E10" w:rsidRPr="00502D4D" w:rsidRDefault="00553E1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946CB9" w:rsidRPr="00502D4D" w:rsidTr="00553E10">
        <w:tc>
          <w:tcPr>
            <w:tcW w:w="425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โครงการสนับสนุนงบประมาณค่าตอบแทน             </w:t>
            </w:r>
            <w:r w:rsidRPr="00502D4D">
              <w:rPr>
                <w:rFonts w:eastAsia="Times New Roman"/>
                <w:cs/>
              </w:rPr>
              <w:lastRenderedPageBreak/>
              <w:t xml:space="preserve">อปพร./ชาวบ้าน อยู่เวรยามหรือปฏิบัติหน้าที่ต่างๆ </w:t>
            </w:r>
            <w:r w:rsidRPr="00502D4D">
              <w:rPr>
                <w:rFonts w:eastAsia="Times New Roman" w:hint="cs"/>
                <w:cs/>
              </w:rPr>
              <w:t xml:space="preserve">  </w:t>
            </w:r>
            <w:r w:rsidRPr="00502D4D">
              <w:rPr>
                <w:rFonts w:eastAsia="Times New Roman"/>
                <w:cs/>
              </w:rPr>
              <w:t>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เพื่อสร้างขวัญกำลังใจให้กับ       อปพร.ในการปฏิบัติหน้าที่รักษา</w:t>
            </w:r>
            <w:r w:rsidRPr="00502D4D">
              <w:rPr>
                <w:rFonts w:eastAsia="Times New Roman"/>
                <w:cs/>
              </w:rPr>
              <w:lastRenderedPageBreak/>
              <w:t>ความปลอดภัย</w:t>
            </w:r>
          </w:p>
        </w:tc>
        <w:tc>
          <w:tcPr>
            <w:tcW w:w="2268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ค่าตอบแทน อปพร.</w:t>
            </w:r>
          </w:p>
        </w:tc>
        <w:tc>
          <w:tcPr>
            <w:tcW w:w="1417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43719" w:rsidRPr="00502D4D" w:rsidRDefault="00D43719" w:rsidP="00D43719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อปพร.ที่เข้าร่วมโครงการ</w:t>
            </w:r>
          </w:p>
        </w:tc>
        <w:tc>
          <w:tcPr>
            <w:tcW w:w="1560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กลุ่ม อปพร.มี</w:t>
            </w:r>
            <w:r w:rsidRPr="00502D4D">
              <w:rPr>
                <w:rFonts w:eastAsia="Times New Roman" w:hint="cs"/>
                <w:cs/>
              </w:rPr>
              <w:t>ค่า</w:t>
            </w:r>
            <w:r w:rsidRPr="00502D4D">
              <w:rPr>
                <w:rFonts w:eastAsia="Times New Roman"/>
                <w:cs/>
              </w:rPr>
              <w:t>ตอบแทนในการปฏิบัติหน้าที่</w:t>
            </w:r>
            <w:r w:rsidRPr="00502D4D">
              <w:rPr>
                <w:rFonts w:eastAsia="Times New Roman"/>
                <w:cs/>
              </w:rPr>
              <w:lastRenderedPageBreak/>
              <w:t>รักษาความปลอดภัย</w:t>
            </w:r>
          </w:p>
        </w:tc>
        <w:tc>
          <w:tcPr>
            <w:tcW w:w="1275" w:type="dxa"/>
          </w:tcPr>
          <w:p w:rsidR="00946CB9" w:rsidRPr="00502D4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สำนักปลัด</w:t>
            </w:r>
          </w:p>
        </w:tc>
      </w:tr>
    </w:tbl>
    <w:p w:rsidR="00553E10" w:rsidRDefault="00553E10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-๑๔๙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946CB9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46CB9" w:rsidRPr="00F2075D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46CB9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46CB9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46CB9" w:rsidRPr="004F0CF6" w:rsidRDefault="00946CB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43719" w:rsidRPr="00502D4D" w:rsidTr="00D84AE0">
        <w:tc>
          <w:tcPr>
            <w:tcW w:w="425" w:type="dxa"/>
          </w:tcPr>
          <w:p w:rsidR="00D43719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โครงการจัดซื้อวัสดุอุปกรณ์จราจรต่าง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ใช้ในกิจกรรม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อปพร.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ในการอยู่เวรยาม</w:t>
            </w:r>
            <w:r w:rsidRPr="00502D4D">
              <w:rPr>
                <w:rFonts w:eastAsia="Times New Roman" w:hint="cs"/>
                <w:cs/>
              </w:rPr>
              <w:t>ของทุก</w:t>
            </w:r>
            <w:r w:rsidRPr="00502D4D">
              <w:rPr>
                <w:rFonts w:eastAsia="Times New Roman"/>
                <w:cs/>
              </w:rPr>
              <w:t>หมู่บ้าน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เพื่อให้กลุ่ม </w:t>
            </w:r>
            <w:proofErr w:type="spellStart"/>
            <w:r w:rsidRPr="00502D4D">
              <w:rPr>
                <w:rFonts w:eastAsia="Times New Roman"/>
                <w:cs/>
              </w:rPr>
              <w:t>อพปร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/>
                <w:cs/>
              </w:rPr>
              <w:t>ได้มีวัสดุอุปกรณ์ต่าง ๆ ใช้ในการรักษาความปลอดภัย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จัดซื้อวัสดุอุปกรณ์จราจรใช้ในการรักษาความปลอดภัย</w:t>
            </w: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560" w:type="dxa"/>
          </w:tcPr>
          <w:p w:rsidR="00D43719" w:rsidRPr="00502D4D" w:rsidRDefault="00D43719" w:rsidP="001302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กลุ่ม อป</w:t>
            </w:r>
            <w:r w:rsidR="0013026C">
              <w:rPr>
                <w:rFonts w:eastAsia="Times New Roman" w:hint="cs"/>
                <w:cs/>
              </w:rPr>
              <w:t>พ</w:t>
            </w:r>
            <w:r w:rsidRPr="00502D4D">
              <w:rPr>
                <w:rFonts w:eastAsia="Times New Roman"/>
                <w:cs/>
              </w:rPr>
              <w:t>ร</w:t>
            </w:r>
            <w:r w:rsidRPr="00502D4D">
              <w:rPr>
                <w:rFonts w:eastAsia="Times New Roman"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มีอุปกรณ์ต่างๆ ใช้ในการรักษาความปลอดภัย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D43719" w:rsidRPr="00502D4D" w:rsidTr="00D84AE0">
        <w:tc>
          <w:tcPr>
            <w:tcW w:w="425" w:type="dxa"/>
          </w:tcPr>
          <w:p w:rsidR="00D43719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โครงการจัดซื้อวัสดุดับเพลิง เช่น  เครื่องมือดับเพลิง ,น้ำยาเคมีดับเพลิง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ทุกหมู่บ้าน</w:t>
            </w:r>
          </w:p>
        </w:tc>
        <w:tc>
          <w:tcPr>
            <w:tcW w:w="212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เพื่อให้มีวัสดุเครื่องมือดับเพลิงใช้ในยามเกิดเหตุอัคคีภัย</w:t>
            </w:r>
          </w:p>
        </w:tc>
        <w:tc>
          <w:tcPr>
            <w:tcW w:w="2268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เครื่องมือดับเพลิง ,น้ำยาเคมีดับเพลิง</w:t>
            </w:r>
          </w:p>
        </w:tc>
        <w:tc>
          <w:tcPr>
            <w:tcW w:w="1417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560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มีวัสดุเครื่องมือดับเพลิงใช้ในยามเกิดเหตุอัคคีภัย</w:t>
            </w:r>
          </w:p>
        </w:tc>
        <w:tc>
          <w:tcPr>
            <w:tcW w:w="1275" w:type="dxa"/>
          </w:tcPr>
          <w:p w:rsidR="00D43719" w:rsidRPr="00502D4D" w:rsidRDefault="00D43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136719" w:rsidRPr="00502D4D" w:rsidTr="00D84AE0">
        <w:tc>
          <w:tcPr>
            <w:tcW w:w="425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โครงการกำจัดศัตรูพืช</w:t>
            </w:r>
          </w:p>
        </w:tc>
        <w:tc>
          <w:tcPr>
            <w:tcW w:w="2126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เพื่ออบรมให้ความรู้แก่ประชาชนในการกำจัดศัตรูพืชที่ถูกวิธี</w:t>
            </w:r>
          </w:p>
        </w:tc>
        <w:tc>
          <w:tcPr>
            <w:tcW w:w="2268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560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ประชาชนได้รับความรู้ที่ถูกวิธีในการกำจัด</w:t>
            </w:r>
            <w:r>
              <w:rPr>
                <w:rFonts w:eastAsia="Times New Roman" w:hint="cs"/>
                <w:cs/>
              </w:rPr>
              <w:lastRenderedPageBreak/>
              <w:t>ศัตรูพืช</w:t>
            </w:r>
          </w:p>
        </w:tc>
        <w:tc>
          <w:tcPr>
            <w:tcW w:w="1275" w:type="dxa"/>
          </w:tcPr>
          <w:p w:rsidR="00136719" w:rsidRPr="00502D4D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สำนักปลัด</w:t>
            </w:r>
          </w:p>
        </w:tc>
      </w:tr>
      <w:tr w:rsidR="00136719" w:rsidRPr="00502D4D" w:rsidTr="00D84AE0">
        <w:tc>
          <w:tcPr>
            <w:tcW w:w="425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๙</w:t>
            </w:r>
          </w:p>
        </w:tc>
        <w:tc>
          <w:tcPr>
            <w:tcW w:w="2128" w:type="dxa"/>
          </w:tcPr>
          <w:p w:rsidR="00136719" w:rsidRDefault="00136719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โครงการฝึกอบรมการจัดทำปุ๋ยหมักชีวภาพ</w:t>
            </w:r>
          </w:p>
        </w:tc>
        <w:tc>
          <w:tcPr>
            <w:tcW w:w="2126" w:type="dxa"/>
          </w:tcPr>
          <w:p w:rsidR="00136719" w:rsidRPr="00502D4D" w:rsidRDefault="00136719" w:rsidP="001367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เพื่ออบรมให้ความรู้แก่ประชาชนในการจัดทำปุ๋ยหมักชีวภาพใช้ในครัวเรือน</w:t>
            </w:r>
          </w:p>
        </w:tc>
        <w:tc>
          <w:tcPr>
            <w:tcW w:w="2268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จัดอบรม จำนวน ๑ ครั้ง</w:t>
            </w:r>
          </w:p>
        </w:tc>
        <w:tc>
          <w:tcPr>
            <w:tcW w:w="1560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ประชาชนสามารถจัดทำปุ๋ยหมักชีวภาพ</w:t>
            </w:r>
          </w:p>
        </w:tc>
        <w:tc>
          <w:tcPr>
            <w:tcW w:w="1275" w:type="dxa"/>
          </w:tcPr>
          <w:p w:rsidR="00136719" w:rsidRPr="00502D4D" w:rsidRDefault="00136719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461DEF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-๑๕๐</w:t>
      </w:r>
      <w:r w:rsidR="00CE0162">
        <w:rPr>
          <w:rFonts w:eastAsia="Times New Roman" w:hint="cs"/>
          <w:b/>
          <w:bCs/>
          <w:cs/>
        </w:rPr>
        <w:t>-</w:t>
      </w:r>
    </w:p>
    <w:p w:rsidR="008E6B2E" w:rsidRDefault="008E6B2E" w:rsidP="008E6B2E">
      <w:pPr>
        <w:spacing w:after="0"/>
        <w:jc w:val="right"/>
      </w:pPr>
      <w:r>
        <w:rPr>
          <w:rFonts w:hint="cs"/>
          <w:cs/>
        </w:rPr>
        <w:t>แบบ ผ.๐๑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8E6B2E" w:rsidRDefault="008E6B2E" w:rsidP="008E6B2E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8E6B2E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8E6B2E" w:rsidRPr="00055E6E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๑ แนวทางการพัฒนาการจัดการ การอนุรักษ์และฟื้นฟูแหล่งทรัพยากรธรรมชาติอย่างยั่งยืน</w:t>
      </w:r>
    </w:p>
    <w:p w:rsidR="008E6B2E" w:rsidRPr="00502D4D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๕. </w:t>
      </w:r>
      <w:r w:rsidRPr="00502D4D">
        <w:rPr>
          <w:rFonts w:eastAsia="Times New Roman"/>
          <w:b/>
          <w:bCs/>
          <w:cs/>
        </w:rPr>
        <w:t>ยุทธศาสตร์การพัฒนาด้านทรัพยากรธรรมชาติ และสิ่งแวดล้อม</w:t>
      </w:r>
    </w:p>
    <w:p w:rsidR="008E6B2E" w:rsidRPr="00502D4D" w:rsidRDefault="008E6B2E" w:rsidP="008E6B2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๕.๑ แผนงานการเกษตร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E6B2E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E6B2E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โครงการไถกลบตอซังข้าว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เพื่อให้ประชาชนมีความรู้ในการอนุรักษ์ดิน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ประชาชนรู้จักวิธีการรักษา บำรุง ดิน ในการทำเกษตรกรรม</w:t>
            </w:r>
            <w:r w:rsidRPr="00502D4D">
              <w:rPr>
                <w:rFonts w:eastAsia="Times New Roman"/>
                <w:cs/>
              </w:rPr>
              <w:t xml:space="preserve"> 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</w:t>
            </w:r>
            <w:r>
              <w:rPr>
                <w:rFonts w:eastAsia="Times New Roman" w:hint="cs"/>
                <w:cs/>
              </w:rPr>
              <w:t>มีการอนุรักษ์ดิน ในการทำการเกษตร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โครงการฝึกอบรมให้ความรู้เกี่ยวกับการอนุรักษ์ฟื้นฟูทรัพยากรป่าไม้ให้แก่เด็กและ</w:t>
            </w:r>
            <w:r>
              <w:rPr>
                <w:rFonts w:eastAsia="Times New Roman" w:hint="cs"/>
                <w:cs/>
              </w:rPr>
              <w:lastRenderedPageBreak/>
              <w:t>เยาวชน</w:t>
            </w:r>
          </w:p>
        </w:tc>
        <w:tc>
          <w:tcPr>
            <w:tcW w:w="2126" w:type="dxa"/>
          </w:tcPr>
          <w:p w:rsidR="008E6B2E" w:rsidRPr="00502D4D" w:rsidRDefault="008E6B2E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เพื่อให้</w:t>
            </w:r>
            <w:r>
              <w:rPr>
                <w:rFonts w:eastAsia="Times New Roman" w:hint="cs"/>
                <w:cs/>
              </w:rPr>
              <w:t>เด็กและเยาวชน</w:t>
            </w:r>
            <w:r w:rsidRPr="00502D4D">
              <w:rPr>
                <w:rFonts w:eastAsia="Times New Roman"/>
                <w:cs/>
              </w:rPr>
              <w:t>ได้ร่วมกันอนุรักษ์</w:t>
            </w:r>
            <w:r w:rsidRPr="00502D4D">
              <w:rPr>
                <w:rFonts w:eastAsia="Times New Roman" w:hint="cs"/>
                <w:cs/>
              </w:rPr>
              <w:t xml:space="preserve"> ฟื้นฟู ดูแลทรัพยากรป่า</w:t>
            </w:r>
            <w:r w:rsidRPr="00502D4D">
              <w:rPr>
                <w:rFonts w:eastAsia="Times New Roman"/>
                <w:cs/>
              </w:rPr>
              <w:t>ไม้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</w:t>
            </w:r>
            <w:r w:rsidRPr="00502D4D">
              <w:rPr>
                <w:rFonts w:eastAsia="Times New Roman"/>
                <w:cs/>
              </w:rPr>
              <w:t>ร่วมอบรม</w:t>
            </w:r>
            <w:r w:rsidRPr="00502D4D">
              <w:rPr>
                <w:rFonts w:eastAsia="Times New Roman" w:hint="cs"/>
                <w:cs/>
              </w:rPr>
              <w:t>เกี่ยวกับ</w:t>
            </w:r>
            <w:r w:rsidRPr="00502D4D">
              <w:rPr>
                <w:rFonts w:eastAsia="Times New Roman"/>
                <w:cs/>
              </w:rPr>
              <w:t>การอนุรักษ์</w:t>
            </w:r>
            <w:r w:rsidRPr="00502D4D">
              <w:rPr>
                <w:rFonts w:eastAsia="Times New Roman" w:hint="cs"/>
                <w:cs/>
              </w:rPr>
              <w:t xml:space="preserve"> ฟื้นฟู ดูแลทรัพยากรป่า</w:t>
            </w:r>
            <w:r w:rsidRPr="00502D4D">
              <w:rPr>
                <w:rFonts w:eastAsia="Times New Roman"/>
                <w:cs/>
              </w:rPr>
              <w:t xml:space="preserve">ไม้ 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ประชาชนทุกหมู่บ้าน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วิธีป้องกันและอนุรักษ์ ป่าไม้</w:t>
            </w:r>
            <w:r w:rsidRPr="00502D4D">
              <w:rPr>
                <w:rFonts w:eastAsia="Times New Roman"/>
                <w:cs/>
              </w:rPr>
              <w:lastRenderedPageBreak/>
              <w:t>อย่างถูกต้อง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lastRenderedPageBreak/>
              <w:t>สำนักปลัด</w:t>
            </w:r>
          </w:p>
        </w:tc>
      </w:tr>
    </w:tbl>
    <w:p w:rsidR="008E6B2E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</w:t>
      </w:r>
      <w:r w:rsidR="00875977">
        <w:rPr>
          <w:rFonts w:eastAsia="Times New Roman" w:hint="cs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E6B2E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E6B2E" w:rsidRPr="00F2075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E6B2E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E6B2E" w:rsidRPr="004F0CF6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โครงการจัดซื้อวัสดุการเกษตร</w:t>
            </w:r>
          </w:p>
        </w:tc>
        <w:tc>
          <w:tcPr>
            <w:tcW w:w="2126" w:type="dxa"/>
          </w:tcPr>
          <w:p w:rsidR="008E6B2E" w:rsidRPr="00502D4D" w:rsidRDefault="008E6B2E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ทรัพยากรป่าไม้เช่น ต้นไม้ ไม้ดอกไม้ประดับได้รับการดูแล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จัดซื้อวัสดุการเกษตร เช่น พันธุ์พืช พันธุ์สัตว์ ดิน ปุ๋ย และวัสดุอื่นๆที่เกี่ยวข้อง</w:t>
            </w:r>
          </w:p>
        </w:tc>
        <w:tc>
          <w:tcPr>
            <w:tcW w:w="1417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ได้วัสดุการเกษตรมาไว้ใช้งาน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โครงการส่งเสริมการปลูกไม้ดอก ไม้ประดับ ไม้เศรษฐกิจ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ตามถนน</w:t>
            </w:r>
            <w:r w:rsidRPr="00502D4D">
              <w:rPr>
                <w:rFonts w:eastAsia="Times New Roman" w:hint="cs"/>
                <w:cs/>
              </w:rPr>
              <w:t xml:space="preserve">และ </w:t>
            </w:r>
            <w:r w:rsidRPr="00502D4D">
              <w:rPr>
                <w:rFonts w:eastAsia="Times New Roman"/>
                <w:cs/>
              </w:rPr>
              <w:t>ที่สาธารณะใน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เพื่อให้ประชาชนได้มีสถานที่</w:t>
            </w:r>
            <w:r w:rsidRPr="00502D4D">
              <w:rPr>
                <w:rFonts w:eastAsia="Times New Roman" w:hint="cs"/>
                <w:cs/>
              </w:rPr>
              <w:t xml:space="preserve">            ในการ</w:t>
            </w:r>
            <w:r w:rsidRPr="00502D4D">
              <w:rPr>
                <w:rFonts w:eastAsia="Times New Roman"/>
                <w:cs/>
              </w:rPr>
              <w:t>พักผ่อนหย่อนใจ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ปลูกไม้ดอก</w:t>
            </w:r>
            <w:r w:rsidRPr="00502D4D">
              <w:rPr>
                <w:rFonts w:eastAsia="Times New Roman" w:hint="cs"/>
                <w:cs/>
              </w:rPr>
              <w:t>/</w:t>
            </w:r>
            <w:r w:rsidRPr="00502D4D">
              <w:rPr>
                <w:rFonts w:eastAsia="Times New Roman"/>
                <w:cs/>
              </w:rPr>
              <w:t>ไม้ประดับ                      ไม้เศรษฐกิจ</w:t>
            </w:r>
          </w:p>
        </w:tc>
        <w:tc>
          <w:tcPr>
            <w:tcW w:w="1417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ประชาชนได้มีสถานที่</w:t>
            </w:r>
            <w:r w:rsidRPr="00502D4D">
              <w:rPr>
                <w:rFonts w:eastAsia="Times New Roman" w:hint="cs"/>
                <w:cs/>
              </w:rPr>
              <w:t>เพื่อใช้ในการ</w:t>
            </w:r>
            <w:r w:rsidRPr="00502D4D">
              <w:rPr>
                <w:rFonts w:eastAsia="Times New Roman"/>
                <w:cs/>
              </w:rPr>
              <w:t>พักผ่อนหย่อนใจ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8E6B2E" w:rsidRPr="00502D4D" w:rsidTr="00D84AE0">
        <w:tc>
          <w:tcPr>
            <w:tcW w:w="42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โครงการจัดซื้อพันธุ์กล้าไม้ปลูกสองข้างถนนและที่สาธารณะภายใน</w:t>
            </w:r>
            <w:r w:rsidRPr="00502D4D">
              <w:rPr>
                <w:rFonts w:eastAsia="Times New Roman" w:hint="cs"/>
                <w:cs/>
              </w:rPr>
              <w:t>เขต</w:t>
            </w:r>
            <w:r w:rsidRPr="00502D4D">
              <w:rPr>
                <w:rFonts w:eastAsia="Times New Roman"/>
                <w:cs/>
              </w:rPr>
              <w:t>ตำบล</w:t>
            </w:r>
            <w:r w:rsidRPr="00502D4D">
              <w:rPr>
                <w:rFonts w:eastAsia="Times New Roman" w:hint="cs"/>
                <w:cs/>
              </w:rPr>
              <w:t>ทุ่งแก</w:t>
            </w:r>
          </w:p>
        </w:tc>
        <w:tc>
          <w:tcPr>
            <w:tcW w:w="212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เพื่อให้ประชาชนทุกหมู่บ้านมีพันธุ์กล้าไม้</w:t>
            </w:r>
            <w:r w:rsidRPr="00502D4D">
              <w:rPr>
                <w:rFonts w:eastAsia="Times New Roman" w:hint="cs"/>
                <w:cs/>
              </w:rPr>
              <w:t>เพื่อใช้ปลูกตามสองข้างถนนและที่สาธารณะต่างๆ              ภายในเขตตำบลทุ่งแก</w:t>
            </w:r>
          </w:p>
        </w:tc>
        <w:tc>
          <w:tcPr>
            <w:tcW w:w="2268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จัดซื้อ</w:t>
            </w:r>
            <w:r w:rsidRPr="00502D4D">
              <w:rPr>
                <w:rFonts w:eastAsia="Times New Roman" w:hint="cs"/>
                <w:cs/>
              </w:rPr>
              <w:t xml:space="preserve">พันธ์กล้าไม้  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เช่น</w:t>
            </w:r>
            <w:r w:rsidRPr="00502D4D"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ไม้ผล,ไม้</w:t>
            </w:r>
            <w:r w:rsidRPr="00502D4D">
              <w:rPr>
                <w:rFonts w:eastAsia="Times New Roman" w:hint="cs"/>
                <w:cs/>
              </w:rPr>
              <w:t>เ</w:t>
            </w:r>
            <w:r w:rsidRPr="00502D4D">
              <w:rPr>
                <w:rFonts w:eastAsia="Times New Roman"/>
                <w:cs/>
              </w:rPr>
              <w:t xml:space="preserve">ศรษฐกิจต่างๆ </w:t>
            </w:r>
          </w:p>
        </w:tc>
        <w:tc>
          <w:tcPr>
            <w:tcW w:w="1417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๑๐๐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ประชาชนมีพันธุ์กล้าไม้</w:t>
            </w:r>
            <w:r w:rsidRPr="00502D4D">
              <w:rPr>
                <w:rFonts w:eastAsia="Times New Roman" w:hint="cs"/>
                <w:cs/>
              </w:rPr>
              <w:t>เพื่อใช้ปลูกตามสองข้างถนนและที่สาธารณะ          ต่าง ๆ ภายในเขตตำบลทุ่งแก</w:t>
            </w:r>
          </w:p>
        </w:tc>
        <w:tc>
          <w:tcPr>
            <w:tcW w:w="1275" w:type="dxa"/>
          </w:tcPr>
          <w:p w:rsidR="008E6B2E" w:rsidRPr="00502D4D" w:rsidRDefault="008E6B2E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8E6B2E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3018A5" w:rsidRDefault="003018A5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-๑๕๒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61DEF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61DEF" w:rsidRPr="00F2075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61DEF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61DEF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61DEF" w:rsidRPr="004F0CF6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61DEF" w:rsidRPr="00502D4D" w:rsidTr="00980120">
        <w:tc>
          <w:tcPr>
            <w:tcW w:w="425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โครงการเด็กไทยใส่ใจอนุรักษ์ธรรมชาติ</w:t>
            </w:r>
          </w:p>
        </w:tc>
        <w:tc>
          <w:tcPr>
            <w:tcW w:w="2126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เพื่อให้เด็กและเยาวชนทุกหมู่บ้านได้ร่วมกันอนุรักษ์ฟื้นฟู ดูแลทรัพยากรป่าไม้</w:t>
            </w:r>
          </w:p>
        </w:tc>
        <w:tc>
          <w:tcPr>
            <w:tcW w:w="2268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เยาวชนร่วมอนุรักษ์ฟื้นฟู ดูแลทรัพยากรป่าไม้</w:t>
            </w:r>
          </w:p>
        </w:tc>
        <w:tc>
          <w:tcPr>
            <w:tcW w:w="1417" w:type="dxa"/>
          </w:tcPr>
          <w:p w:rsidR="00461DEF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1DEF" w:rsidRDefault="00461DEF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เด็กและเยาวชนได้ร่วมกันอนุรักษ์ ฟื้นฟู ดูแล ทรัพยากรป่าไม้</w:t>
            </w:r>
          </w:p>
        </w:tc>
        <w:tc>
          <w:tcPr>
            <w:tcW w:w="1275" w:type="dxa"/>
          </w:tcPr>
          <w:p w:rsidR="00461DEF" w:rsidRPr="00502D4D" w:rsidRDefault="00461DEF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  <w:tr w:rsidR="002F5F25" w:rsidRPr="00502D4D" w:rsidTr="00980120">
        <w:tc>
          <w:tcPr>
            <w:tcW w:w="425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๗.</w:t>
            </w:r>
          </w:p>
        </w:tc>
        <w:tc>
          <w:tcPr>
            <w:tcW w:w="2128" w:type="dxa"/>
          </w:tcPr>
          <w:p w:rsidR="002F5F25" w:rsidRDefault="00363AA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โครงการปรับปรุงระบบภูมิทัศน์ ส</w:t>
            </w:r>
            <w:r w:rsidR="002F5F25">
              <w:rPr>
                <w:rFonts w:eastAsia="Times New Roman" w:hint="cs"/>
                <w:cs/>
              </w:rPr>
              <w:t>ระน้ำในหมู่บ้าน บ้านดอนสร้างไพร หมู่ ๑</w:t>
            </w:r>
          </w:p>
        </w:tc>
        <w:tc>
          <w:tcPr>
            <w:tcW w:w="2126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เพื่อให้สระน้ำมีต้นไม้และภูมิทัศน์ที่ร่มรื่น</w:t>
            </w:r>
          </w:p>
        </w:tc>
        <w:tc>
          <w:tcPr>
            <w:tcW w:w="2268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417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F5F25" w:rsidRDefault="002F5F25" w:rsidP="00461D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560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ประชาชนมีที่สาธารณะที่สะอาดร่มรื่น</w:t>
            </w:r>
          </w:p>
        </w:tc>
        <w:tc>
          <w:tcPr>
            <w:tcW w:w="1275" w:type="dxa"/>
          </w:tcPr>
          <w:p w:rsidR="002F5F25" w:rsidRDefault="002F5F2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8702CC" w:rsidRPr="00502D4D" w:rsidTr="00980120">
        <w:tc>
          <w:tcPr>
            <w:tcW w:w="425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๘.</w:t>
            </w:r>
          </w:p>
        </w:tc>
        <w:tc>
          <w:tcPr>
            <w:tcW w:w="2128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โครงการฝึกอบรมป้องกันและแก้ไขปัญหาไฟป่า</w:t>
            </w:r>
          </w:p>
        </w:tc>
        <w:tc>
          <w:tcPr>
            <w:tcW w:w="2126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ได้รู้วิธีการป้องกันและแก้ไขปัญหาไฟป่า</w:t>
            </w:r>
          </w:p>
        </w:tc>
        <w:tc>
          <w:tcPr>
            <w:tcW w:w="2268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8702CC" w:rsidRDefault="008702C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461DEF" w:rsidRDefault="00461DE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61DEF" w:rsidRDefault="00461DE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D70DC" w:rsidRDefault="0077363C" w:rsidP="0077363C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</w:t>
      </w:r>
      <w:r w:rsidR="00875977">
        <w:rPr>
          <w:rFonts w:eastAsia="Times New Roman" w:hint="cs"/>
          <w:b/>
          <w:bCs/>
          <w:cs/>
        </w:rPr>
        <w:t>๑๕๓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702CC" w:rsidRPr="00F2075D" w:rsidTr="006C496C">
        <w:trPr>
          <w:trHeight w:val="465"/>
        </w:trPr>
        <w:tc>
          <w:tcPr>
            <w:tcW w:w="567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ที่</w:t>
            </w: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ผลลัพธ์ที่</w:t>
            </w: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702CC" w:rsidRPr="00F2075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ที่รับผิดชอบ</w:t>
            </w:r>
          </w:p>
        </w:tc>
      </w:tr>
      <w:tr w:rsidR="008702CC" w:rsidRPr="004F0CF6" w:rsidTr="006C496C">
        <w:trPr>
          <w:trHeight w:val="390"/>
        </w:trPr>
        <w:tc>
          <w:tcPr>
            <w:tcW w:w="567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702CC" w:rsidRPr="004F0CF6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702CC" w:rsidRPr="00502D4D" w:rsidTr="006C496C">
        <w:tc>
          <w:tcPr>
            <w:tcW w:w="567" w:type="dxa"/>
          </w:tcPr>
          <w:p w:rsidR="008702CC" w:rsidRPr="00502D4D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๙</w:t>
            </w:r>
          </w:p>
        </w:tc>
        <w:tc>
          <w:tcPr>
            <w:tcW w:w="1986" w:type="dxa"/>
          </w:tcPr>
          <w:p w:rsidR="008702CC" w:rsidRPr="00502D4D" w:rsidRDefault="008702C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โครงป้องกันหมอกควันเนื่องจากไฟป่า</w:t>
            </w:r>
          </w:p>
        </w:tc>
        <w:tc>
          <w:tcPr>
            <w:tcW w:w="2126" w:type="dxa"/>
          </w:tcPr>
          <w:p w:rsidR="008702CC" w:rsidRDefault="008702CC" w:rsidP="008702C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2268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8702CC" w:rsidRDefault="008702C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8702CC" w:rsidRPr="00502D4D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6C496C" w:rsidRPr="00502D4D" w:rsidTr="006C496C">
        <w:tc>
          <w:tcPr>
            <w:tcW w:w="567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1986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โครงการจัดทำแนวกั้นไฟป่า</w:t>
            </w:r>
          </w:p>
        </w:tc>
        <w:tc>
          <w:tcPr>
            <w:tcW w:w="2126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2268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6C496C" w:rsidRDefault="006C496C" w:rsidP="004157C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6C496C" w:rsidRDefault="006C496C" w:rsidP="006C49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ประชาชนรู้วิธีการจัดทำแนวกั้นไฟป่า</w:t>
            </w:r>
          </w:p>
        </w:tc>
        <w:tc>
          <w:tcPr>
            <w:tcW w:w="1275" w:type="dxa"/>
          </w:tcPr>
          <w:p w:rsidR="006C496C" w:rsidRPr="00502D4D" w:rsidRDefault="006C496C" w:rsidP="004157C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D70DC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</w:t>
      </w:r>
      <w:r w:rsidR="00875977">
        <w:rPr>
          <w:rFonts w:eastAsia="Times New Roman" w:hint="cs"/>
          <w:b/>
          <w:bCs/>
          <w:cs/>
        </w:rPr>
        <w:t>๔</w:t>
      </w:r>
      <w:r>
        <w:rPr>
          <w:rFonts w:eastAsia="Times New Roman" w:hint="cs"/>
          <w:b/>
          <w:bCs/>
          <w:cs/>
        </w:rPr>
        <w:t>-</w:t>
      </w:r>
    </w:p>
    <w:p w:rsidR="00C8370C" w:rsidRDefault="00C8370C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แบบ ผ.๐๑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018A5" w:rsidRDefault="003018A5" w:rsidP="003018A5">
      <w:pPr>
        <w:spacing w:after="0"/>
        <w:jc w:val="center"/>
      </w:pPr>
      <w:r>
        <w:rPr>
          <w:rFonts w:hint="cs"/>
          <w:cs/>
        </w:rPr>
        <w:lastRenderedPageBreak/>
        <w:t>องค์การบริหารส่วนตำบลทุ่งแก</w:t>
      </w:r>
    </w:p>
    <w:p w:rsidR="003018A5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3018A5" w:rsidRPr="00055E6E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3018A5" w:rsidRPr="00502D4D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3018A5" w:rsidRDefault="003018A5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๖.๑ แผนงานบริหารงานทั่วไป</w:t>
      </w:r>
    </w:p>
    <w:p w:rsidR="00E82DA8" w:rsidRPr="00502D4D" w:rsidRDefault="00E82DA8" w:rsidP="003018A5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82DA8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82DA8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82DA8" w:rsidRPr="00502D4D" w:rsidTr="00D84AE0">
        <w:tc>
          <w:tcPr>
            <w:tcW w:w="425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โครงการอบรมเพื่อเพิ่ม</w:t>
            </w:r>
            <w:r w:rsidRPr="00502D4D">
              <w:rPr>
                <w:rFonts w:eastAsia="Times New Roman" w:hint="cs"/>
                <w:cs/>
              </w:rPr>
              <w:t>ป</w:t>
            </w:r>
            <w:r w:rsidRPr="00502D4D">
              <w:rPr>
                <w:rFonts w:eastAsia="Times New Roman"/>
                <w:cs/>
              </w:rPr>
              <w:t>ระสิทธิภาพในการทำงานให้แก่คณะผู้บริหาร/พนักงาน/</w:t>
            </w:r>
            <w:r w:rsidRPr="00502D4D">
              <w:rPr>
                <w:rFonts w:eastAsia="Times New Roman" w:hint="cs"/>
                <w:cs/>
              </w:rPr>
              <w:t xml:space="preserve">             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12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</w:t>
            </w:r>
            <w:r w:rsidRPr="00502D4D">
              <w:rPr>
                <w:rFonts w:eastAsia="Times New Roman" w:hint="cs"/>
                <w:cs/>
              </w:rPr>
              <w:t>เพิ่มประสิทธิภาพและพัฒนาศักยภาพให้แก่             คณะผู้</w:t>
            </w:r>
            <w:r w:rsidRPr="00502D4D">
              <w:rPr>
                <w:rFonts w:eastAsia="Times New Roman"/>
                <w:cs/>
              </w:rPr>
              <w:t>บริหาร/พนักงาน</w:t>
            </w:r>
            <w:r w:rsidRPr="00502D4D">
              <w:rPr>
                <w:rFonts w:eastAsia="Times New Roman" w:hint="cs"/>
                <w:cs/>
              </w:rPr>
              <w:t>/พนักงานจ้าง</w:t>
            </w:r>
            <w:r w:rsidRPr="00502D4D">
              <w:rPr>
                <w:rFonts w:eastAsia="Times New Roman"/>
                <w:cs/>
              </w:rPr>
              <w:t xml:space="preserve">/สมาชิก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226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 w:rsidRPr="00502D4D">
              <w:rPr>
                <w:rFonts w:eastAsia="Times New Roman"/>
                <w:cs/>
              </w:rPr>
              <w:t>ค่าธรรมเนียมและลงทะเบียนของ</w:t>
            </w:r>
            <w:r w:rsidRPr="00502D4D">
              <w:rPr>
                <w:rFonts w:eastAsia="Times New Roman" w:hint="cs"/>
                <w:cs/>
              </w:rPr>
              <w:t xml:space="preserve">       </w:t>
            </w:r>
            <w:r w:rsidRPr="00502D4D">
              <w:rPr>
                <w:rFonts w:eastAsia="Times New Roman"/>
                <w:cs/>
              </w:rPr>
              <w:t>คณะผู้บริหาร/พนักงาน/</w:t>
            </w:r>
            <w:r w:rsidRPr="00502D4D">
              <w:rPr>
                <w:rFonts w:eastAsia="Times New Roman" w:hint="cs"/>
                <w:cs/>
              </w:rPr>
              <w:t>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</w:p>
        </w:tc>
        <w:tc>
          <w:tcPr>
            <w:tcW w:w="1417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Pr="00502D4D" w:rsidRDefault="003113F1" w:rsidP="003113F1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ผู้บริหาร/พนักงาน/</w:t>
            </w:r>
            <w:r w:rsidRPr="00502D4D">
              <w:rPr>
                <w:rFonts w:eastAsia="Times New Roman" w:hint="cs"/>
                <w:cs/>
              </w:rPr>
              <w:t>พนักงานจ้าง/</w:t>
            </w:r>
            <w:r w:rsidRPr="00502D4D">
              <w:rPr>
                <w:rFonts w:eastAsia="Times New Roman"/>
                <w:cs/>
              </w:rPr>
              <w:t xml:space="preserve">สมาชิก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</w:rPr>
              <w:t>.</w:t>
            </w:r>
            <w:r w:rsidRPr="00502D4D">
              <w:rPr>
                <w:rFonts w:eastAsia="Times New Roman" w:hint="cs"/>
                <w:cs/>
              </w:rPr>
              <w:t>ปฏิบัติงานมีประสิทธิภาพและประสิทธิผลต่อองค์กร</w:t>
            </w:r>
          </w:p>
        </w:tc>
        <w:tc>
          <w:tcPr>
            <w:tcW w:w="1275" w:type="dxa"/>
          </w:tcPr>
          <w:p w:rsidR="00E82DA8" w:rsidRPr="00502D4D" w:rsidRDefault="00ED70DC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ทุกส่วนราชการ</w:t>
            </w:r>
          </w:p>
        </w:tc>
      </w:tr>
    </w:tbl>
    <w:p w:rsidR="00E82DA8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</w:t>
      </w:r>
      <w:r w:rsidR="00875977">
        <w:rPr>
          <w:rFonts w:eastAsia="Times New Roman" w:hint="cs"/>
          <w:b/>
          <w:bCs/>
          <w:cs/>
        </w:rPr>
        <w:t>๕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82DA8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82DA8" w:rsidRPr="00F2075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82DA8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82DA8" w:rsidRPr="004F0CF6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82DA8" w:rsidRPr="00502D4D" w:rsidTr="00D84AE0">
        <w:tc>
          <w:tcPr>
            <w:tcW w:w="425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๒.</w:t>
            </w:r>
          </w:p>
        </w:tc>
        <w:tc>
          <w:tcPr>
            <w:tcW w:w="2128" w:type="dxa"/>
          </w:tcPr>
          <w:p w:rsidR="00E82DA8" w:rsidRPr="00502D4D" w:rsidRDefault="00E82DA8" w:rsidP="00E82DA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โครงการจ้างเหมาบริการเพื่อช่วยปฏิบัติงานในสำนักปลัด</w:t>
            </w:r>
          </w:p>
        </w:tc>
        <w:tc>
          <w:tcPr>
            <w:tcW w:w="2126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Pr="00502D4D" w:rsidRDefault="00E82DA8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82DA8" w:rsidRDefault="00E82DA8" w:rsidP="00E82DA8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82DA8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82DA8" w:rsidRPr="00502D4D" w:rsidRDefault="00E82DA8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E82DA8" w:rsidRPr="00502D4D" w:rsidRDefault="00E82DA8" w:rsidP="00E82DA8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161450" w:rsidRPr="00502D4D" w:rsidTr="00D84AE0">
        <w:tc>
          <w:tcPr>
            <w:tcW w:w="425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161450" w:rsidRDefault="00161450" w:rsidP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โครงการจัดซื้อรถยนต์ส่วนกลาง(ดีเซล)</w:t>
            </w:r>
          </w:p>
        </w:tc>
        <w:tc>
          <w:tcPr>
            <w:tcW w:w="2126" w:type="dxa"/>
          </w:tcPr>
          <w:p w:rsidR="00161450" w:rsidRDefault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เพื่อให้มียานพาหนะเพียงพอแก่การ</w:t>
            </w:r>
            <w:r>
              <w:rPr>
                <w:rFonts w:eastAsia="Times New Roman" w:hint="cs"/>
                <w:cs/>
              </w:rPr>
              <w:lastRenderedPageBreak/>
              <w:t>ปฏิบัติงาน</w:t>
            </w:r>
          </w:p>
        </w:tc>
        <w:tc>
          <w:tcPr>
            <w:tcW w:w="2268" w:type="dxa"/>
          </w:tcPr>
          <w:p w:rsidR="00161450" w:rsidRDefault="0016145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รถยนต์จำนวน ๑ คัน</w:t>
            </w:r>
          </w:p>
        </w:tc>
        <w:tc>
          <w:tcPr>
            <w:tcW w:w="1417" w:type="dxa"/>
          </w:tcPr>
          <w:p w:rsidR="00161450" w:rsidRDefault="0016145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161450" w:rsidRDefault="00161450" w:rsidP="0057033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๙๐๐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161450" w:rsidRDefault="0016145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รถยนต์จำนวน ๑ </w:t>
            </w:r>
            <w:r>
              <w:rPr>
                <w:rFonts w:eastAsia="Times New Roman" w:hint="cs"/>
                <w:cs/>
              </w:rPr>
              <w:lastRenderedPageBreak/>
              <w:t>คัน</w:t>
            </w:r>
          </w:p>
        </w:tc>
        <w:tc>
          <w:tcPr>
            <w:tcW w:w="1560" w:type="dxa"/>
          </w:tcPr>
          <w:p w:rsidR="00161450" w:rsidRDefault="00161450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การปฏิบัติงานมีประสิทธิภาพ</w:t>
            </w:r>
            <w:r>
              <w:rPr>
                <w:rFonts w:eastAsia="Times New Roman" w:hint="cs"/>
                <w:cs/>
              </w:rPr>
              <w:lastRenderedPageBreak/>
              <w:t>และประสิทธิผล</w:t>
            </w:r>
          </w:p>
        </w:tc>
        <w:tc>
          <w:tcPr>
            <w:tcW w:w="1275" w:type="dxa"/>
          </w:tcPr>
          <w:p w:rsidR="00161450" w:rsidRDefault="0016145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สำนักปลัด</w:t>
            </w:r>
          </w:p>
        </w:tc>
      </w:tr>
      <w:tr w:rsidR="00161450" w:rsidRPr="00502D4D" w:rsidTr="00D84AE0">
        <w:tc>
          <w:tcPr>
            <w:tcW w:w="425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๔</w:t>
            </w:r>
          </w:p>
        </w:tc>
        <w:tc>
          <w:tcPr>
            <w:tcW w:w="2128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โครงการปรับปรุงภูมิทัศน์ภายในและภายนอกสำนักงาน</w:t>
            </w:r>
          </w:p>
        </w:tc>
        <w:tc>
          <w:tcPr>
            <w:tcW w:w="2126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เพื่อให้สภาพทั่วไปภายในและภายนอกสำนักงาน มีความสะอาดเป็นระเบียบและสวยงาม</w:t>
            </w:r>
          </w:p>
        </w:tc>
        <w:tc>
          <w:tcPr>
            <w:tcW w:w="2268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สภาพทั่วไปภายในและภายนอกสำนักงาน</w:t>
            </w:r>
          </w:p>
        </w:tc>
        <w:tc>
          <w:tcPr>
            <w:tcW w:w="1417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Pr="00502D4D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161450" w:rsidRDefault="00161450" w:rsidP="00D24D84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161450" w:rsidRDefault="0016145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161450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สภาพแวดล้อมภายในและภายนอกได้รับการปรับปรุง</w:t>
            </w:r>
          </w:p>
        </w:tc>
        <w:tc>
          <w:tcPr>
            <w:tcW w:w="1560" w:type="dxa"/>
          </w:tcPr>
          <w:p w:rsidR="00161450" w:rsidRPr="00502D4D" w:rsidRDefault="0016145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สภาพแวดล้อมมีความสะอาด เป็นระเบียบเรียบร้อย</w:t>
            </w:r>
          </w:p>
        </w:tc>
        <w:tc>
          <w:tcPr>
            <w:tcW w:w="1275" w:type="dxa"/>
          </w:tcPr>
          <w:p w:rsidR="00161450" w:rsidRPr="00502D4D" w:rsidRDefault="00B91093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490143" w:rsidRPr="00502D4D" w:rsidTr="00D84AE0">
        <w:tc>
          <w:tcPr>
            <w:tcW w:w="425" w:type="dxa"/>
          </w:tcPr>
          <w:p w:rsidR="00490143" w:rsidRDefault="00490143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โครงการติดตั้งปรับปรุง</w:t>
            </w:r>
            <w:r w:rsidRPr="00502D4D">
              <w:rPr>
                <w:rFonts w:eastAsia="Times New Roman" w:hint="cs"/>
                <w:cs/>
              </w:rPr>
              <w:t>ระบบไฟฟ้าภาย</w:t>
            </w:r>
            <w:r w:rsidRPr="00502D4D">
              <w:rPr>
                <w:rFonts w:eastAsia="Times New Roman"/>
                <w:cs/>
              </w:rPr>
              <w:t>ใ</w:t>
            </w:r>
            <w:r w:rsidRPr="00502D4D">
              <w:rPr>
                <w:rFonts w:eastAsia="Times New Roman" w:hint="cs"/>
                <w:cs/>
              </w:rPr>
              <w:t>น</w:t>
            </w:r>
            <w:r w:rsidRPr="00502D4D">
              <w:rPr>
                <w:rFonts w:eastAsia="Times New Roman"/>
                <w:cs/>
              </w:rPr>
              <w:t>องค์การบริหาร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ส่วนตำบลทุ่งแก</w:t>
            </w:r>
          </w:p>
        </w:tc>
        <w:tc>
          <w:tcPr>
            <w:tcW w:w="2126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 w:rsidRPr="00502D4D">
              <w:rPr>
                <w:rFonts w:eastAsia="Times New Roman" w:hint="cs"/>
                <w:cs/>
              </w:rPr>
              <w:t>สำนักงาน</w:t>
            </w:r>
            <w:r w:rsidRPr="00502D4D">
              <w:rPr>
                <w:rFonts w:eastAsia="Times New Roman"/>
                <w:cs/>
              </w:rPr>
              <w:t>ได้มี</w:t>
            </w:r>
            <w:r w:rsidRPr="00502D4D">
              <w:rPr>
                <w:rFonts w:eastAsia="Times New Roman" w:hint="cs"/>
                <w:cs/>
              </w:rPr>
              <w:t>กระแส</w:t>
            </w:r>
            <w:r w:rsidRPr="00502D4D">
              <w:rPr>
                <w:rFonts w:eastAsia="Times New Roman"/>
                <w:cs/>
              </w:rPr>
              <w:t>ไฟฟ้าใช้อย่างเพียง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วัสดุไฟฟ้าและวิทยุ หม้อแปลงไฟฟ้า ในสำนักงาน</w:t>
            </w:r>
          </w:p>
        </w:tc>
        <w:tc>
          <w:tcPr>
            <w:tcW w:w="1417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90143" w:rsidRPr="00502D4D" w:rsidRDefault="00490143" w:rsidP="00490143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๖๐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สำนักงานมี่ไฟฟ้าใช้อย่างเพียง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490143" w:rsidRPr="00502D4D" w:rsidRDefault="0049014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E82DA8" w:rsidRDefault="00E82DA8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165AA3" w:rsidRDefault="00165AA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50B1C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-๑๕๖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4009" w:rsidRPr="00F2075D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4009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4009" w:rsidRPr="00502D4D" w:rsidTr="00D24D84">
        <w:tc>
          <w:tcPr>
            <w:tcW w:w="42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212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เพื่อให้สำนักปลัดมีวัสดุต่าง ๆ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ใช้ในสำนักงานอย่างเพียง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</w:t>
            </w:r>
            <w:r w:rsidRPr="00502D4D">
              <w:rPr>
                <w:rFonts w:eastAsia="Times New Roman" w:hint="cs"/>
                <w:cs/>
              </w:rPr>
              <w:t xml:space="preserve">            </w:t>
            </w:r>
            <w:r w:rsidRPr="00502D4D">
              <w:rPr>
                <w:rFonts w:eastAsia="Times New Roman"/>
                <w:cs/>
              </w:rPr>
              <w:t xml:space="preserve">ทางการเกษตร,น้ำดื่ม </w:t>
            </w:r>
            <w:r w:rsidRPr="00502D4D">
              <w:rPr>
                <w:rFonts w:eastAsia="Times New Roman"/>
                <w:cs/>
              </w:rPr>
              <w:lastRenderedPageBreak/>
              <w:t>อื่นๆ</w:t>
            </w:r>
          </w:p>
        </w:tc>
        <w:tc>
          <w:tcPr>
            <w:tcW w:w="1417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lastRenderedPageBreak/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E14009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สำนักปลัดมีวัสดุ</w:t>
            </w:r>
            <w:r w:rsidRPr="00502D4D">
              <w:rPr>
                <w:rFonts w:eastAsia="Times New Roman" w:hint="cs"/>
                <w:cs/>
              </w:rPr>
              <w:t xml:space="preserve">           </w:t>
            </w:r>
            <w:r w:rsidRPr="00502D4D">
              <w:rPr>
                <w:rFonts w:eastAsia="Times New Roman"/>
                <w:cs/>
              </w:rPr>
              <w:t xml:space="preserve">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 xml:space="preserve">             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  <w:tr w:rsidR="00E14009" w:rsidTr="00D24D84">
        <w:tc>
          <w:tcPr>
            <w:tcW w:w="425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๗</w:t>
            </w:r>
          </w:p>
        </w:tc>
        <w:tc>
          <w:tcPr>
            <w:tcW w:w="212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212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D24D84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E14009" w:rsidRPr="00502D4D" w:rsidRDefault="00E14009" w:rsidP="00E14009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E14009" w:rsidRPr="00502D4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14009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-๑๕๗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4009" w:rsidRPr="00F2075D" w:rsidTr="00D24D84">
        <w:trPr>
          <w:trHeight w:val="465"/>
        </w:trPr>
        <w:tc>
          <w:tcPr>
            <w:tcW w:w="42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4009" w:rsidRPr="00F2075D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4009" w:rsidRPr="004F0CF6" w:rsidTr="00D24D84">
        <w:trPr>
          <w:trHeight w:val="390"/>
        </w:trPr>
        <w:tc>
          <w:tcPr>
            <w:tcW w:w="42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4009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4009" w:rsidRPr="004F0CF6" w:rsidRDefault="00E14009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4009" w:rsidRPr="00502D4D" w:rsidTr="00D24D84">
        <w:tc>
          <w:tcPr>
            <w:tcW w:w="425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ค่าใช้จ่ายในการเลือกตั้งหรือเลือกตั้งแทนตำแหน่งที่ว่างของสมาชิกสภา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 xml:space="preserve">.ทุ่งแกและนายก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เพื่อจ่ายเป็นค่าดำเนินการเลือกตั้งกรณีครบวาระและเลือกตั้งแทนตำแหน่งว่าง</w:t>
            </w:r>
          </w:p>
        </w:tc>
        <w:tc>
          <w:tcPr>
            <w:tcW w:w="2268" w:type="dxa"/>
          </w:tcPr>
          <w:p w:rsidR="00E14009" w:rsidRPr="0069688E" w:rsidRDefault="00FE2AA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69688E">
              <w:rPr>
                <w:rFonts w:eastAsia="Times New Roman" w:hint="cs"/>
                <w:cs/>
              </w:rPr>
              <w:t>จัดการเลือกตั้ง/เลือกตั้งซ่อม</w:t>
            </w:r>
          </w:p>
        </w:tc>
        <w:tc>
          <w:tcPr>
            <w:tcW w:w="1417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สมาชิกสภา ๑๖ คน นายก ๑ คน</w:t>
            </w:r>
          </w:p>
        </w:tc>
        <w:tc>
          <w:tcPr>
            <w:tcW w:w="1560" w:type="dxa"/>
          </w:tcPr>
          <w:p w:rsidR="00E14009" w:rsidRPr="00502D4D" w:rsidRDefault="00E717E2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เพื่อให้ได้มาซึ่งสมาชิกสภา/นายก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 xml:space="preserve">.เข้ามาทำหน้าที่นิติบัญญัติในสภา และนายกเข้ามาบริหารงานใน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1275" w:type="dxa"/>
          </w:tcPr>
          <w:p w:rsidR="00E14009" w:rsidRPr="00502D4D" w:rsidRDefault="00FE2AA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E717E2" w:rsidTr="00D24D84">
        <w:tc>
          <w:tcPr>
            <w:tcW w:w="425" w:type="dxa"/>
          </w:tcPr>
          <w:p w:rsidR="00E717E2" w:rsidRDefault="00E717E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E717E2" w:rsidRPr="00502D4D" w:rsidRDefault="0013372E" w:rsidP="00716F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ค่าใช้</w:t>
            </w:r>
            <w:r w:rsidR="002F404F">
              <w:rPr>
                <w:rFonts w:eastAsia="Times New Roman" w:hint="cs"/>
                <w:cs/>
              </w:rPr>
              <w:t>จ่าย</w:t>
            </w:r>
            <w:r w:rsidR="00716FCF">
              <w:rPr>
                <w:rFonts w:eastAsia="Times New Roman" w:hint="cs"/>
                <w:cs/>
              </w:rPr>
              <w:t>ในการทำโครงการเตรียมเฉลิมพระเกียรติ</w:t>
            </w:r>
          </w:p>
        </w:tc>
        <w:tc>
          <w:tcPr>
            <w:tcW w:w="2126" w:type="dxa"/>
          </w:tcPr>
          <w:p w:rsidR="002F404F" w:rsidRDefault="002F404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เพื่อเป็นค่าใช้จ่ายในการเตรียมการรับ</w:t>
            </w:r>
          </w:p>
          <w:p w:rsidR="00E717E2" w:rsidRPr="00502D4D" w:rsidRDefault="002F404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เสด็จฯพระบาทสมเด็จ</w:t>
            </w:r>
            <w:r>
              <w:rPr>
                <w:rFonts w:eastAsia="Times New Roman" w:hint="cs"/>
                <w:cs/>
              </w:rPr>
              <w:lastRenderedPageBreak/>
              <w:t>พระเจ้าอยู่หัวฯ สมเด็จพระนางเ</w:t>
            </w:r>
            <w:r w:rsidR="00B91093">
              <w:rPr>
                <w:rFonts w:eastAsia="Times New Roman" w:hint="cs"/>
                <w:cs/>
              </w:rPr>
              <w:t>จ้าพระบรมราชิ</w:t>
            </w:r>
            <w:r w:rsidR="0074162F">
              <w:rPr>
                <w:rFonts w:eastAsia="Times New Roman" w:hint="cs"/>
                <w:cs/>
              </w:rPr>
              <w:t>นีนาถและพระบรมวงศานุวงศ์ทุกพระองค์</w:t>
            </w:r>
          </w:p>
        </w:tc>
        <w:tc>
          <w:tcPr>
            <w:tcW w:w="2268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จำนวน ๓ ครั้ง</w:t>
            </w:r>
          </w:p>
        </w:tc>
        <w:tc>
          <w:tcPr>
            <w:tcW w:w="1417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717E2" w:rsidRPr="00502D4D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717E2" w:rsidRPr="000A7A9B" w:rsidRDefault="0074162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0A7A9B">
              <w:rPr>
                <w:rFonts w:eastAsia="Times New Roman" w:hint="cs"/>
                <w:sz w:val="28"/>
                <w:szCs w:val="28"/>
                <w:cs/>
              </w:rPr>
              <w:t>สามารถเตรียมการรับเสด็จฯโดย</w:t>
            </w:r>
            <w:proofErr w:type="spellStart"/>
            <w:r w:rsidRPr="000A7A9B">
              <w:rPr>
                <w:rFonts w:eastAsia="Times New Roman" w:hint="cs"/>
                <w:sz w:val="28"/>
                <w:szCs w:val="28"/>
                <w:cs/>
              </w:rPr>
              <w:t>บูรณา</w:t>
            </w:r>
            <w:proofErr w:type="spellEnd"/>
            <w:r w:rsidRPr="000A7A9B">
              <w:rPr>
                <w:rFonts w:eastAsia="Times New Roman" w:hint="cs"/>
                <w:sz w:val="28"/>
                <w:szCs w:val="28"/>
                <w:cs/>
              </w:rPr>
              <w:t>การ</w:t>
            </w:r>
            <w:r w:rsidRPr="000A7A9B">
              <w:rPr>
                <w:rFonts w:eastAsia="Times New Roman" w:hint="cs"/>
                <w:sz w:val="28"/>
                <w:szCs w:val="28"/>
                <w:cs/>
              </w:rPr>
              <w:lastRenderedPageBreak/>
              <w:t>ร่วมกับหน่วยงานต่างๆได้อย่างมีประสิทธิภาพ</w:t>
            </w:r>
          </w:p>
        </w:tc>
        <w:tc>
          <w:tcPr>
            <w:tcW w:w="1560" w:type="dxa"/>
          </w:tcPr>
          <w:p w:rsidR="00E717E2" w:rsidRPr="000A7A9B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0A7A9B">
              <w:rPr>
                <w:rFonts w:eastAsia="Times New Roman" w:hint="cs"/>
                <w:sz w:val="28"/>
                <w:szCs w:val="28"/>
                <w:cs/>
              </w:rPr>
              <w:lastRenderedPageBreak/>
              <w:t>สามารถเตรียมการรับเสด็จฯพระบาทสมเด็จ</w:t>
            </w:r>
            <w:r w:rsidRPr="000A7A9B">
              <w:rPr>
                <w:rFonts w:eastAsia="Times New Roman" w:hint="cs"/>
                <w:sz w:val="28"/>
                <w:szCs w:val="28"/>
                <w:cs/>
              </w:rPr>
              <w:lastRenderedPageBreak/>
              <w:t>พระเจ้าอยู่หัวฯ สมเด็จพระนางเจ้าพระบรมราช</w:t>
            </w:r>
            <w:proofErr w:type="spellStart"/>
            <w:r w:rsidRPr="000A7A9B">
              <w:rPr>
                <w:rFonts w:eastAsia="Times New Roman" w:hint="cs"/>
                <w:sz w:val="28"/>
                <w:szCs w:val="28"/>
                <w:cs/>
              </w:rPr>
              <w:t>นินี</w:t>
            </w:r>
            <w:proofErr w:type="spellEnd"/>
            <w:r w:rsidRPr="000A7A9B">
              <w:rPr>
                <w:rFonts w:eastAsia="Times New Roman" w:hint="cs"/>
                <w:sz w:val="28"/>
                <w:szCs w:val="28"/>
                <w:cs/>
              </w:rPr>
              <w:t>นาถและพระบรมวงศานุวงศ์ทุกพระองค์อย่างสมพระเกียรติ</w:t>
            </w:r>
          </w:p>
        </w:tc>
        <w:tc>
          <w:tcPr>
            <w:tcW w:w="1275" w:type="dxa"/>
          </w:tcPr>
          <w:p w:rsidR="00E717E2" w:rsidRDefault="0074162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สำนักปลัด/กองช่าง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83D1E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</w:t>
      </w:r>
      <w:r w:rsidR="00875977">
        <w:rPr>
          <w:rFonts w:eastAsia="Times New Roman" w:hint="cs"/>
          <w:b/>
          <w:bCs/>
          <w:cs/>
        </w:rPr>
        <w:t>๘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83D1E" w:rsidRPr="00F2075D" w:rsidTr="00483D1E">
        <w:trPr>
          <w:trHeight w:val="465"/>
        </w:trPr>
        <w:tc>
          <w:tcPr>
            <w:tcW w:w="566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83D1E" w:rsidRPr="00F2075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83D1E" w:rsidRPr="004F0CF6" w:rsidTr="00483D1E">
        <w:trPr>
          <w:trHeight w:val="390"/>
        </w:trPr>
        <w:tc>
          <w:tcPr>
            <w:tcW w:w="566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83D1E" w:rsidRPr="004F0CF6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83D1E" w:rsidRPr="00502D4D" w:rsidTr="00483D1E">
        <w:tc>
          <w:tcPr>
            <w:tcW w:w="56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</w:p>
        </w:tc>
        <w:tc>
          <w:tcPr>
            <w:tcW w:w="212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ซ่อมบำรุงรักษาและปรับปรุงครุภัณฑ์ของ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เพื่อซ่อมบำรุงรักษาและปรับปรุงครุภัณฑ์ของ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.ทุ่งแกให้สามารถใช้งานได้ตามปกติ</w:t>
            </w:r>
          </w:p>
        </w:tc>
        <w:tc>
          <w:tcPr>
            <w:tcW w:w="226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1417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</w:t>
            </w:r>
            <w:proofErr w:type="spellStart"/>
            <w:r>
              <w:rPr>
                <w:rFonts w:eastAsia="Times New Roman" w:hint="cs"/>
                <w:cs/>
              </w:rPr>
              <w:t>สิทธ</w:t>
            </w:r>
            <w:proofErr w:type="spellEnd"/>
            <w:r>
              <w:rPr>
                <w:rFonts w:eastAsia="Times New Roman" w:hint="cs"/>
                <w:cs/>
              </w:rPr>
              <w:t>ภาพมากขึ้น</w:t>
            </w:r>
          </w:p>
        </w:tc>
        <w:tc>
          <w:tcPr>
            <w:tcW w:w="1560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 ได้รับการซ่อมบำรุงรักษาและปรับปรุงให้สามารถใช้งานได้ตามปกติ</w:t>
            </w:r>
          </w:p>
        </w:tc>
        <w:tc>
          <w:tcPr>
            <w:tcW w:w="1275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.ทุ่งแกทุกส่วนราชการ</w:t>
            </w:r>
          </w:p>
        </w:tc>
      </w:tr>
      <w:tr w:rsidR="00483D1E" w:rsidRPr="00502D4D" w:rsidTr="00483D1E">
        <w:tc>
          <w:tcPr>
            <w:tcW w:w="566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๑๑</w:t>
            </w:r>
          </w:p>
        </w:tc>
        <w:tc>
          <w:tcPr>
            <w:tcW w:w="2128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จัดทำแผนพัฒนา</w:t>
            </w:r>
            <w:r w:rsidR="00987119">
              <w:rPr>
                <w:rFonts w:eastAsia="Times New Roman" w:hint="cs"/>
                <w:cs/>
              </w:rPr>
              <w:t>ท้องถิ่น</w:t>
            </w:r>
            <w:r>
              <w:rPr>
                <w:rFonts w:eastAsia="Times New Roman" w:hint="cs"/>
                <w:cs/>
              </w:rPr>
              <w:t>ขององค์การบริหารส่วนตำบลทุ่งแก</w:t>
            </w:r>
          </w:p>
        </w:tc>
        <w:tc>
          <w:tcPr>
            <w:tcW w:w="212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เพื่อจัดทำแผนพัฒนาท้องถิ่น และสามารถนำไปสู่การแก้ไขปัญหาและการตอบสนองความต้องการของประชาชนในท้องถิ่นได้อย่างแท้จริง</w:t>
            </w:r>
          </w:p>
        </w:tc>
        <w:tc>
          <w:tcPr>
            <w:tcW w:w="2268" w:type="dxa"/>
          </w:tcPr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-แผนพัฒนาท้องถิ่น</w:t>
            </w:r>
          </w:p>
          <w:p w:rsidR="00483D1E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-ประชุมคณะกรรมการสนับสนุนการจัดทำแผน</w:t>
            </w:r>
          </w:p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-ประชุมคณะกรรมการพัฒนา</w:t>
            </w:r>
          </w:p>
        </w:tc>
        <w:tc>
          <w:tcPr>
            <w:tcW w:w="1417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มีแผนพัฒนาท้องถิ่น</w:t>
            </w:r>
          </w:p>
        </w:tc>
        <w:tc>
          <w:tcPr>
            <w:tcW w:w="1560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มีแผนพัฒนาที่ตอบสนองต่อปัญหาและความต้องการของประชาชนในพื้นที่ได้อย่างทั่วถึง</w:t>
            </w:r>
          </w:p>
        </w:tc>
        <w:tc>
          <w:tcPr>
            <w:tcW w:w="1275" w:type="dxa"/>
          </w:tcPr>
          <w:p w:rsidR="00483D1E" w:rsidRPr="00502D4D" w:rsidRDefault="00483D1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14009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-๑๕</w:t>
      </w:r>
      <w:r w:rsidR="00875977">
        <w:rPr>
          <w:rFonts w:eastAsia="Times New Roman" w:hint="cs"/>
          <w:b/>
          <w:bCs/>
          <w:cs/>
        </w:rPr>
        <w:t>๙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D15DB6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D15DB6" w:rsidRPr="00F2075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D15DB6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15DB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15DB6" w:rsidRPr="004F0CF6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15DB6" w:rsidRPr="00502D4D" w:rsidTr="00D24D84">
        <w:tc>
          <w:tcPr>
            <w:tcW w:w="566" w:type="dxa"/>
          </w:tcPr>
          <w:p w:rsidR="00D15DB6" w:rsidRPr="00502D4D" w:rsidRDefault="00D15DB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๑๒</w:t>
            </w:r>
          </w:p>
        </w:tc>
        <w:tc>
          <w:tcPr>
            <w:tcW w:w="2128" w:type="dxa"/>
          </w:tcPr>
          <w:p w:rsidR="00D15DB6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องค์การบริหารส่วนตำบลสัญจร </w:t>
            </w:r>
          </w:p>
        </w:tc>
        <w:tc>
          <w:tcPr>
            <w:tcW w:w="2126" w:type="dxa"/>
          </w:tcPr>
          <w:p w:rsidR="00D15DB6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-เพื่อสร้างจิตสำนึกที่ดีต่อส่วนร่วมของประชาชนต่อองค์การบริหารส่วนตำบลทุ่งแก</w:t>
            </w:r>
          </w:p>
          <w:p w:rsidR="001E2935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-เพื่อเสริมสร้างความรู้ ความเข้าใจบทบาท อำนาจหน้าที่ของประชาชนกับองค์การบริหารส่วนตำบลทุ่งแก</w:t>
            </w:r>
          </w:p>
        </w:tc>
        <w:tc>
          <w:tcPr>
            <w:tcW w:w="2268" w:type="dxa"/>
          </w:tcPr>
          <w:p w:rsidR="00D15DB6" w:rsidRPr="00502D4D" w:rsidRDefault="001E293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ประชาชนในเขตพื้นที่ ทั้ง ๘ หมู่บ้าน</w:t>
            </w:r>
          </w:p>
        </w:tc>
        <w:tc>
          <w:tcPr>
            <w:tcW w:w="1417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 ๘ หมู่บ้าน จำนวน ๑๐๐ คน</w:t>
            </w:r>
          </w:p>
        </w:tc>
        <w:tc>
          <w:tcPr>
            <w:tcW w:w="1560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ประชาชนที่เข้าร่วมโครงการได้รับความรู้ ความเข้าใจและมีส่วนร่วมเกี่ยวกับบทบาทอำนาจหน้าที่ของ </w:t>
            </w:r>
            <w:proofErr w:type="spellStart"/>
            <w:r>
              <w:rPr>
                <w:rFonts w:eastAsia="Times New Roman" w:hint="cs"/>
                <w:cs/>
              </w:rPr>
              <w:t>อปท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1275" w:type="dxa"/>
          </w:tcPr>
          <w:p w:rsidR="00D15DB6" w:rsidRPr="00502D4D" w:rsidRDefault="00DF1F2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</w:t>
            </w:r>
          </w:p>
        </w:tc>
        <w:tc>
          <w:tcPr>
            <w:tcW w:w="2128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โครงการจัดซื้อผ้าเต็นท์</w:t>
            </w:r>
          </w:p>
        </w:tc>
        <w:tc>
          <w:tcPr>
            <w:tcW w:w="212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เพื่อรองรับการให้บริการประชาชน</w:t>
            </w:r>
          </w:p>
        </w:tc>
        <w:tc>
          <w:tcPr>
            <w:tcW w:w="2268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ผ้าเต็นท์</w:t>
            </w:r>
          </w:p>
        </w:tc>
        <w:tc>
          <w:tcPr>
            <w:tcW w:w="1417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Default="00B47EA3" w:rsidP="00C70B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.มีผ้าเต็นท์สำหรับเปลี่ยนแทนผ้าเต็นท์เดิมที่ชำรุด</w:t>
            </w:r>
          </w:p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D84AE0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-๑๖๐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2400C3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2400C3" w:rsidRPr="00F2075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2400C3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400C3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400C3" w:rsidRPr="004F0CF6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400C3" w:rsidRPr="00502D4D" w:rsidTr="00D24D84">
        <w:tc>
          <w:tcPr>
            <w:tcW w:w="566" w:type="dxa"/>
          </w:tcPr>
          <w:p w:rsidR="002400C3" w:rsidRPr="00502D4D" w:rsidRDefault="002400C3" w:rsidP="00B47EA3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="00B612A2"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ค่าเช่าเครื่องถ่ายเอกสาร</w:t>
            </w:r>
          </w:p>
        </w:tc>
        <w:tc>
          <w:tcPr>
            <w:tcW w:w="2126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เพื่อใช้ในภารกิจของสำนักงาน</w:t>
            </w:r>
          </w:p>
        </w:tc>
        <w:tc>
          <w:tcPr>
            <w:tcW w:w="2268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เครื่อง</w:t>
            </w:r>
          </w:p>
        </w:tc>
        <w:tc>
          <w:tcPr>
            <w:tcW w:w="1417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๔๒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เครื่องถ่ายเอกสารจำนวน ๑ เครื่อง</w:t>
            </w:r>
          </w:p>
        </w:tc>
        <w:tc>
          <w:tcPr>
            <w:tcW w:w="1560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ทำให้การปฏิบัติงานเกิดความคล่องตัวและมีประสิทธิภาพมากยิ่งขึ้น</w:t>
            </w:r>
          </w:p>
        </w:tc>
        <w:tc>
          <w:tcPr>
            <w:tcW w:w="1275" w:type="dxa"/>
          </w:tcPr>
          <w:p w:rsidR="002400C3" w:rsidRPr="00502D4D" w:rsidRDefault="002400C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2400C3" w:rsidRPr="00502D4D" w:rsidTr="009D4298">
        <w:trPr>
          <w:trHeight w:val="2227"/>
        </w:trPr>
        <w:tc>
          <w:tcPr>
            <w:tcW w:w="566" w:type="dxa"/>
          </w:tcPr>
          <w:p w:rsidR="002400C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</w:t>
            </w:r>
          </w:p>
        </w:tc>
        <w:tc>
          <w:tcPr>
            <w:tcW w:w="2128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จัดซื้อม่านปรับแสง</w:t>
            </w:r>
          </w:p>
        </w:tc>
        <w:tc>
          <w:tcPr>
            <w:tcW w:w="2126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2268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ชุด</w:t>
            </w:r>
          </w:p>
        </w:tc>
        <w:tc>
          <w:tcPr>
            <w:tcW w:w="1417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มีม่านปรับแสงใช้ในการปฏิบัติงาน</w:t>
            </w:r>
          </w:p>
        </w:tc>
        <w:tc>
          <w:tcPr>
            <w:tcW w:w="1560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2400C3" w:rsidRPr="00502D4D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3D5417" w:rsidRPr="00502D4D" w:rsidTr="00D24D84">
        <w:tc>
          <w:tcPr>
            <w:tcW w:w="566" w:type="dxa"/>
          </w:tcPr>
          <w:p w:rsidR="003D5417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๑๖</w:t>
            </w:r>
          </w:p>
        </w:tc>
        <w:tc>
          <w:tcPr>
            <w:tcW w:w="2128" w:type="dxa"/>
          </w:tcPr>
          <w:p w:rsidR="003D5417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จัดซื้อเครื่องปรับอากาศ</w:t>
            </w:r>
          </w:p>
        </w:tc>
        <w:tc>
          <w:tcPr>
            <w:tcW w:w="2126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2268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๔ เครื่อง</w:t>
            </w:r>
          </w:p>
        </w:tc>
        <w:tc>
          <w:tcPr>
            <w:tcW w:w="1417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๑๕๐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91093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มีเครื่องปรับ</w:t>
            </w:r>
          </w:p>
          <w:p w:rsidR="003D5417" w:rsidRDefault="003D5417" w:rsidP="00B91093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อากาศไว้ใช้ในการปฏิบัติงาน</w:t>
            </w:r>
          </w:p>
        </w:tc>
        <w:tc>
          <w:tcPr>
            <w:tcW w:w="1560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3D5417" w:rsidRDefault="003D541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9D52D4" w:rsidRPr="00502D4D" w:rsidTr="00D24D84">
        <w:tc>
          <w:tcPr>
            <w:tcW w:w="566" w:type="dxa"/>
          </w:tcPr>
          <w:p w:rsidR="009D52D4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๑๗</w:t>
            </w:r>
          </w:p>
        </w:tc>
        <w:tc>
          <w:tcPr>
            <w:tcW w:w="2128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โครงการจัดซื้อวัสดุงานบ้านงานครัว</w:t>
            </w:r>
          </w:p>
        </w:tc>
        <w:tc>
          <w:tcPr>
            <w:tcW w:w="212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เพื่อให้สำนักงานมีวัสดุงานบ้านงานครัวไว้ใช้</w:t>
            </w:r>
          </w:p>
        </w:tc>
        <w:tc>
          <w:tcPr>
            <w:tcW w:w="2268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วัสดุต่างๆ เช่น </w:t>
            </w:r>
            <w:r w:rsidRPr="00502D4D">
              <w:rPr>
                <w:rFonts w:eastAsia="Times New Roman" w:hint="cs"/>
                <w:cs/>
              </w:rPr>
              <w:t xml:space="preserve">น้ำยาล้างห้องน้ำ น้ำยาล้างจาน ไม้กวาด </w:t>
            </w:r>
            <w:r w:rsidRPr="00502D4D">
              <w:rPr>
                <w:rFonts w:eastAsia="Times New Roman"/>
                <w:cs/>
              </w:rPr>
              <w:t>อื่นๆ</w:t>
            </w:r>
          </w:p>
        </w:tc>
        <w:tc>
          <w:tcPr>
            <w:tcW w:w="1417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 w:rsidRPr="00502D4D">
              <w:rPr>
                <w:rFonts w:eastAsia="Times New Roman" w:hint="cs"/>
                <w:cs/>
              </w:rPr>
              <w:t>๕๐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 xml:space="preserve">. </w:t>
            </w:r>
            <w:r w:rsidRPr="00502D4D">
              <w:rPr>
                <w:rFonts w:eastAsia="Times New Roman"/>
                <w:cs/>
              </w:rPr>
              <w:t>มีวัสดุ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1275" w:type="dxa"/>
          </w:tcPr>
          <w:p w:rsidR="009D52D4" w:rsidRPr="00502D4D" w:rsidRDefault="009D52D4" w:rsidP="00465CB6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2400C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-๑๖๑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9D52D4" w:rsidRPr="00F2075D" w:rsidTr="00D24D84">
        <w:trPr>
          <w:trHeight w:val="465"/>
        </w:trPr>
        <w:tc>
          <w:tcPr>
            <w:tcW w:w="566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D52D4" w:rsidRPr="00F2075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D52D4" w:rsidRPr="004F0CF6" w:rsidTr="00D24D84">
        <w:trPr>
          <w:trHeight w:val="390"/>
        </w:trPr>
        <w:tc>
          <w:tcPr>
            <w:tcW w:w="566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D52D4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D52D4" w:rsidRPr="004F0CF6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D52D4" w:rsidRPr="00502D4D" w:rsidTr="00D24D84">
        <w:tc>
          <w:tcPr>
            <w:tcW w:w="566" w:type="dxa"/>
          </w:tcPr>
          <w:p w:rsidR="009D52D4" w:rsidRPr="00502D4D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๑๘</w:t>
            </w:r>
          </w:p>
        </w:tc>
        <w:tc>
          <w:tcPr>
            <w:tcW w:w="2128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โครงการจัดซื้อเต็นท์</w:t>
            </w:r>
          </w:p>
        </w:tc>
        <w:tc>
          <w:tcPr>
            <w:tcW w:w="212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เพื่อเป็นการบริการประชาชนและมีไว้รองรับประชาชนที่เข้ามารับบริการ</w:t>
            </w:r>
          </w:p>
        </w:tc>
        <w:tc>
          <w:tcPr>
            <w:tcW w:w="2268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เต็นท์</w:t>
            </w:r>
            <w:r>
              <w:rPr>
                <w:rFonts w:eastAsia="Times New Roman" w:hint="cs"/>
                <w:cs/>
              </w:rPr>
              <w:t>จำนวน ๑๐ หลัง</w:t>
            </w:r>
          </w:p>
        </w:tc>
        <w:tc>
          <w:tcPr>
            <w:tcW w:w="1417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9D52D4" w:rsidRPr="00502D4D" w:rsidRDefault="009D52D4" w:rsidP="009D52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proofErr w:type="spellStart"/>
            <w:r w:rsidRPr="00502D4D">
              <w:rPr>
                <w:rFonts w:eastAsia="Times New Roman" w:hint="cs"/>
                <w:cs/>
              </w:rPr>
              <w:t>อบต</w:t>
            </w:r>
            <w:proofErr w:type="spellEnd"/>
            <w:r w:rsidRPr="00502D4D">
              <w:rPr>
                <w:rFonts w:eastAsia="Times New Roman" w:hint="cs"/>
                <w:cs/>
              </w:rPr>
              <w:t>.มีเต็นท์เพียงพอในการให้บริการ</w:t>
            </w:r>
          </w:p>
        </w:tc>
        <w:tc>
          <w:tcPr>
            <w:tcW w:w="1275" w:type="dxa"/>
          </w:tcPr>
          <w:p w:rsidR="009D52D4" w:rsidRPr="00502D4D" w:rsidRDefault="009D52D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๑๙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ค่าตอบแทนคณะกรรมการตรวจการจ้าง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เพื่อจ่ายเป็นค่าตอบแทนคณะกรรมการตรวจการจ้าง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ค่าตอบแทนคณะกรรมการตรวจการจ้าง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ประชาคมได้รับค่าตอบแทนในการตรวจการจ้าง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ค่าตอบแทนคณะกรรมเปิดซองสอบราคา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เพื่อจ่ายเป็นค่าตอบแทนคณะกรรมการเปิดซองสอบราคา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ค่าตอบแทนคณะกรรมการเปิดซองสอบราคา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B47EA3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ประชาคมได้รับค่าตอบแทนในการเปิดซองสอบราคา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B47EA3" w:rsidRPr="00502D4D" w:rsidTr="00D24D84">
        <w:tc>
          <w:tcPr>
            <w:tcW w:w="566" w:type="dxa"/>
          </w:tcPr>
          <w:p w:rsidR="00B47EA3" w:rsidRDefault="00B612A2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๒๑</w:t>
            </w:r>
          </w:p>
        </w:tc>
        <w:tc>
          <w:tcPr>
            <w:tcW w:w="212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โครงการจัดทำวารสาร 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  <w:cs/>
              </w:rPr>
              <w:t>.ทุ่งแก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เพื่อให้ประชาชนในท้องถิ่นมีความรู้ความเข้าใจและเพื่อรายงานผลการดำเนินงานของ</w:t>
            </w:r>
            <w:proofErr w:type="spellStart"/>
            <w:r w:rsidRPr="00502D4D">
              <w:rPr>
                <w:rFonts w:eastAsia="Times New Roman"/>
                <w:cs/>
              </w:rPr>
              <w:t>อบต</w:t>
            </w:r>
            <w:proofErr w:type="spellEnd"/>
            <w:r w:rsidRPr="00502D4D">
              <w:rPr>
                <w:rFonts w:eastAsia="Times New Roman"/>
                <w:cs/>
              </w:rPr>
              <w:t>.ทุ่งแก</w:t>
            </w:r>
          </w:p>
        </w:tc>
        <w:tc>
          <w:tcPr>
            <w:tcW w:w="2268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จัดทำวารสาร  จำนวน  </w:t>
            </w:r>
            <w:r w:rsidRPr="00502D4D"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/>
              </w:rPr>
              <w:t xml:space="preserve"> </w:t>
            </w:r>
            <w:r w:rsidRPr="00502D4D">
              <w:rPr>
                <w:rFonts w:eastAsia="Times New Roman"/>
                <w:cs/>
              </w:rPr>
              <w:t>ครั้ง/ปี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  <w:cs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ความพึงพอใจของประชาชน</w:t>
            </w:r>
          </w:p>
        </w:tc>
        <w:tc>
          <w:tcPr>
            <w:tcW w:w="1560" w:type="dxa"/>
          </w:tcPr>
          <w:p w:rsidR="00B47EA3" w:rsidRPr="00727114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727114">
              <w:rPr>
                <w:rFonts w:eastAsia="Times New Roman"/>
                <w:sz w:val="28"/>
                <w:szCs w:val="28"/>
                <w:cs/>
              </w:rPr>
              <w:t>ประชาชนในท้องถิ่น</w:t>
            </w:r>
            <w:r w:rsidRPr="00727114">
              <w:rPr>
                <w:rFonts w:eastAsia="Times New Roman" w:hint="cs"/>
                <w:sz w:val="28"/>
                <w:szCs w:val="28"/>
                <w:cs/>
              </w:rPr>
              <w:t xml:space="preserve">ได้รับรู้ข้อมูลผลการดำเนินงานของ  </w:t>
            </w:r>
            <w:proofErr w:type="spellStart"/>
            <w:r w:rsidRPr="00727114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727114">
              <w:rPr>
                <w:rFonts w:eastAsia="Times New Roman" w:hint="cs"/>
                <w:sz w:val="28"/>
                <w:szCs w:val="28"/>
                <w:cs/>
              </w:rPr>
              <w:t>. อย่างทั่วถึง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สำนักปลัด</w:t>
            </w:r>
          </w:p>
        </w:tc>
      </w:tr>
    </w:tbl>
    <w:p w:rsidR="002400C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CE0162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-๑๖</w:t>
      </w:r>
      <w:r w:rsidR="00875977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169F2" w:rsidRPr="00F2075D" w:rsidTr="00E169F2">
        <w:trPr>
          <w:trHeight w:val="465"/>
        </w:trPr>
        <w:tc>
          <w:tcPr>
            <w:tcW w:w="567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169F2" w:rsidRPr="00F2075D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169F2" w:rsidRPr="004F0CF6" w:rsidTr="00E169F2">
        <w:trPr>
          <w:trHeight w:val="791"/>
        </w:trPr>
        <w:tc>
          <w:tcPr>
            <w:tcW w:w="567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169F2" w:rsidRPr="004F0CF6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169F2" w:rsidRPr="00502D4D" w:rsidTr="00E169F2">
        <w:tc>
          <w:tcPr>
            <w:tcW w:w="567" w:type="dxa"/>
          </w:tcPr>
          <w:p w:rsidR="00E169F2" w:rsidRPr="0067063F" w:rsidRDefault="0067063F" w:rsidP="00B612A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 w:rsidRPr="0067063F">
              <w:rPr>
                <w:rFonts w:eastAsia="Times New Roman" w:hint="cs"/>
                <w:cs/>
              </w:rPr>
              <w:t>๒</w:t>
            </w:r>
            <w:r w:rsidR="00B612A2">
              <w:rPr>
                <w:rFonts w:eastAsia="Times New Roman" w:hint="cs"/>
                <w:cs/>
              </w:rPr>
              <w:t>๒</w:t>
            </w:r>
          </w:p>
        </w:tc>
        <w:tc>
          <w:tcPr>
            <w:tcW w:w="1986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โครงการก่อสร้างหอกระจายข่าว บ้านวังม่วง</w:t>
            </w:r>
          </w:p>
        </w:tc>
        <w:tc>
          <w:tcPr>
            <w:tcW w:w="2126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ประชาชนได้รับข้อมูลข่าวสาร</w:t>
            </w:r>
          </w:p>
        </w:tc>
        <w:tc>
          <w:tcPr>
            <w:tcW w:w="2268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ก่อสร้างหอกระจายจำนวน ๑ จุด </w:t>
            </w:r>
          </w:p>
        </w:tc>
        <w:tc>
          <w:tcPr>
            <w:tcW w:w="1417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169F2" w:rsidRDefault="00E169F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ร้อยละของผู้ได้รับประโยชน์</w:t>
            </w:r>
          </w:p>
        </w:tc>
        <w:tc>
          <w:tcPr>
            <w:tcW w:w="1560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ประชาชนได้รับข้อมูลข่าวสารอย่างทั่วถึง</w:t>
            </w:r>
          </w:p>
        </w:tc>
        <w:tc>
          <w:tcPr>
            <w:tcW w:w="1275" w:type="dxa"/>
          </w:tcPr>
          <w:p w:rsidR="00E169F2" w:rsidRDefault="00E169F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CC303B" w:rsidRPr="00502D4D" w:rsidTr="00E169F2">
        <w:tc>
          <w:tcPr>
            <w:tcW w:w="567" w:type="dxa"/>
          </w:tcPr>
          <w:p w:rsidR="00CC303B" w:rsidRPr="00502D4D" w:rsidRDefault="00B47EA3" w:rsidP="0067063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</w:t>
            </w:r>
            <w:r w:rsidR="00B612A2">
              <w:rPr>
                <w:rFonts w:eastAsia="Times New Roman" w:hint="cs"/>
                <w:cs/>
              </w:rPr>
              <w:t>๓</w:t>
            </w:r>
          </w:p>
        </w:tc>
        <w:tc>
          <w:tcPr>
            <w:tcW w:w="198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โครงการอบรมให้ความรู้เกี่ยวกับกฎหมายใกล้ตัวให้แก่ประชาชนทุกหมู่บ้านในตำบล</w:t>
            </w:r>
          </w:p>
        </w:tc>
        <w:tc>
          <w:tcPr>
            <w:tcW w:w="212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เพื่อให้ประชาชนได้มีความรู้เกี่ยวกับกฎหมายใกล้ตัว </w:t>
            </w:r>
          </w:p>
        </w:tc>
        <w:tc>
          <w:tcPr>
            <w:tcW w:w="2268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ประชาชนเข้าร่วมอบรมด้านกฎหมายทุกหมู่บ้าน</w:t>
            </w:r>
          </w:p>
        </w:tc>
        <w:tc>
          <w:tcPr>
            <w:tcW w:w="1417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ประชาชนมีความรู้ด้านกฎหมายและการปกครองระบอบประชาธิปไตย                               ทุกหมู่บ้าน</w:t>
            </w:r>
          </w:p>
        </w:tc>
        <w:tc>
          <w:tcPr>
            <w:tcW w:w="1275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CC303B" w:rsidTr="00E169F2">
        <w:tc>
          <w:tcPr>
            <w:tcW w:w="567" w:type="dxa"/>
          </w:tcPr>
          <w:p w:rsidR="00CC303B" w:rsidRDefault="00B612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๒๔</w:t>
            </w:r>
          </w:p>
        </w:tc>
        <w:tc>
          <w:tcPr>
            <w:tcW w:w="198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โครงการขยายเสียงตามสายเพิ่มเติมในหมู่บ้าน ภายในตำบลทุ่งแก ทุกหมู่บ้าน</w:t>
            </w:r>
          </w:p>
        </w:tc>
        <w:tc>
          <w:tcPr>
            <w:tcW w:w="2126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เพื่อให้ประชาชนบ้าน                   ตำบลทุ่งแก  ได้รับฟังข้อมูลข่าวสารต่างๆ                    อย่างชัดเจนและทั่วถึง</w:t>
            </w:r>
          </w:p>
        </w:tc>
        <w:tc>
          <w:tcPr>
            <w:tcW w:w="2268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เครื่องกระจายเสียง               ตามสาย</w:t>
            </w:r>
          </w:p>
        </w:tc>
        <w:tc>
          <w:tcPr>
            <w:tcW w:w="1417" w:type="dxa"/>
          </w:tcPr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303B" w:rsidRDefault="00CC303B" w:rsidP="00CC303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CC303B" w:rsidRDefault="00CC3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ความพึงพอใจของประชาชน</w:t>
            </w:r>
          </w:p>
        </w:tc>
        <w:tc>
          <w:tcPr>
            <w:tcW w:w="1560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ประชาชนสามารถรับฟังข้อมูลข่าวสารต่างๆ            ได้อย่างชัดเจนและทั่วถึง</w:t>
            </w:r>
          </w:p>
        </w:tc>
        <w:tc>
          <w:tcPr>
            <w:tcW w:w="1275" w:type="dxa"/>
          </w:tcPr>
          <w:p w:rsidR="00CC303B" w:rsidRDefault="00CC303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ส่วนโยธา</w:t>
            </w:r>
          </w:p>
        </w:tc>
      </w:tr>
    </w:tbl>
    <w:p w:rsidR="00E169F2" w:rsidRDefault="00E169F2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6D2BAD" w:rsidRDefault="006D2BAD" w:rsidP="003113F1">
      <w:pPr>
        <w:spacing w:after="0"/>
        <w:jc w:val="center"/>
      </w:pPr>
    </w:p>
    <w:p w:rsidR="00CE0162" w:rsidRDefault="00CE0162" w:rsidP="003113F1">
      <w:pPr>
        <w:spacing w:after="0"/>
        <w:jc w:val="center"/>
      </w:pPr>
    </w:p>
    <w:p w:rsidR="00CE0162" w:rsidRDefault="0077363C" w:rsidP="003113F1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๓</w:t>
      </w:r>
      <w:r w:rsidR="00CE0162">
        <w:rPr>
          <w:rFonts w:hint="cs"/>
          <w:cs/>
        </w:rPr>
        <w:t>-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lastRenderedPageBreak/>
        <w:t>สำหรับองค์กรปกครองส่วนท้องถิ่นดำเนินการ</w:t>
      </w:r>
    </w:p>
    <w:p w:rsidR="003113F1" w:rsidRDefault="003113F1" w:rsidP="003113F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113F1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3113F1" w:rsidRPr="00055E6E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3113F1" w:rsidRPr="00502D4D" w:rsidRDefault="003113F1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3113F1" w:rsidRDefault="00EC2F7B" w:rsidP="003113F1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๖.๒</w:t>
      </w:r>
      <w:r w:rsidR="003113F1">
        <w:rPr>
          <w:rFonts w:eastAsia="Times New Roman" w:hint="cs"/>
          <w:b/>
          <w:bCs/>
          <w:cs/>
        </w:rPr>
        <w:t xml:space="preserve"> แผนงานบริหารงานคลัง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113F1" w:rsidRPr="00F2075D" w:rsidTr="00D84AE0">
        <w:trPr>
          <w:trHeight w:val="465"/>
        </w:trPr>
        <w:tc>
          <w:tcPr>
            <w:tcW w:w="425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3113F1" w:rsidRPr="00F2075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3113F1" w:rsidRPr="004F0CF6" w:rsidTr="00D84AE0">
        <w:trPr>
          <w:trHeight w:val="390"/>
        </w:trPr>
        <w:tc>
          <w:tcPr>
            <w:tcW w:w="425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113F1" w:rsidRPr="004F0CF6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113F1" w:rsidRPr="00502D4D" w:rsidTr="00D84AE0">
        <w:tc>
          <w:tcPr>
            <w:tcW w:w="425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โครงการจ้างเหมาบริการเพื่อช่วยปฏิบัติงานในกองคลัง</w:t>
            </w:r>
          </w:p>
        </w:tc>
        <w:tc>
          <w:tcPr>
            <w:tcW w:w="2126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Pr="00502D4D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3113F1" w:rsidRDefault="003113F1" w:rsidP="00D84AE0">
            <w:pPr>
              <w:spacing w:after="0" w:line="240" w:lineRule="auto"/>
              <w:ind w:right="-87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3113F1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3113F1" w:rsidRPr="00502D4D" w:rsidRDefault="003113F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D84AE0" w:rsidRPr="00502D4D" w:rsidTr="00D84AE0">
        <w:tc>
          <w:tcPr>
            <w:tcW w:w="425" w:type="dxa"/>
          </w:tcPr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D84AE0" w:rsidRPr="00502D4D" w:rsidRDefault="00D84AE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/>
                <w:cs/>
              </w:rPr>
              <w:t xml:space="preserve">โครงการพัฒนาประสิทธิภาพการจัดเก็บภาษีรายได้ </w:t>
            </w:r>
          </w:p>
        </w:tc>
        <w:tc>
          <w:tcPr>
            <w:tcW w:w="2126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เพื่อให้เจ้าหน้าที่สามารถดำเนินการเก็บภาษีรายได้ต่างๆ บรรลุเป้าหมาย</w:t>
            </w:r>
          </w:p>
        </w:tc>
        <w:tc>
          <w:tcPr>
            <w:tcW w:w="2268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ป้ายประชาสัมพันธ์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ของที่ระลึก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ของรางวัลคืนกำไรผู้เสียภาษี</w:t>
            </w:r>
          </w:p>
        </w:tc>
        <w:tc>
          <w:tcPr>
            <w:tcW w:w="1417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D84AE0" w:rsidRDefault="00D84AE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เจ้าหน้าที่สามารถเก็บภาษีรายได้ต่างๆ บรรลุเป้าหมาย</w:t>
            </w:r>
          </w:p>
        </w:tc>
        <w:tc>
          <w:tcPr>
            <w:tcW w:w="1275" w:type="dxa"/>
          </w:tcPr>
          <w:p w:rsidR="00D84AE0" w:rsidRDefault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0A7A9B" w:rsidRDefault="000A7A9B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67063F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-๑๖๔</w:t>
      </w:r>
      <w:r w:rsidR="00CE0162"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5C7280" w:rsidRPr="00F2075D" w:rsidTr="00570335">
        <w:trPr>
          <w:trHeight w:val="465"/>
        </w:trPr>
        <w:tc>
          <w:tcPr>
            <w:tcW w:w="425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5C7280" w:rsidRPr="00F2075D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5C7280" w:rsidRPr="004F0CF6" w:rsidTr="00570335">
        <w:trPr>
          <w:trHeight w:val="390"/>
        </w:trPr>
        <w:tc>
          <w:tcPr>
            <w:tcW w:w="425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C7280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C7280" w:rsidRPr="004F0CF6" w:rsidRDefault="005C728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A7A9B" w:rsidRPr="00502D4D" w:rsidTr="00570335">
        <w:tc>
          <w:tcPr>
            <w:tcW w:w="42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โครงการอบรม สัมมนาสร้างความเข้าใจให้ประชาชนผู้เสียภาษี</w:t>
            </w:r>
          </w:p>
        </w:tc>
        <w:tc>
          <w:tcPr>
            <w:tcW w:w="2126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เพื่อให้ประชาชนได้มีความรู้ ความเข้าใจ เกี่ยวกับการเสียภาษี</w:t>
            </w:r>
          </w:p>
        </w:tc>
        <w:tc>
          <w:tcPr>
            <w:tcW w:w="2268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ประชาชนในเขตตำบล ทุ่งแก</w:t>
            </w:r>
          </w:p>
        </w:tc>
        <w:tc>
          <w:tcPr>
            <w:tcW w:w="1417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ประชาชนมีความรู้  ความเข้าใจ เกี่ยวกับ</w:t>
            </w:r>
            <w:r>
              <w:rPr>
                <w:rFonts w:eastAsia="Times New Roman" w:hint="cs"/>
                <w:cs/>
              </w:rPr>
              <w:lastRenderedPageBreak/>
              <w:t>การเสียภาษี</w:t>
            </w:r>
          </w:p>
        </w:tc>
        <w:tc>
          <w:tcPr>
            <w:tcW w:w="127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lastRenderedPageBreak/>
              <w:t>กองคลัง</w:t>
            </w:r>
          </w:p>
        </w:tc>
      </w:tr>
      <w:tr w:rsidR="00B47EA3" w:rsidTr="00570335">
        <w:tc>
          <w:tcPr>
            <w:tcW w:w="425" w:type="dxa"/>
          </w:tcPr>
          <w:p w:rsidR="00B47EA3" w:rsidRDefault="00B47EA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๔</w:t>
            </w:r>
          </w:p>
        </w:tc>
        <w:tc>
          <w:tcPr>
            <w:tcW w:w="2128" w:type="dxa"/>
          </w:tcPr>
          <w:p w:rsidR="00B47EA3" w:rsidRPr="00502D4D" w:rsidRDefault="00B47EA3" w:rsidP="00B47EA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>
              <w:rPr>
                <w:rFonts w:eastAsia="Times New Roman" w:hint="cs"/>
                <w:cs/>
              </w:rPr>
              <w:t>กองคลัง</w:t>
            </w:r>
          </w:p>
        </w:tc>
        <w:tc>
          <w:tcPr>
            <w:tcW w:w="212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B47EA3" w:rsidRPr="00173270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olor w:val="FF0000"/>
                <w:cs/>
              </w:rPr>
            </w:pPr>
            <w:r w:rsidRPr="00173270">
              <w:rPr>
                <w:rFonts w:eastAsia="Times New Roman" w:hint="cs"/>
                <w:color w:val="FF0000"/>
                <w:cs/>
              </w:rPr>
              <w:t>จัดซื้อวัสดุใช้ในสำนักงาน</w:t>
            </w:r>
          </w:p>
        </w:tc>
        <w:tc>
          <w:tcPr>
            <w:tcW w:w="1417" w:type="dxa"/>
          </w:tcPr>
          <w:p w:rsidR="00B47EA3" w:rsidRPr="00502D4D" w:rsidRDefault="00B47EA3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B47EA3" w:rsidRPr="00502D4D" w:rsidRDefault="00B47EA3" w:rsidP="00B47EA3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B47EA3" w:rsidRPr="00502D4D" w:rsidRDefault="00B47E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4646EF" w:rsidTr="00570335">
        <w:tc>
          <w:tcPr>
            <w:tcW w:w="425" w:type="dxa"/>
          </w:tcPr>
          <w:p w:rsidR="004646EF" w:rsidRDefault="004646EF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212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 xml:space="preserve">เพื่อให้สำนักปลัดได้มีครุภัณฑ์ต่าง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4646EF" w:rsidRPr="00502D4D" w:rsidRDefault="004646EF" w:rsidP="00C70BEB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46EF" w:rsidRPr="00502D4D" w:rsidRDefault="004646EF" w:rsidP="004646EF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4710BA" w:rsidRDefault="004710BA" w:rsidP="00EC2F7B">
      <w:pPr>
        <w:spacing w:after="0"/>
        <w:jc w:val="center"/>
        <w:rPr>
          <w:rFonts w:hint="cs"/>
        </w:rPr>
      </w:pPr>
    </w:p>
    <w:p w:rsidR="00AC62E4" w:rsidRDefault="00AC62E4" w:rsidP="00EC2F7B">
      <w:pPr>
        <w:spacing w:after="0"/>
        <w:jc w:val="center"/>
        <w:rPr>
          <w:rFonts w:hint="cs"/>
        </w:rPr>
      </w:pPr>
      <w:r>
        <w:rPr>
          <w:rFonts w:hint="cs"/>
          <w:cs/>
        </w:rPr>
        <w:t>+</w:t>
      </w:r>
    </w:p>
    <w:p w:rsidR="00AC62E4" w:rsidRDefault="00AC62E4" w:rsidP="00EC2F7B">
      <w:pPr>
        <w:spacing w:after="0"/>
        <w:jc w:val="center"/>
      </w:pPr>
      <w:bookmarkStart w:id="0" w:name="_GoBack"/>
      <w:bookmarkEnd w:id="0"/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๕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4646EF" w:rsidRPr="00F2075D" w:rsidTr="00C70BEB">
        <w:trPr>
          <w:trHeight w:val="465"/>
        </w:trPr>
        <w:tc>
          <w:tcPr>
            <w:tcW w:w="425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646EF" w:rsidRPr="00F2075D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646EF" w:rsidRPr="004F0CF6" w:rsidTr="00C70BEB">
        <w:trPr>
          <w:trHeight w:val="390"/>
        </w:trPr>
        <w:tc>
          <w:tcPr>
            <w:tcW w:w="425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646EF" w:rsidRPr="004F0CF6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646EF" w:rsidTr="00C70BEB">
        <w:tc>
          <w:tcPr>
            <w:tcW w:w="42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ค่าไปรษณีย์</w:t>
            </w:r>
          </w:p>
        </w:tc>
        <w:tc>
          <w:tcPr>
            <w:tcW w:w="2126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เพื่อจ่ายเป็นค่าไปรษณีย์ ค่าธนาณัติ ดวงตรา</w:t>
            </w:r>
            <w:proofErr w:type="spellStart"/>
            <w:r>
              <w:rPr>
                <w:rFonts w:eastAsia="Times New Roman" w:hint="cs"/>
                <w:cs/>
              </w:rPr>
              <w:t>ไปรษณี</w:t>
            </w:r>
            <w:proofErr w:type="spellEnd"/>
            <w:r>
              <w:rPr>
                <w:rFonts w:eastAsia="Times New Roman" w:hint="cs"/>
                <w:cs/>
              </w:rPr>
              <w:t>ยากรและอื่นๆที่เกี่ยวข้อง</w:t>
            </w:r>
          </w:p>
        </w:tc>
        <w:tc>
          <w:tcPr>
            <w:tcW w:w="2268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เพื่อให้การทำงานมีประสิทธิภาพ</w:t>
            </w:r>
          </w:p>
        </w:tc>
        <w:tc>
          <w:tcPr>
            <w:tcW w:w="1417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๒๐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ความรวดเร็วในการทำงาน</w:t>
            </w:r>
          </w:p>
        </w:tc>
        <w:tc>
          <w:tcPr>
            <w:tcW w:w="1560" w:type="dxa"/>
          </w:tcPr>
          <w:p w:rsidR="004646EF" w:rsidRP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เพื่อให้การทำงานมีประสิทธิภาพ</w:t>
            </w:r>
          </w:p>
        </w:tc>
        <w:tc>
          <w:tcPr>
            <w:tcW w:w="127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  <w:tr w:rsidR="004646EF" w:rsidRPr="00502D4D" w:rsidTr="00C70BEB">
        <w:tc>
          <w:tcPr>
            <w:tcW w:w="425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๗</w:t>
            </w:r>
          </w:p>
        </w:tc>
        <w:tc>
          <w:tcPr>
            <w:tcW w:w="2128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4646EF" w:rsidRPr="00F25A77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417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646EF" w:rsidRDefault="004646EF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4646EF" w:rsidRPr="00502D4D" w:rsidRDefault="004646EF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4646EF" w:rsidRPr="00502D4D" w:rsidRDefault="004646EF" w:rsidP="004646E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0A7A9B" w:rsidRDefault="000A7A9B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</w:p>
    <w:p w:rsidR="00CE0162" w:rsidRDefault="00CE0162" w:rsidP="00EC2F7B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๖</w:t>
      </w:r>
      <w:r>
        <w:rPr>
          <w:rFonts w:hint="cs"/>
          <w:cs/>
        </w:rPr>
        <w:t>-</w:t>
      </w:r>
    </w:p>
    <w:p w:rsidR="000A7A9B" w:rsidRDefault="000A7A9B" w:rsidP="000A7A9B">
      <w:pPr>
        <w:spacing w:after="0"/>
        <w:jc w:val="right"/>
      </w:pPr>
      <w:r>
        <w:rPr>
          <w:rFonts w:hint="cs"/>
          <w:cs/>
        </w:rPr>
        <w:t>แบบ ผ.๐๑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0A7A9B" w:rsidRDefault="000A7A9B" w:rsidP="000A7A9B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0A7A9B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0A7A9B" w:rsidRPr="00055E6E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0A7A9B" w:rsidRPr="00502D4D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0A7A9B" w:rsidRDefault="000A7A9B" w:rsidP="000A7A9B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๖.๓ แผนงานสังคมสงเคราะห์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0A7A9B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ที่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ผลลัพธ์ที่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A7A9B" w:rsidRPr="00F2075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lastRenderedPageBreak/>
              <w:t>ที่รับผิดชอบ</w:t>
            </w:r>
          </w:p>
        </w:tc>
      </w:tr>
      <w:tr w:rsidR="000A7A9B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A7A9B" w:rsidRPr="004F0CF6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A7A9B" w:rsidRPr="00502D4D" w:rsidTr="00F25A77">
        <w:tc>
          <w:tcPr>
            <w:tcW w:w="425" w:type="dxa"/>
          </w:tcPr>
          <w:p w:rsidR="000A7A9B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</w:t>
            </w:r>
          </w:p>
        </w:tc>
        <w:tc>
          <w:tcPr>
            <w:tcW w:w="2128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 w:rsidR="00F25A77">
              <w:rPr>
                <w:rFonts w:eastAsia="Times New Roman" w:hint="cs"/>
                <w:cs/>
              </w:rPr>
              <w:t>กองสวัสดิการสังคม</w:t>
            </w:r>
          </w:p>
        </w:tc>
        <w:tc>
          <w:tcPr>
            <w:tcW w:w="2126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</w:t>
            </w:r>
            <w:r w:rsidR="00F25A77">
              <w:rPr>
                <w:rFonts w:eastAsia="Times New Roman" w:hint="cs"/>
                <w:cs/>
              </w:rPr>
              <w:t>สำนักงาน</w:t>
            </w:r>
            <w:r>
              <w:rPr>
                <w:rFonts w:eastAsia="Times New Roman" w:hint="cs"/>
                <w:cs/>
              </w:rPr>
              <w:t>ใช้ในสำนักงาน</w:t>
            </w:r>
          </w:p>
        </w:tc>
        <w:tc>
          <w:tcPr>
            <w:tcW w:w="1417" w:type="dxa"/>
          </w:tcPr>
          <w:p w:rsidR="000A7A9B" w:rsidRPr="00502D4D" w:rsidRDefault="000A7A9B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0A7A9B" w:rsidRPr="00502D4D" w:rsidRDefault="00F25A77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="000A7A9B" w:rsidRPr="00502D4D">
              <w:rPr>
                <w:rFonts w:eastAsia="Times New Roman"/>
              </w:rPr>
              <w:t>,</w:t>
            </w:r>
            <w:r w:rsidR="000A7A9B"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Pr="00502D4D" w:rsidRDefault="00F25A77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="000A7A9B" w:rsidRPr="00502D4D">
              <w:rPr>
                <w:rFonts w:eastAsia="Times New Roman" w:hint="cs"/>
                <w:cs/>
              </w:rPr>
              <w:t>๐</w:t>
            </w:r>
            <w:r w:rsidR="000A7A9B" w:rsidRPr="00502D4D">
              <w:rPr>
                <w:rFonts w:eastAsia="Times New Roman"/>
              </w:rPr>
              <w:t>,</w:t>
            </w:r>
            <w:r w:rsidR="000A7A9B"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0A7A9B" w:rsidRPr="00502D4D" w:rsidRDefault="000A7A9B" w:rsidP="00F25A77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0A7A9B" w:rsidRPr="00502D4D" w:rsidRDefault="000A7A9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0A7A9B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F25A77" w:rsidRPr="00502D4D" w:rsidTr="00F25A77">
        <w:tc>
          <w:tcPr>
            <w:tcW w:w="425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F25A77" w:rsidRPr="00F25A77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417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F25A77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F25A77" w:rsidRPr="00502D4D" w:rsidRDefault="00F25A7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0A7A9B" w:rsidRDefault="000A7A9B" w:rsidP="00EC2F7B">
      <w:pPr>
        <w:spacing w:after="0"/>
        <w:jc w:val="center"/>
      </w:pPr>
    </w:p>
    <w:p w:rsidR="008C1230" w:rsidRDefault="00CE0162" w:rsidP="00CE0162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๗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8C1230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8C1230" w:rsidRPr="00F2075D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8C1230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C1230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C1230" w:rsidRPr="004F0CF6" w:rsidRDefault="008C123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832E32" w:rsidRPr="00502D4D" w:rsidTr="00980120">
        <w:tc>
          <w:tcPr>
            <w:tcW w:w="425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โครงการจ้างเหมาบริการกองสวัสดิการสังคม</w:t>
            </w:r>
          </w:p>
        </w:tc>
        <w:tc>
          <w:tcPr>
            <w:tcW w:w="2126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การบริการประชาชนรวดเร็วขึ้น</w:t>
            </w:r>
          </w:p>
        </w:tc>
        <w:tc>
          <w:tcPr>
            <w:tcW w:w="1417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 w:hint="cs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832E32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832E32" w:rsidRPr="00502D4D" w:rsidRDefault="00832E3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832E32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696138" w:rsidRPr="00502D4D" w:rsidTr="00980120">
        <w:tc>
          <w:tcPr>
            <w:tcW w:w="425" w:type="dxa"/>
          </w:tcPr>
          <w:p w:rsidR="00696138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</w:t>
            </w: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  <w:tc>
          <w:tcPr>
            <w:tcW w:w="2126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กองสวัสดิการสังคม</w:t>
            </w:r>
            <w:r w:rsidRPr="00502D4D">
              <w:rPr>
                <w:rFonts w:eastAsia="Times New Roman"/>
                <w:cs/>
              </w:rPr>
              <w:t xml:space="preserve">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696138" w:rsidRPr="00502D4D" w:rsidRDefault="00696138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696138" w:rsidRPr="00502D4D" w:rsidRDefault="00696138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886DC7" w:rsidRPr="00502D4D" w:rsidTr="00980120">
        <w:tc>
          <w:tcPr>
            <w:tcW w:w="425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๕</w:t>
            </w:r>
          </w:p>
        </w:tc>
        <w:tc>
          <w:tcPr>
            <w:tcW w:w="2128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โครงการประชาสัมพันธ์ให้ความรู้เกี่ยวกับการขึ้นทะเบียนผู้สูงอายุ/ผู้พิการ</w:t>
            </w:r>
          </w:p>
        </w:tc>
        <w:tc>
          <w:tcPr>
            <w:tcW w:w="2126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เพื่อประชาสัมพันธ์ การขึ้นทะเบียน ผู้สูงอายุและผู้พิการ</w:t>
            </w:r>
          </w:p>
        </w:tc>
        <w:tc>
          <w:tcPr>
            <w:tcW w:w="2268" w:type="dxa"/>
          </w:tcPr>
          <w:p w:rsidR="00886DC7" w:rsidRPr="00502D4D" w:rsidRDefault="00886DC7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จัดโครงการให้ความรู้ปีละ ๑ ครั้ง</w:t>
            </w:r>
          </w:p>
        </w:tc>
        <w:tc>
          <w:tcPr>
            <w:tcW w:w="1417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886DC7" w:rsidRDefault="00886DC7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886DC7" w:rsidRDefault="00886DC7" w:rsidP="004157C8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จัดโครงการให้ความรู้</w:t>
            </w:r>
          </w:p>
          <w:p w:rsidR="00886DC7" w:rsidRPr="00502D4D" w:rsidRDefault="00886DC7" w:rsidP="004157C8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ปีละ ๑ ครั้ง</w:t>
            </w:r>
          </w:p>
        </w:tc>
        <w:tc>
          <w:tcPr>
            <w:tcW w:w="1560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ประชาชนได้รับการให้บริการที่สะดวกและรวดเร็ว</w:t>
            </w:r>
          </w:p>
        </w:tc>
        <w:tc>
          <w:tcPr>
            <w:tcW w:w="1275" w:type="dxa"/>
          </w:tcPr>
          <w:p w:rsidR="00886DC7" w:rsidRDefault="00886DC7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8C1230" w:rsidRDefault="008C1230" w:rsidP="004710BA">
      <w:pPr>
        <w:spacing w:after="0"/>
        <w:jc w:val="right"/>
      </w:pPr>
    </w:p>
    <w:p w:rsidR="00D56E24" w:rsidRDefault="00D56E24" w:rsidP="004710BA">
      <w:pPr>
        <w:spacing w:after="0"/>
        <w:jc w:val="right"/>
      </w:pPr>
    </w:p>
    <w:p w:rsidR="00CE0162" w:rsidRDefault="00CE0162" w:rsidP="00D56E24">
      <w:pPr>
        <w:spacing w:after="0"/>
        <w:jc w:val="right"/>
      </w:pPr>
    </w:p>
    <w:p w:rsidR="00CE0162" w:rsidRDefault="00CE0162" w:rsidP="00CE0162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๘</w:t>
      </w:r>
      <w:r>
        <w:rPr>
          <w:rFonts w:hint="cs"/>
          <w:cs/>
        </w:rPr>
        <w:t>-</w:t>
      </w:r>
    </w:p>
    <w:p w:rsidR="00D56E24" w:rsidRDefault="00D56E24" w:rsidP="00D56E24">
      <w:pPr>
        <w:spacing w:after="0"/>
        <w:jc w:val="right"/>
      </w:pPr>
      <w:r>
        <w:rPr>
          <w:rFonts w:hint="cs"/>
          <w:cs/>
        </w:rPr>
        <w:t>แบบ ผ.๐๑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D56E24" w:rsidRDefault="00D56E24" w:rsidP="00D56E24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D56E24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D56E24" w:rsidRPr="00055E6E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D56E24" w:rsidRPr="00502D4D" w:rsidRDefault="00D56E24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D56E24" w:rsidRDefault="00655582" w:rsidP="00D56E24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๖.๔</w:t>
      </w:r>
      <w:r w:rsidR="00D56E24">
        <w:rPr>
          <w:rFonts w:eastAsia="Times New Roman" w:hint="cs"/>
          <w:b/>
          <w:bCs/>
          <w:cs/>
        </w:rPr>
        <w:t xml:space="preserve"> แผนงานเคหะและชุมชน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D56E24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D56E24" w:rsidRPr="00F2075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D56E24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6E24" w:rsidRPr="004F0CF6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D56E24" w:rsidRPr="00502D4D" w:rsidTr="00980120">
        <w:tc>
          <w:tcPr>
            <w:tcW w:w="425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D56E24" w:rsidRPr="00502D4D" w:rsidRDefault="00D56E24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วัสดุ</w:t>
            </w:r>
            <w:r>
              <w:rPr>
                <w:rFonts w:eastAsia="Times New Roman" w:hint="cs"/>
                <w:cs/>
              </w:rPr>
              <w:t xml:space="preserve">สำนักงาน </w:t>
            </w:r>
            <w:r w:rsidRPr="00502D4D">
              <w:rPr>
                <w:rFonts w:eastAsia="Times New Roman"/>
                <w:cs/>
              </w:rPr>
              <w:t>ของ</w:t>
            </w:r>
            <w:r>
              <w:rPr>
                <w:rFonts w:eastAsia="Times New Roman" w:hint="cs"/>
                <w:cs/>
              </w:rPr>
              <w:t>กอง</w:t>
            </w:r>
            <w:r w:rsidR="00655582">
              <w:rPr>
                <w:rFonts w:eastAsia="Times New Roman" w:hint="cs"/>
                <w:cs/>
              </w:rPr>
              <w:t>ช่าง</w:t>
            </w:r>
          </w:p>
        </w:tc>
        <w:tc>
          <w:tcPr>
            <w:tcW w:w="212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D56E24" w:rsidRPr="00502D4D" w:rsidRDefault="00D56E24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จัดซื้อวัสดุสำนักงานใช้ใน</w:t>
            </w:r>
            <w:r w:rsidR="00655582">
              <w:rPr>
                <w:rFonts w:eastAsia="Times New Roman" w:hint="cs"/>
                <w:cs/>
              </w:rPr>
              <w:t>กองช่าง</w:t>
            </w:r>
          </w:p>
        </w:tc>
        <w:tc>
          <w:tcPr>
            <w:tcW w:w="1417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56E24" w:rsidRPr="00502D4D" w:rsidRDefault="00D56E24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 w:rsidRPr="00502D4D">
              <w:rPr>
                <w:rFonts w:eastAsia="Times New Roman" w:hint="cs"/>
                <w:cs/>
              </w:rPr>
              <w:t>๒๐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27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D56E24" w:rsidRPr="00502D4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D56E24" w:rsidRPr="00502D4D" w:rsidTr="00980120">
        <w:tc>
          <w:tcPr>
            <w:tcW w:w="425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</w:t>
            </w:r>
            <w:r>
              <w:rPr>
                <w:rFonts w:eastAsia="Times New Roman" w:hint="cs"/>
                <w:cs/>
              </w:rPr>
              <w:lastRenderedPageBreak/>
              <w:t>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D56E24" w:rsidRPr="00F25A77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จัดซื้อวัสดุคอมพิวเตอร์</w:t>
            </w:r>
            <w:r>
              <w:rPr>
                <w:rFonts w:eastAsia="Times New Roman" w:hint="cs"/>
                <w:cs/>
              </w:rPr>
              <w:lastRenderedPageBreak/>
              <w:t>ในการทำงานให้มีประสิทธิภาพ</w:t>
            </w:r>
          </w:p>
        </w:tc>
        <w:tc>
          <w:tcPr>
            <w:tcW w:w="1417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D56E24" w:rsidRDefault="00D56E24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วัสดุใช้ใน</w:t>
            </w:r>
            <w:r>
              <w:rPr>
                <w:rFonts w:eastAsia="Times New Roman" w:hint="cs"/>
                <w:cs/>
              </w:rPr>
              <w:lastRenderedPageBreak/>
              <w:t>การทำงานที่รวดเร็ว</w:t>
            </w:r>
          </w:p>
        </w:tc>
        <w:tc>
          <w:tcPr>
            <w:tcW w:w="1560" w:type="dxa"/>
          </w:tcPr>
          <w:p w:rsidR="00D56E24" w:rsidRPr="00502D4D" w:rsidRDefault="00D56E24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การทำงานมี</w:t>
            </w:r>
            <w:r>
              <w:rPr>
                <w:rFonts w:eastAsia="Times New Roman" w:hint="cs"/>
                <w:cs/>
              </w:rPr>
              <w:lastRenderedPageBreak/>
              <w:t>ประสิทธิภาพและประสิทธิผล</w:t>
            </w:r>
          </w:p>
        </w:tc>
        <w:tc>
          <w:tcPr>
            <w:tcW w:w="1275" w:type="dxa"/>
          </w:tcPr>
          <w:p w:rsidR="00D56E24" w:rsidRPr="00502D4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กองช่าง</w:t>
            </w:r>
          </w:p>
        </w:tc>
      </w:tr>
    </w:tbl>
    <w:p w:rsidR="00D56E24" w:rsidRDefault="00D56E24" w:rsidP="004710BA">
      <w:pPr>
        <w:spacing w:after="0"/>
        <w:jc w:val="right"/>
      </w:pPr>
    </w:p>
    <w:p w:rsidR="00D56E24" w:rsidRDefault="00CE0162" w:rsidP="00CE0162">
      <w:pPr>
        <w:spacing w:after="0"/>
        <w:jc w:val="center"/>
      </w:pPr>
      <w:r>
        <w:rPr>
          <w:rFonts w:hint="cs"/>
          <w:cs/>
        </w:rPr>
        <w:t>-๑๖</w:t>
      </w:r>
      <w:r w:rsidR="00875977">
        <w:rPr>
          <w:rFonts w:hint="cs"/>
          <w:cs/>
        </w:rPr>
        <w:t>๙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655582" w:rsidRPr="00F2075D" w:rsidTr="005B454E">
        <w:trPr>
          <w:trHeight w:val="465"/>
        </w:trPr>
        <w:tc>
          <w:tcPr>
            <w:tcW w:w="425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655582" w:rsidRPr="00F2075D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655582" w:rsidRPr="004F0CF6" w:rsidTr="005B454E">
        <w:trPr>
          <w:trHeight w:val="390"/>
        </w:trPr>
        <w:tc>
          <w:tcPr>
            <w:tcW w:w="425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55582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55582" w:rsidRPr="004F0CF6" w:rsidRDefault="0065558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5B454E" w:rsidRPr="00502D4D" w:rsidTr="005B454E">
        <w:tc>
          <w:tcPr>
            <w:tcW w:w="425" w:type="dxa"/>
          </w:tcPr>
          <w:p w:rsidR="005B454E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</w:t>
            </w:r>
          </w:p>
        </w:tc>
        <w:tc>
          <w:tcPr>
            <w:tcW w:w="212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วัสดุก่อสร้าง</w:t>
            </w:r>
          </w:p>
        </w:tc>
        <w:tc>
          <w:tcPr>
            <w:tcW w:w="2126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226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5B454E" w:rsidRPr="00502D4D" w:rsidRDefault="005B454E" w:rsidP="005B45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5B454E" w:rsidRPr="00502D4D" w:rsidRDefault="005B454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0C5542" w:rsidRPr="00502D4D" w:rsidTr="005B454E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</w:t>
            </w:r>
          </w:p>
        </w:tc>
        <w:tc>
          <w:tcPr>
            <w:tcW w:w="212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วัสดุไฟฟ้าและวิทยุ</w:t>
            </w:r>
          </w:p>
        </w:tc>
        <w:tc>
          <w:tcPr>
            <w:tcW w:w="2126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เพื่อจ่ายเป็นค่าวัสดุไฟฟ้าและวิทยุ เช่น หลอดไฟฟ้า ปลั๊กไฟฟ้า สายไฟ เป็นต้น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๗๐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0C5542" w:rsidRPr="00502D4D" w:rsidTr="005B454E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</w:p>
        </w:tc>
        <w:tc>
          <w:tcPr>
            <w:tcW w:w="2128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วัสดุยานพาหนะและขนส่ง</w:t>
            </w:r>
          </w:p>
        </w:tc>
        <w:tc>
          <w:tcPr>
            <w:tcW w:w="2126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เพื่อจ่ายเป็นค่าวัสดุยานพาหนะและขนส่งสำหรับรถยนต์ส่วนกลาง รถจักรยานยนต์ รถบรรทุกน้ำ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๔๐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655582" w:rsidRDefault="0065558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0C5542" w:rsidRDefault="000C5542" w:rsidP="004710BA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-๑๗๐</w:t>
      </w:r>
      <w:r w:rsidR="00CE0162"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0C5542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0C5542" w:rsidRPr="00F2075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0C5542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C5542" w:rsidRPr="004F0CF6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C5542" w:rsidRPr="00502D4D" w:rsidTr="00980120">
        <w:tc>
          <w:tcPr>
            <w:tcW w:w="425" w:type="dxa"/>
          </w:tcPr>
          <w:p w:rsidR="000C5542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วัสดุเชื้อเพลิงและหล่อลื่น</w:t>
            </w:r>
          </w:p>
        </w:tc>
        <w:tc>
          <w:tcPr>
            <w:tcW w:w="2126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เพื่อจ่ายเป็นค่าวัสดุเชื้อเพลิงและหล่อลื่น เช่น น้ำมันเบน</w:t>
            </w:r>
            <w:proofErr w:type="spellStart"/>
            <w:r>
              <w:rPr>
                <w:rFonts w:eastAsia="Times New Roman" w:hint="cs"/>
                <w:cs/>
              </w:rPr>
              <w:t>ซิล</w:t>
            </w:r>
            <w:proofErr w:type="spellEnd"/>
            <w:r>
              <w:rPr>
                <w:rFonts w:eastAsia="Times New Roman" w:hint="cs"/>
                <w:cs/>
              </w:rPr>
              <w:t xml:space="preserve"> ดีเซล น้ำมันเครื่องเป็นต้น</w:t>
            </w:r>
          </w:p>
        </w:tc>
        <w:tc>
          <w:tcPr>
            <w:tcW w:w="226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417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0C5542" w:rsidRPr="00502D4D" w:rsidRDefault="000C5542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D73D61" w:rsidRPr="00502D4D" w:rsidTr="00980120">
        <w:tc>
          <w:tcPr>
            <w:tcW w:w="425" w:type="dxa"/>
          </w:tcPr>
          <w:p w:rsidR="00D73D61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</w:t>
            </w:r>
          </w:p>
        </w:tc>
        <w:tc>
          <w:tcPr>
            <w:tcW w:w="2128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โครงการจัดซื้อครุภัณฑ์สำนักงานของ</w:t>
            </w:r>
            <w:r>
              <w:rPr>
                <w:rFonts w:eastAsia="Times New Roman" w:hint="cs"/>
                <w:cs/>
              </w:rPr>
              <w:t>กองช่าง</w:t>
            </w:r>
          </w:p>
        </w:tc>
        <w:tc>
          <w:tcPr>
            <w:tcW w:w="2126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</w:t>
            </w: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 xml:space="preserve">ได้มีครุภัณฑ์ต่าง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>
              <w:rPr>
                <w:rFonts w:eastAsia="Times New Roman" w:hint="cs"/>
                <w:cs/>
              </w:rPr>
              <w:t xml:space="preserve"> </w:t>
            </w:r>
            <w:r w:rsidRPr="00502D4D">
              <w:rPr>
                <w:rFonts w:eastAsia="Times New Roman"/>
                <w:cs/>
              </w:rPr>
              <w:t>อย่างเพียง</w:t>
            </w:r>
            <w:r w:rsidRPr="00502D4D">
              <w:rPr>
                <w:rFonts w:eastAsia="Times New Roman" w:hint="cs"/>
                <w:cs/>
              </w:rPr>
              <w:t>พอ</w:t>
            </w:r>
          </w:p>
        </w:tc>
        <w:tc>
          <w:tcPr>
            <w:tcW w:w="2268" w:type="dxa"/>
          </w:tcPr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ครุภัณฑ์ต่างๆ เช่น โต๊ะ เก้าอี้, ตู้เก็บแฟ้ม,ตู้ไม้,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>ตู้เหล็ก,เครื่องคอมพิวเตอร์,เครื</w:t>
            </w:r>
            <w:r>
              <w:rPr>
                <w:rFonts w:eastAsia="Times New Roman"/>
                <w:cs/>
              </w:rPr>
              <w:t>่อง</w:t>
            </w:r>
            <w:proofErr w:type="spellStart"/>
            <w:r>
              <w:rPr>
                <w:rFonts w:eastAsia="Times New Roman"/>
                <w:cs/>
              </w:rPr>
              <w:t>ปริ๊น</w:t>
            </w:r>
            <w:proofErr w:type="spellEnd"/>
            <w:r>
              <w:rPr>
                <w:rFonts w:eastAsia="Times New Roman"/>
                <w:cs/>
              </w:rPr>
              <w:t>เอกสาร,ระบบอินเตอร์เน็ต</w:t>
            </w:r>
            <w:r w:rsidRPr="00502D4D">
              <w:rPr>
                <w:rFonts w:eastAsia="Times New Roman"/>
                <w:cs/>
              </w:rPr>
              <w:t>,</w:t>
            </w:r>
            <w:proofErr w:type="spellStart"/>
            <w:r w:rsidRPr="00502D4D">
              <w:rPr>
                <w:rFonts w:eastAsia="Times New Roman"/>
                <w:cs/>
              </w:rPr>
              <w:t>เต้นท์</w:t>
            </w:r>
            <w:proofErr w:type="spellEnd"/>
            <w:r w:rsidRPr="00502D4D">
              <w:rPr>
                <w:rFonts w:eastAsia="Times New Roman"/>
                <w:cs/>
              </w:rPr>
              <w:t xml:space="preserve">  อื่น ๆ</w:t>
            </w:r>
          </w:p>
        </w:tc>
        <w:tc>
          <w:tcPr>
            <w:tcW w:w="1417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D73D61" w:rsidRPr="00502D4D" w:rsidRDefault="00D73D61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D73D61" w:rsidRPr="00502D4D" w:rsidRDefault="00D73D6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D73D61" w:rsidRPr="00502D4D" w:rsidRDefault="00D73D61" w:rsidP="00D73D6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  <w:tr w:rsidR="0046570A" w:rsidRPr="00502D4D" w:rsidTr="00980120">
        <w:tc>
          <w:tcPr>
            <w:tcW w:w="425" w:type="dxa"/>
          </w:tcPr>
          <w:p w:rsidR="0046570A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๘</w:t>
            </w:r>
          </w:p>
        </w:tc>
        <w:tc>
          <w:tcPr>
            <w:tcW w:w="2128" w:type="dxa"/>
          </w:tcPr>
          <w:p w:rsidR="0046570A" w:rsidRPr="00502D4D" w:rsidRDefault="0046570A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ค่าบำรุงรักษาและซ่อมแซมทรัพย์สินประเภทวัสดุครุภัณฑ์ของ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2126" w:type="dxa"/>
          </w:tcPr>
          <w:p w:rsidR="0046570A" w:rsidRPr="00502D4D" w:rsidRDefault="0046570A" w:rsidP="00D73D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เพื่อจ่ายเป็นค่าบำรุงรักษาและซ่อมแซมทรัพย์สินของ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</w:t>
            </w:r>
          </w:p>
        </w:tc>
        <w:tc>
          <w:tcPr>
            <w:tcW w:w="226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 ครุภัณฑ์ของ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7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46570A" w:rsidRPr="00502D4D" w:rsidRDefault="0046570A" w:rsidP="00980120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</w:t>
            </w:r>
            <w:r w:rsidRPr="00502D4D">
              <w:rPr>
                <w:rFonts w:eastAsia="Times New Roman" w:hint="cs"/>
                <w:cs/>
              </w:rPr>
              <w:t>๐</w:t>
            </w:r>
            <w:r w:rsidRPr="00502D4D">
              <w:rPr>
                <w:rFonts w:eastAsia="Times New Roman"/>
              </w:rPr>
              <w:t>,</w:t>
            </w:r>
            <w:r w:rsidRPr="00502D4D">
              <w:rPr>
                <w:rFonts w:eastAsia="Times New Roman" w:hint="cs"/>
                <w:cs/>
              </w:rPr>
              <w:t>๐๐๐</w:t>
            </w:r>
          </w:p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</w:p>
        </w:tc>
        <w:tc>
          <w:tcPr>
            <w:tcW w:w="141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วัสดุ ครุภัณฑ์ของ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8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46570A" w:rsidRPr="00502D4D" w:rsidRDefault="0046570A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</w:pPr>
    </w:p>
    <w:p w:rsidR="00EE251B" w:rsidRDefault="00EE251B" w:rsidP="00CE0162">
      <w:pPr>
        <w:spacing w:after="0"/>
        <w:jc w:val="center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-๑๗๑</w:t>
      </w:r>
      <w:r w:rsidR="00CE0162"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418"/>
        <w:gridCol w:w="1418"/>
        <w:gridCol w:w="1275"/>
      </w:tblGrid>
      <w:tr w:rsidR="00EE251B" w:rsidRPr="00F2075D" w:rsidTr="00980120">
        <w:trPr>
          <w:trHeight w:val="465"/>
        </w:trPr>
        <w:tc>
          <w:tcPr>
            <w:tcW w:w="425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E251B" w:rsidRPr="00F2075D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E251B" w:rsidRPr="004F0CF6" w:rsidTr="00980120">
        <w:trPr>
          <w:trHeight w:val="390"/>
        </w:trPr>
        <w:tc>
          <w:tcPr>
            <w:tcW w:w="425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E251B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E251B" w:rsidRPr="004F0CF6" w:rsidRDefault="00EE251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77D15" w:rsidRPr="00502D4D" w:rsidTr="00980120">
        <w:tc>
          <w:tcPr>
            <w:tcW w:w="425" w:type="dxa"/>
          </w:tcPr>
          <w:p w:rsidR="00B77D15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</w:t>
            </w:r>
          </w:p>
        </w:tc>
        <w:tc>
          <w:tcPr>
            <w:tcW w:w="212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ค่าจ้างเหมาบริการทั่วไป</w:t>
            </w:r>
          </w:p>
        </w:tc>
        <w:tc>
          <w:tcPr>
            <w:tcW w:w="2126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เพื่อจ่ายเป็นค่าจ้างเหมาแรงงานและบริการอื่นๆ</w:t>
            </w:r>
          </w:p>
        </w:tc>
        <w:tc>
          <w:tcPr>
            <w:tcW w:w="226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จ้างเหมาบริการ แรงงานและบริการอื่นๆ</w:t>
            </w:r>
          </w:p>
        </w:tc>
        <w:tc>
          <w:tcPr>
            <w:tcW w:w="1417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๑๓๐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41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  <w:r w:rsidRPr="00502D4D">
              <w:rPr>
                <w:rFonts w:eastAsia="Times New Roman"/>
                <w:cs/>
              </w:rPr>
              <w:t>มีครุภัณฑ์</w:t>
            </w:r>
            <w:r w:rsidRPr="00502D4D">
              <w:rPr>
                <w:rFonts w:eastAsia="Times New Roman" w:hint="cs"/>
                <w:cs/>
              </w:rPr>
              <w:t xml:space="preserve">             </w:t>
            </w:r>
            <w:r w:rsidRPr="00502D4D">
              <w:rPr>
                <w:rFonts w:eastAsia="Times New Roman"/>
                <w:cs/>
              </w:rPr>
              <w:t xml:space="preserve">ต่าง ๆ </w:t>
            </w:r>
            <w:r w:rsidRPr="00502D4D">
              <w:rPr>
                <w:rFonts w:eastAsia="Times New Roman" w:hint="cs"/>
                <w:cs/>
              </w:rPr>
              <w:t>เพื่อ</w:t>
            </w:r>
            <w:r w:rsidRPr="00502D4D">
              <w:rPr>
                <w:rFonts w:eastAsia="Times New Roman"/>
                <w:cs/>
              </w:rPr>
              <w:t>ใช้ประโยชน์</w:t>
            </w:r>
            <w:r w:rsidRPr="00502D4D">
              <w:rPr>
                <w:rFonts w:eastAsia="Times New Roman" w:hint="cs"/>
                <w:cs/>
              </w:rPr>
              <w:t>อย่างเพียงพอ</w:t>
            </w:r>
          </w:p>
        </w:tc>
        <w:tc>
          <w:tcPr>
            <w:tcW w:w="1275" w:type="dxa"/>
          </w:tcPr>
          <w:p w:rsidR="00B77D15" w:rsidRPr="00502D4D" w:rsidRDefault="00B77D1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EE251B" w:rsidRDefault="00EE251B" w:rsidP="004710BA">
      <w:pPr>
        <w:spacing w:after="0"/>
        <w:jc w:val="right"/>
      </w:pPr>
    </w:p>
    <w:p w:rsidR="00EA24C7" w:rsidRDefault="00EA24C7" w:rsidP="004710BA">
      <w:pPr>
        <w:spacing w:after="0"/>
        <w:jc w:val="right"/>
      </w:pPr>
    </w:p>
    <w:p w:rsidR="00CE0162" w:rsidRDefault="00CE0162" w:rsidP="004710BA">
      <w:pPr>
        <w:spacing w:after="0"/>
        <w:jc w:val="right"/>
      </w:pPr>
    </w:p>
    <w:p w:rsidR="00CE0162" w:rsidRDefault="00875977" w:rsidP="00CE0162">
      <w:pPr>
        <w:spacing w:after="0"/>
        <w:jc w:val="center"/>
      </w:pPr>
      <w:r>
        <w:rPr>
          <w:rFonts w:hint="cs"/>
          <w:cs/>
        </w:rPr>
        <w:t>-๑๗๒</w:t>
      </w:r>
      <w:r w:rsidR="00CE0162">
        <w:rPr>
          <w:rFonts w:hint="cs"/>
          <w:cs/>
        </w:rPr>
        <w:t>-</w:t>
      </w:r>
    </w:p>
    <w:p w:rsidR="004710BA" w:rsidRDefault="004710BA" w:rsidP="004710BA">
      <w:pPr>
        <w:spacing w:after="0"/>
        <w:jc w:val="right"/>
      </w:pPr>
      <w:r>
        <w:rPr>
          <w:rFonts w:hint="cs"/>
          <w:cs/>
        </w:rPr>
        <w:t>แบบ ผ.๐๑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lastRenderedPageBreak/>
        <w:t>สำหรับองค์กรปกครองส่วนท้องถิ่นดำเนินการ</w:t>
      </w:r>
    </w:p>
    <w:p w:rsidR="00EC2F7B" w:rsidRDefault="00EC2F7B" w:rsidP="00EC2F7B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EC2F7B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EC2F7B" w:rsidRPr="00055E6E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EC2F7B" w:rsidRPr="00502D4D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EC2F7B" w:rsidRDefault="00EC2F7B" w:rsidP="00EC2F7B">
      <w:pPr>
        <w:tabs>
          <w:tab w:val="left" w:pos="900"/>
        </w:tabs>
        <w:spacing w:after="0" w:line="240" w:lineRule="auto"/>
        <w:rPr>
          <w:rFonts w:eastAsia="Times New Roman"/>
          <w:b/>
          <w:bCs/>
          <w:color w:val="000000"/>
        </w:rPr>
      </w:pPr>
      <w:r>
        <w:rPr>
          <w:rFonts w:eastAsia="Times New Roman" w:hint="cs"/>
          <w:b/>
          <w:bCs/>
          <w:cs/>
        </w:rPr>
        <w:tab/>
        <w:t>๖.๓ งบกลาง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EC2F7B" w:rsidRPr="00F2075D" w:rsidTr="00570335">
        <w:trPr>
          <w:trHeight w:val="465"/>
        </w:trPr>
        <w:tc>
          <w:tcPr>
            <w:tcW w:w="425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EC2F7B" w:rsidRPr="00F2075D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EC2F7B" w:rsidRPr="004F0CF6" w:rsidTr="00570335">
        <w:trPr>
          <w:trHeight w:val="390"/>
        </w:trPr>
        <w:tc>
          <w:tcPr>
            <w:tcW w:w="425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C2F7B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C2F7B" w:rsidRPr="004F0CF6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C2F7B" w:rsidRPr="00502D4D" w:rsidTr="00570335">
        <w:tc>
          <w:tcPr>
            <w:tcW w:w="425" w:type="dxa"/>
          </w:tcPr>
          <w:p w:rsidR="00EC2F7B" w:rsidRDefault="00EC2F7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งบกลางสำรองจ่ายเพื่อการป้องกันและบรรเทาสาธารณภัย</w:t>
            </w:r>
          </w:p>
        </w:tc>
        <w:tc>
          <w:tcPr>
            <w:tcW w:w="2126" w:type="dxa"/>
          </w:tcPr>
          <w:p w:rsidR="00EC2F7B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 xml:space="preserve">เพื่อใช้เป็นงบกลางสำรองจ่ายในการป้องกันและบรรเทาสาธารณภัยของประชาชนในเขต </w:t>
            </w:r>
            <w:proofErr w:type="spellStart"/>
            <w:r w:rsidRPr="004710BA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710BA">
              <w:rPr>
                <w:rFonts w:eastAsia="Times New Roman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2268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 ๓ ครั้ง</w:t>
            </w:r>
          </w:p>
        </w:tc>
        <w:tc>
          <w:tcPr>
            <w:tcW w:w="1417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Pr="00502D4D" w:rsidRDefault="004011C7" w:rsidP="00570335">
            <w:pPr>
              <w:spacing w:after="0" w:line="240" w:lineRule="auto"/>
              <w:ind w:right="-87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EC2F7B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EC2F7B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๓ ครั้ง</w:t>
            </w:r>
          </w:p>
        </w:tc>
        <w:tc>
          <w:tcPr>
            <w:tcW w:w="1560" w:type="dxa"/>
          </w:tcPr>
          <w:p w:rsidR="00EC2F7B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 xml:space="preserve">ประชาชนในเขต </w:t>
            </w:r>
            <w:proofErr w:type="spellStart"/>
            <w:r w:rsidRPr="004710BA">
              <w:rPr>
                <w:rFonts w:eastAsia="Times New Roman" w:hint="cs"/>
                <w:sz w:val="28"/>
                <w:szCs w:val="28"/>
                <w:cs/>
              </w:rPr>
              <w:t>อบต</w:t>
            </w:r>
            <w:proofErr w:type="spellEnd"/>
            <w:r w:rsidRPr="004710BA">
              <w:rPr>
                <w:rFonts w:eastAsia="Times New Roman" w:hint="cs"/>
                <w:sz w:val="28"/>
                <w:szCs w:val="28"/>
                <w:cs/>
              </w:rPr>
              <w:t>.ทุ่งแก ได้รับการป้องกันและบรรเทาสาธารณภัย</w:t>
            </w:r>
          </w:p>
        </w:tc>
        <w:tc>
          <w:tcPr>
            <w:tcW w:w="1275" w:type="dxa"/>
          </w:tcPr>
          <w:p w:rsidR="00EC2F7B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  <w:tr w:rsidR="004011C7" w:rsidRPr="00502D4D" w:rsidTr="00570335">
        <w:tc>
          <w:tcPr>
            <w:tcW w:w="425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๒</w:t>
            </w:r>
          </w:p>
        </w:tc>
        <w:tc>
          <w:tcPr>
            <w:tcW w:w="2128" w:type="dxa"/>
          </w:tcPr>
          <w:p w:rsidR="004011C7" w:rsidRPr="00502D4D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จัดซื้อผ้าห่มเครื่องกันหนาวให้กับประชาชนในเขต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126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เพื่อป้องกันและแก้ไขปัญหาภัยหนาวให้กับประชาชนในเขต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2268" w:type="dxa"/>
          </w:tcPr>
          <w:p w:rsidR="004011C7" w:rsidRP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417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134" w:type="dxa"/>
          </w:tcPr>
          <w:p w:rsidR="004011C7" w:rsidRDefault="004011C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๑๐๐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011C7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จำนวน ๘ หมู่บ้าน</w:t>
            </w:r>
          </w:p>
        </w:tc>
        <w:tc>
          <w:tcPr>
            <w:tcW w:w="1560" w:type="dxa"/>
          </w:tcPr>
          <w:p w:rsidR="004011C7" w:rsidRPr="004710BA" w:rsidRDefault="004011C7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 w:rsidRPr="004710BA">
              <w:rPr>
                <w:rFonts w:eastAsia="Times New Roman" w:hint="cs"/>
                <w:sz w:val="28"/>
                <w:szCs w:val="28"/>
                <w:cs/>
              </w:rPr>
              <w:t>ผู้ประสบภัยได้รับการช่วยเหลือและมีเครื่องอุปโภคบริโภคที่ดีขึ้น</w:t>
            </w:r>
          </w:p>
        </w:tc>
        <w:tc>
          <w:tcPr>
            <w:tcW w:w="1275" w:type="dxa"/>
          </w:tcPr>
          <w:p w:rsidR="004011C7" w:rsidRPr="004011C7" w:rsidRDefault="004011C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EC2F7B" w:rsidRDefault="00EC2F7B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4710BA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-๑๗</w:t>
      </w:r>
      <w:r w:rsidR="00875977">
        <w:rPr>
          <w:rFonts w:eastAsia="Times New Roman" w:hint="cs"/>
          <w:b/>
          <w:bCs/>
          <w:cs/>
        </w:rPr>
        <w:t>๓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984"/>
        <w:gridCol w:w="1276"/>
        <w:gridCol w:w="1276"/>
        <w:gridCol w:w="1276"/>
        <w:gridCol w:w="1275"/>
        <w:gridCol w:w="1276"/>
        <w:gridCol w:w="1560"/>
        <w:gridCol w:w="1275"/>
      </w:tblGrid>
      <w:tr w:rsidR="004710BA" w:rsidRPr="00F2075D" w:rsidTr="00DE4EE7">
        <w:trPr>
          <w:trHeight w:val="465"/>
        </w:trPr>
        <w:tc>
          <w:tcPr>
            <w:tcW w:w="425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4710BA" w:rsidRPr="00F2075D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4710BA" w:rsidRPr="004F0CF6" w:rsidTr="00DE4EE7">
        <w:trPr>
          <w:trHeight w:val="390"/>
        </w:trPr>
        <w:tc>
          <w:tcPr>
            <w:tcW w:w="425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710BA" w:rsidRPr="004F0CF6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710BA" w:rsidRPr="00502D4D" w:rsidTr="00DE4EE7">
        <w:tc>
          <w:tcPr>
            <w:tcW w:w="42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๓.</w:t>
            </w:r>
          </w:p>
        </w:tc>
        <w:tc>
          <w:tcPr>
            <w:tcW w:w="2128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สมทบกองทุนระบบหลักประกันสุขภาพระดับท้องถิ่น</w:t>
            </w:r>
          </w:p>
        </w:tc>
        <w:tc>
          <w:tcPr>
            <w:tcW w:w="212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เพื่อสนับสนุนการดำเนินการของกองทุน</w:t>
            </w:r>
          </w:p>
        </w:tc>
        <w:tc>
          <w:tcPr>
            <w:tcW w:w="1984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จำนวน ๑ </w:t>
            </w:r>
            <w:r>
              <w:rPr>
                <w:rFonts w:eastAsia="Times New Roman" w:hint="cs"/>
                <w:cs/>
              </w:rPr>
              <w:lastRenderedPageBreak/>
              <w:t>ครั้ง</w:t>
            </w:r>
          </w:p>
        </w:tc>
        <w:tc>
          <w:tcPr>
            <w:tcW w:w="1560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การดำเนินการของกองทุนเป็นไปอย่าง</w:t>
            </w:r>
            <w:r>
              <w:rPr>
                <w:rFonts w:eastAsia="Times New Roman" w:hint="cs"/>
                <w:cs/>
              </w:rPr>
              <w:lastRenderedPageBreak/>
              <w:t>ต่อเนื่อง</w:t>
            </w:r>
          </w:p>
        </w:tc>
        <w:tc>
          <w:tcPr>
            <w:tcW w:w="1275" w:type="dxa"/>
          </w:tcPr>
          <w:p w:rsidR="004710BA" w:rsidRDefault="004710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สำนักปลัด</w:t>
            </w:r>
          </w:p>
        </w:tc>
      </w:tr>
      <w:tr w:rsidR="00DE4EE7" w:rsidRPr="004011C7" w:rsidTr="00DE4EE7">
        <w:tc>
          <w:tcPr>
            <w:tcW w:w="425" w:type="dxa"/>
          </w:tcPr>
          <w:p w:rsid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lastRenderedPageBreak/>
              <w:t>๔.</w:t>
            </w:r>
          </w:p>
        </w:tc>
        <w:tc>
          <w:tcPr>
            <w:tcW w:w="2128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เบี้ยยังชีพผู้สูงอายุในตำบลทุ่งแก</w:t>
            </w:r>
          </w:p>
        </w:tc>
        <w:tc>
          <w:tcPr>
            <w:tcW w:w="2126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เพื่อให้ผู้สูงอายุ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DE4EE7" w:rsidRPr="00502D4D" w:rsidRDefault="00DE4EE7" w:rsidP="00DE4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276" w:type="dxa"/>
          </w:tcPr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4EE7" w:rsidRPr="00DE4EE7" w:rsidRDefault="00DE4EE7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DE4EE7">
              <w:rPr>
                <w:rFonts w:eastAsia="Times New Roman" w:hint="cs"/>
                <w:sz w:val="28"/>
                <w:szCs w:val="28"/>
                <w:cs/>
              </w:rPr>
              <w:t>๓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๙๐๐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DE4EE7" w:rsidRPr="00DE4EE7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560" w:type="dxa"/>
          </w:tcPr>
          <w:p w:rsidR="00DE4EE7" w:rsidRPr="00502D4D" w:rsidRDefault="00DE4EE7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ผู้สูงอายุ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DE4EE7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C56AB9" w:rsidRPr="004011C7" w:rsidTr="00DE4EE7">
        <w:tc>
          <w:tcPr>
            <w:tcW w:w="425" w:type="dxa"/>
          </w:tcPr>
          <w:p w:rsidR="00C56AB9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๕.</w:t>
            </w:r>
          </w:p>
        </w:tc>
        <w:tc>
          <w:tcPr>
            <w:tcW w:w="2128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/>
                <w:cs/>
              </w:rPr>
              <w:t>ในตำบลทุ่งแก</w:t>
            </w:r>
          </w:p>
        </w:tc>
        <w:tc>
          <w:tcPr>
            <w:tcW w:w="2126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C56AB9" w:rsidRPr="00DE4EE7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C56AB9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560" w:type="dxa"/>
          </w:tcPr>
          <w:p w:rsidR="00C56AB9" w:rsidRPr="00502D4D" w:rsidRDefault="00C56AB9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</w:t>
            </w:r>
            <w:r>
              <w:rPr>
                <w:rFonts w:eastAsia="Times New Roman" w:hint="cs"/>
                <w:cs/>
              </w:rPr>
              <w:t>พิการ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C56AB9" w:rsidRPr="00502D4D" w:rsidRDefault="00C56AB9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  <w:tr w:rsidR="003D3FB1" w:rsidRPr="004011C7" w:rsidTr="00DE4EE7">
        <w:tc>
          <w:tcPr>
            <w:tcW w:w="425" w:type="dxa"/>
          </w:tcPr>
          <w:p w:rsidR="003D3FB1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๖</w:t>
            </w:r>
          </w:p>
        </w:tc>
        <w:tc>
          <w:tcPr>
            <w:tcW w:w="2128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เบี้ยยังชีพ</w:t>
            </w:r>
            <w:r>
              <w:rPr>
                <w:rFonts w:eastAsia="Times New Roman" w:hint="cs"/>
                <w:cs/>
              </w:rPr>
              <w:t>ผู้ป่วยเอดส์</w:t>
            </w:r>
            <w:r w:rsidRPr="00502D4D">
              <w:rPr>
                <w:rFonts w:eastAsia="Times New Roman"/>
                <w:cs/>
              </w:rPr>
              <w:t>ในตำบลทุ่งแก</w:t>
            </w:r>
          </w:p>
        </w:tc>
        <w:tc>
          <w:tcPr>
            <w:tcW w:w="2126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เพื่อให้ผู้</w:t>
            </w:r>
            <w:r>
              <w:rPr>
                <w:rFonts w:eastAsia="Times New Roman" w:hint="cs"/>
                <w:cs/>
              </w:rPr>
              <w:t>ป่วยเอดส์</w:t>
            </w:r>
            <w:r w:rsidRPr="00502D4D">
              <w:rPr>
                <w:rFonts w:eastAsia="Times New Roman" w:hint="cs"/>
                <w:cs/>
              </w:rPr>
              <w:t>มีรายได้เพียงพอสำหรับการยังชีพ</w:t>
            </w:r>
          </w:p>
        </w:tc>
        <w:tc>
          <w:tcPr>
            <w:tcW w:w="1984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</w:t>
            </w:r>
            <w:proofErr w:type="spellStart"/>
            <w:r>
              <w:rPr>
                <w:rFonts w:eastAsia="Times New Roman" w:hint="cs"/>
                <w:cs/>
              </w:rPr>
              <w:t>ผู้ป้</w:t>
            </w:r>
            <w:proofErr w:type="spellEnd"/>
            <w:r>
              <w:rPr>
                <w:rFonts w:eastAsia="Times New Roman" w:hint="cs"/>
                <w:cs/>
              </w:rPr>
              <w:t>สนเอดส์จำนวน ๑๒ ครั้ง</w:t>
            </w:r>
          </w:p>
        </w:tc>
        <w:tc>
          <w:tcPr>
            <w:tcW w:w="1276" w:type="dxa"/>
          </w:tcPr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3D3FB1" w:rsidRPr="00DE4EE7" w:rsidRDefault="003D3FB1" w:rsidP="003D3FB1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</w:t>
            </w:r>
            <w:r w:rsidRPr="00DE4EE7">
              <w:rPr>
                <w:rFonts w:eastAsia="Times New Roman"/>
                <w:sz w:val="28"/>
                <w:szCs w:val="28"/>
              </w:rPr>
              <w:t>,</w:t>
            </w:r>
            <w:r w:rsidRPr="00DE4EE7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  <w:p w:rsidR="003D3FB1" w:rsidRPr="00DE4EE7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จ่ายเบี้ยยังชีพผู้ป่วยเอดส์จำนวน ๑๒ ครั้ง</w:t>
            </w:r>
          </w:p>
        </w:tc>
        <w:tc>
          <w:tcPr>
            <w:tcW w:w="1560" w:type="dxa"/>
          </w:tcPr>
          <w:p w:rsidR="003D3FB1" w:rsidRPr="00502D4D" w:rsidRDefault="003D3FB1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 w:rsidRPr="00502D4D">
              <w:rPr>
                <w:rFonts w:eastAsia="Times New Roman"/>
                <w:cs/>
              </w:rPr>
              <w:t>ผู้</w:t>
            </w:r>
            <w:r>
              <w:rPr>
                <w:rFonts w:eastAsia="Times New Roman" w:hint="cs"/>
                <w:cs/>
              </w:rPr>
              <w:t>ป่วยเอดส์</w:t>
            </w:r>
            <w:r w:rsidRPr="00502D4D">
              <w:rPr>
                <w:rFonts w:eastAsia="Times New Roman" w:hint="cs"/>
                <w:cs/>
              </w:rPr>
              <w:t>มีรายได้เพียงพอ สำหรับการยังชีพ</w:t>
            </w:r>
          </w:p>
        </w:tc>
        <w:tc>
          <w:tcPr>
            <w:tcW w:w="1275" w:type="dxa"/>
          </w:tcPr>
          <w:p w:rsidR="003D3FB1" w:rsidRPr="00502D4D" w:rsidRDefault="003D3FB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กองสวัสดิการสังคม</w:t>
            </w:r>
          </w:p>
        </w:tc>
      </w:tr>
    </w:tbl>
    <w:p w:rsidR="004710BA" w:rsidRDefault="004710BA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97026F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-๑๗</w:t>
      </w:r>
      <w:r w:rsidR="00875977">
        <w:rPr>
          <w:rFonts w:eastAsia="Times New Roman" w:hint="cs"/>
          <w:b/>
          <w:bCs/>
          <w:cs/>
        </w:rPr>
        <w:t>๔</w:t>
      </w:r>
      <w:r>
        <w:rPr>
          <w:rFonts w:eastAsia="Times New Roman" w:hint="cs"/>
          <w:b/>
          <w:bCs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984"/>
        <w:gridCol w:w="1276"/>
        <w:gridCol w:w="1276"/>
        <w:gridCol w:w="1276"/>
        <w:gridCol w:w="1275"/>
        <w:gridCol w:w="1276"/>
        <w:gridCol w:w="1560"/>
        <w:gridCol w:w="1275"/>
      </w:tblGrid>
      <w:tr w:rsidR="0097026F" w:rsidRPr="00F2075D" w:rsidTr="00F25A77">
        <w:trPr>
          <w:trHeight w:val="465"/>
        </w:trPr>
        <w:tc>
          <w:tcPr>
            <w:tcW w:w="425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</w:pP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KPI</w:t>
            </w:r>
            <w:r w:rsidRPr="00F2075D">
              <w:rPr>
                <w:rFonts w:eastAsia="Times New Roman" w:hint="cs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หน่วย</w:t>
            </w:r>
            <w:r w:rsidRPr="00F2075D">
              <w:rPr>
                <w:rFonts w:eastAsia="Times New Roman" w:hint="cs"/>
                <w:b/>
                <w:bCs/>
                <w:i/>
                <w:iCs/>
                <w:cs/>
              </w:rPr>
              <w:t>งาน</w:t>
            </w:r>
          </w:p>
          <w:p w:rsidR="0097026F" w:rsidRPr="00F2075D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F2075D">
              <w:rPr>
                <w:rFonts w:eastAsia="Times New Roman"/>
                <w:b/>
                <w:bCs/>
                <w:i/>
                <w:iCs/>
                <w:cs/>
              </w:rPr>
              <w:t>ที่รับผิดชอบ</w:t>
            </w:r>
          </w:p>
        </w:tc>
      </w:tr>
      <w:tr w:rsidR="0097026F" w:rsidRPr="004F0CF6" w:rsidTr="00F25A77">
        <w:trPr>
          <w:trHeight w:val="390"/>
        </w:trPr>
        <w:tc>
          <w:tcPr>
            <w:tcW w:w="425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7026F" w:rsidRPr="004F0CF6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7026F" w:rsidTr="00F25A77">
        <w:tc>
          <w:tcPr>
            <w:tcW w:w="42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๗.</w:t>
            </w:r>
          </w:p>
        </w:tc>
        <w:tc>
          <w:tcPr>
            <w:tcW w:w="2128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สมทบกองทุนประกันสังคม</w:t>
            </w:r>
          </w:p>
        </w:tc>
        <w:tc>
          <w:tcPr>
            <w:tcW w:w="2126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 xml:space="preserve">เพื่อสมทบกองทุนประกันสังคมให้แก่ลูกจ้างใน </w:t>
            </w:r>
            <w:proofErr w:type="spellStart"/>
            <w:r>
              <w:rPr>
                <w:rFonts w:eastAsia="Times New Roman" w:hint="cs"/>
                <w:cs/>
              </w:rPr>
              <w:t>อบต</w:t>
            </w:r>
            <w:proofErr w:type="spellEnd"/>
            <w:r>
              <w:rPr>
                <w:rFonts w:eastAsia="Times New Roman" w:hint="cs"/>
                <w:cs/>
              </w:rPr>
              <w:t>.ทุ่งแก</w:t>
            </w:r>
          </w:p>
        </w:tc>
        <w:tc>
          <w:tcPr>
            <w:tcW w:w="1984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อุดหนุนกองทุน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97026F" w:rsidRDefault="0097026F" w:rsidP="0097026F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๙๕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</w:tc>
        <w:tc>
          <w:tcPr>
            <w:tcW w:w="1276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สมทบกองทุนประกัน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สังคม</w:t>
            </w:r>
          </w:p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จำนวน ๑๒ ครั้ง</w:t>
            </w:r>
          </w:p>
        </w:tc>
        <w:tc>
          <w:tcPr>
            <w:tcW w:w="1560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การทำงานมีประสิทธิภาพประสิทธิผล</w:t>
            </w:r>
          </w:p>
        </w:tc>
        <w:tc>
          <w:tcPr>
            <w:tcW w:w="1275" w:type="dxa"/>
          </w:tcPr>
          <w:p w:rsidR="0097026F" w:rsidRDefault="0097026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กองคลัง</w:t>
            </w:r>
          </w:p>
        </w:tc>
      </w:tr>
    </w:tbl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sectPr w:rsidR="0097026F" w:rsidSect="00CE0162">
      <w:pgSz w:w="16838" w:h="11906" w:orient="landscape"/>
      <w:pgMar w:top="993" w:right="1440" w:bottom="709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22AC"/>
    <w:rsid w:val="00063ABA"/>
    <w:rsid w:val="00084AD0"/>
    <w:rsid w:val="000A24A6"/>
    <w:rsid w:val="000A7A9B"/>
    <w:rsid w:val="000B1301"/>
    <w:rsid w:val="000B397C"/>
    <w:rsid w:val="000C5542"/>
    <w:rsid w:val="001125F5"/>
    <w:rsid w:val="0013026C"/>
    <w:rsid w:val="0013372E"/>
    <w:rsid w:val="00136719"/>
    <w:rsid w:val="00161450"/>
    <w:rsid w:val="00165AA3"/>
    <w:rsid w:val="00173270"/>
    <w:rsid w:val="001A7059"/>
    <w:rsid w:val="001C4C11"/>
    <w:rsid w:val="001C5ACD"/>
    <w:rsid w:val="001D1005"/>
    <w:rsid w:val="001E2935"/>
    <w:rsid w:val="00212823"/>
    <w:rsid w:val="002130DD"/>
    <w:rsid w:val="00226191"/>
    <w:rsid w:val="002400C3"/>
    <w:rsid w:val="00281182"/>
    <w:rsid w:val="002956BE"/>
    <w:rsid w:val="002B0499"/>
    <w:rsid w:val="002B5557"/>
    <w:rsid w:val="002C253E"/>
    <w:rsid w:val="002E65E2"/>
    <w:rsid w:val="002F404F"/>
    <w:rsid w:val="002F5F25"/>
    <w:rsid w:val="003018A5"/>
    <w:rsid w:val="003105AC"/>
    <w:rsid w:val="003113F1"/>
    <w:rsid w:val="003205C1"/>
    <w:rsid w:val="00326224"/>
    <w:rsid w:val="00363AAD"/>
    <w:rsid w:val="00371528"/>
    <w:rsid w:val="00373E00"/>
    <w:rsid w:val="0038372B"/>
    <w:rsid w:val="003A0AF2"/>
    <w:rsid w:val="003B25CE"/>
    <w:rsid w:val="003D3FB1"/>
    <w:rsid w:val="003D4CBC"/>
    <w:rsid w:val="003D5417"/>
    <w:rsid w:val="003E23E8"/>
    <w:rsid w:val="003F4DD4"/>
    <w:rsid w:val="003F5374"/>
    <w:rsid w:val="003F5585"/>
    <w:rsid w:val="003F7075"/>
    <w:rsid w:val="004011C7"/>
    <w:rsid w:val="004157C8"/>
    <w:rsid w:val="00417738"/>
    <w:rsid w:val="00431E00"/>
    <w:rsid w:val="0043598F"/>
    <w:rsid w:val="00461DEF"/>
    <w:rsid w:val="004646EF"/>
    <w:rsid w:val="0046570A"/>
    <w:rsid w:val="00465CB6"/>
    <w:rsid w:val="004710BA"/>
    <w:rsid w:val="00483D1E"/>
    <w:rsid w:val="00490143"/>
    <w:rsid w:val="004965FF"/>
    <w:rsid w:val="004A09B7"/>
    <w:rsid w:val="004C1EFE"/>
    <w:rsid w:val="004C5836"/>
    <w:rsid w:val="004D7958"/>
    <w:rsid w:val="004F0CF6"/>
    <w:rsid w:val="004F3DAA"/>
    <w:rsid w:val="00536183"/>
    <w:rsid w:val="005458C4"/>
    <w:rsid w:val="00553E10"/>
    <w:rsid w:val="00570335"/>
    <w:rsid w:val="00580975"/>
    <w:rsid w:val="005957B0"/>
    <w:rsid w:val="005B250D"/>
    <w:rsid w:val="005B454E"/>
    <w:rsid w:val="005C7280"/>
    <w:rsid w:val="005D3E61"/>
    <w:rsid w:val="0061044A"/>
    <w:rsid w:val="006222AC"/>
    <w:rsid w:val="00655582"/>
    <w:rsid w:val="0067063F"/>
    <w:rsid w:val="006724AD"/>
    <w:rsid w:val="0067570B"/>
    <w:rsid w:val="00690DA6"/>
    <w:rsid w:val="0069305F"/>
    <w:rsid w:val="00696138"/>
    <w:rsid w:val="0069688E"/>
    <w:rsid w:val="006C496C"/>
    <w:rsid w:val="006D2BAD"/>
    <w:rsid w:val="006D55D8"/>
    <w:rsid w:val="006E14C0"/>
    <w:rsid w:val="006F2C04"/>
    <w:rsid w:val="006F40E3"/>
    <w:rsid w:val="006F4B3F"/>
    <w:rsid w:val="0070508B"/>
    <w:rsid w:val="007078ED"/>
    <w:rsid w:val="00716FCF"/>
    <w:rsid w:val="007249B7"/>
    <w:rsid w:val="00727114"/>
    <w:rsid w:val="0074162F"/>
    <w:rsid w:val="0077363C"/>
    <w:rsid w:val="00774902"/>
    <w:rsid w:val="007A583C"/>
    <w:rsid w:val="007F10D9"/>
    <w:rsid w:val="007F2955"/>
    <w:rsid w:val="007F57F3"/>
    <w:rsid w:val="007F697A"/>
    <w:rsid w:val="00815ECA"/>
    <w:rsid w:val="00832E32"/>
    <w:rsid w:val="008551D3"/>
    <w:rsid w:val="008702CC"/>
    <w:rsid w:val="00875977"/>
    <w:rsid w:val="008826BA"/>
    <w:rsid w:val="00883BC6"/>
    <w:rsid w:val="00886DC7"/>
    <w:rsid w:val="008916D1"/>
    <w:rsid w:val="00893002"/>
    <w:rsid w:val="00897A31"/>
    <w:rsid w:val="008C1230"/>
    <w:rsid w:val="008D7B5A"/>
    <w:rsid w:val="008E0D7B"/>
    <w:rsid w:val="008E6B2E"/>
    <w:rsid w:val="0090732D"/>
    <w:rsid w:val="00936D3B"/>
    <w:rsid w:val="00937B7D"/>
    <w:rsid w:val="00946CB9"/>
    <w:rsid w:val="0096629E"/>
    <w:rsid w:val="0097026F"/>
    <w:rsid w:val="00980120"/>
    <w:rsid w:val="00987119"/>
    <w:rsid w:val="009A48E1"/>
    <w:rsid w:val="009B0E06"/>
    <w:rsid w:val="009D4298"/>
    <w:rsid w:val="009D52D4"/>
    <w:rsid w:val="009E3CB6"/>
    <w:rsid w:val="00A04E16"/>
    <w:rsid w:val="00A20767"/>
    <w:rsid w:val="00A63E3C"/>
    <w:rsid w:val="00A66577"/>
    <w:rsid w:val="00A67A14"/>
    <w:rsid w:val="00A82278"/>
    <w:rsid w:val="00A931BB"/>
    <w:rsid w:val="00AA2D73"/>
    <w:rsid w:val="00AB0A06"/>
    <w:rsid w:val="00AB33BE"/>
    <w:rsid w:val="00AC2DF7"/>
    <w:rsid w:val="00AC4923"/>
    <w:rsid w:val="00AC62E4"/>
    <w:rsid w:val="00AD4F27"/>
    <w:rsid w:val="00AE39CF"/>
    <w:rsid w:val="00AE5998"/>
    <w:rsid w:val="00AF6750"/>
    <w:rsid w:val="00B023D8"/>
    <w:rsid w:val="00B04FDF"/>
    <w:rsid w:val="00B445CB"/>
    <w:rsid w:val="00B47EA3"/>
    <w:rsid w:val="00B612A2"/>
    <w:rsid w:val="00B74922"/>
    <w:rsid w:val="00B77D15"/>
    <w:rsid w:val="00B91093"/>
    <w:rsid w:val="00B960C2"/>
    <w:rsid w:val="00BA7866"/>
    <w:rsid w:val="00BC5104"/>
    <w:rsid w:val="00BD073E"/>
    <w:rsid w:val="00BD4204"/>
    <w:rsid w:val="00BF7132"/>
    <w:rsid w:val="00C109BB"/>
    <w:rsid w:val="00C2693B"/>
    <w:rsid w:val="00C460B9"/>
    <w:rsid w:val="00C50B1C"/>
    <w:rsid w:val="00C56AB9"/>
    <w:rsid w:val="00C70BEB"/>
    <w:rsid w:val="00C7680D"/>
    <w:rsid w:val="00C8370C"/>
    <w:rsid w:val="00C878C7"/>
    <w:rsid w:val="00CB0ED7"/>
    <w:rsid w:val="00CC303B"/>
    <w:rsid w:val="00CE0162"/>
    <w:rsid w:val="00D00BFD"/>
    <w:rsid w:val="00D11975"/>
    <w:rsid w:val="00D12DE3"/>
    <w:rsid w:val="00D136D7"/>
    <w:rsid w:val="00D15DB6"/>
    <w:rsid w:val="00D17CFC"/>
    <w:rsid w:val="00D24D84"/>
    <w:rsid w:val="00D43719"/>
    <w:rsid w:val="00D56E24"/>
    <w:rsid w:val="00D73D61"/>
    <w:rsid w:val="00D755B5"/>
    <w:rsid w:val="00D84AE0"/>
    <w:rsid w:val="00D872FF"/>
    <w:rsid w:val="00D9062F"/>
    <w:rsid w:val="00DD294D"/>
    <w:rsid w:val="00DE4EE7"/>
    <w:rsid w:val="00DF1F24"/>
    <w:rsid w:val="00E14009"/>
    <w:rsid w:val="00E169F2"/>
    <w:rsid w:val="00E2743E"/>
    <w:rsid w:val="00E32F44"/>
    <w:rsid w:val="00E40B99"/>
    <w:rsid w:val="00E717E2"/>
    <w:rsid w:val="00E82DA8"/>
    <w:rsid w:val="00E91674"/>
    <w:rsid w:val="00E9236A"/>
    <w:rsid w:val="00EA24C7"/>
    <w:rsid w:val="00EC2F7B"/>
    <w:rsid w:val="00ED70DC"/>
    <w:rsid w:val="00EE115A"/>
    <w:rsid w:val="00EE251B"/>
    <w:rsid w:val="00EE2895"/>
    <w:rsid w:val="00EF2490"/>
    <w:rsid w:val="00F11B91"/>
    <w:rsid w:val="00F2075D"/>
    <w:rsid w:val="00F25A77"/>
    <w:rsid w:val="00F42A8A"/>
    <w:rsid w:val="00F56891"/>
    <w:rsid w:val="00F616CA"/>
    <w:rsid w:val="00F63EB2"/>
    <w:rsid w:val="00FA005E"/>
    <w:rsid w:val="00FC2AEC"/>
    <w:rsid w:val="00FC353D"/>
    <w:rsid w:val="00FC4DD5"/>
    <w:rsid w:val="00FE2AAF"/>
    <w:rsid w:val="00FF4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paragraph" w:styleId="1">
    <w:name w:val="heading 1"/>
    <w:basedOn w:val="a"/>
    <w:next w:val="a"/>
    <w:link w:val="10"/>
    <w:qFormat/>
    <w:rsid w:val="004F0CF6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F0CF6"/>
    <w:rPr>
      <w:rFonts w:ascii="AngsanaUPC" w:eastAsia="Cordia New" w:hAnsi="AngsanaUPC" w:cs="AngsanaUPC"/>
    </w:rPr>
  </w:style>
  <w:style w:type="numbering" w:customStyle="1" w:styleId="11">
    <w:name w:val="ไม่มีรายการ1"/>
    <w:next w:val="a2"/>
    <w:semiHidden/>
    <w:rsid w:val="004F0CF6"/>
  </w:style>
  <w:style w:type="paragraph" w:styleId="a3">
    <w:name w:val="Title"/>
    <w:basedOn w:val="a"/>
    <w:link w:val="a4"/>
    <w:qFormat/>
    <w:rsid w:val="004F0CF6"/>
    <w:pPr>
      <w:spacing w:after="0" w:line="240" w:lineRule="auto"/>
      <w:jc w:val="center"/>
    </w:pPr>
    <w:rPr>
      <w:rFonts w:ascii="Cordia New" w:eastAsia="Cordia New" w:hAnsi="Cordia New" w:cs="Cordia New"/>
    </w:rPr>
  </w:style>
  <w:style w:type="character" w:customStyle="1" w:styleId="a4">
    <w:name w:val="ชื่อเรื่อง อักขระ"/>
    <w:basedOn w:val="a0"/>
    <w:link w:val="a3"/>
    <w:rsid w:val="004F0CF6"/>
    <w:rPr>
      <w:rFonts w:ascii="Cordia New" w:eastAsia="Cordia New" w:hAnsi="Cordia New" w:cs="Cordia New"/>
    </w:rPr>
  </w:style>
  <w:style w:type="table" w:styleId="a5">
    <w:name w:val="Table Grid"/>
    <w:basedOn w:val="a1"/>
    <w:rsid w:val="004F0CF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F0CF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4F0CF6"/>
    <w:rPr>
      <w:rFonts w:ascii="Cordia New" w:eastAsia="Cordia New" w:hAnsi="Cordia New" w:cs="Cordia New"/>
      <w:sz w:val="28"/>
      <w:szCs w:val="28"/>
    </w:rPr>
  </w:style>
  <w:style w:type="character" w:styleId="a8">
    <w:name w:val="Hyperlink"/>
    <w:rsid w:val="004F0CF6"/>
    <w:rPr>
      <w:color w:val="0000FF"/>
      <w:u w:val="single"/>
    </w:rPr>
  </w:style>
  <w:style w:type="paragraph" w:styleId="a9">
    <w:name w:val="Body Text"/>
    <w:basedOn w:val="a"/>
    <w:link w:val="aa"/>
    <w:rsid w:val="004F0CF6"/>
    <w:pPr>
      <w:spacing w:after="0" w:line="240" w:lineRule="auto"/>
    </w:pPr>
    <w:rPr>
      <w:rFonts w:ascii="Cordia New" w:eastAsia="Cordia New" w:hAnsi="Cordia New" w:cs="Angsana New"/>
    </w:rPr>
  </w:style>
  <w:style w:type="character" w:customStyle="1" w:styleId="aa">
    <w:name w:val="เนื้อความ อักขระ"/>
    <w:basedOn w:val="a0"/>
    <w:link w:val="a9"/>
    <w:rsid w:val="004F0CF6"/>
    <w:rPr>
      <w:rFonts w:ascii="Cordia New" w:eastAsia="Cordia New" w:hAnsi="Cordia New" w:cs="Angsana New"/>
    </w:rPr>
  </w:style>
  <w:style w:type="paragraph" w:styleId="ab">
    <w:name w:val="footer"/>
    <w:basedOn w:val="a"/>
    <w:link w:val="ac"/>
    <w:uiPriority w:val="99"/>
    <w:rsid w:val="004F0CF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basedOn w:val="a0"/>
    <w:link w:val="ab"/>
    <w:uiPriority w:val="99"/>
    <w:rsid w:val="004F0CF6"/>
    <w:rPr>
      <w:rFonts w:ascii="Times New Roman" w:eastAsia="Times New Roman" w:hAnsi="Times New Roman" w:cs="Angsana New"/>
      <w:sz w:val="24"/>
      <w:szCs w:val="28"/>
    </w:rPr>
  </w:style>
  <w:style w:type="paragraph" w:styleId="ad">
    <w:name w:val="Balloon Text"/>
    <w:basedOn w:val="a"/>
    <w:link w:val="ae"/>
    <w:uiPriority w:val="99"/>
    <w:rsid w:val="004F0CF6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4F0CF6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4F0CF6"/>
    <w:pPr>
      <w:ind w:left="720"/>
      <w:contextualSpacing/>
    </w:pPr>
    <w:rPr>
      <w:rFonts w:cs="Angsana New"/>
      <w:szCs w:val="40"/>
    </w:rPr>
  </w:style>
  <w:style w:type="table" w:customStyle="1" w:styleId="12">
    <w:name w:val="เส้นตาราง1"/>
    <w:basedOn w:val="a1"/>
    <w:next w:val="a5"/>
    <w:uiPriority w:val="59"/>
    <w:rsid w:val="004F0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4F0CF6"/>
    <w:pPr>
      <w:spacing w:after="120"/>
      <w:ind w:left="283"/>
    </w:pPr>
    <w:rPr>
      <w:rFonts w:cs="Angsana New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4F0CF6"/>
    <w:rPr>
      <w:rFonts w:cs="Angsana New"/>
      <w:szCs w:val="40"/>
    </w:rPr>
  </w:style>
  <w:style w:type="table" w:customStyle="1" w:styleId="2">
    <w:name w:val="เส้นตาราง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4F0CF6"/>
  </w:style>
  <w:style w:type="table" w:customStyle="1" w:styleId="14">
    <w:name w:val="เส้นตาราง1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4F0CF6"/>
    <w:rPr>
      <w:color w:val="808080"/>
    </w:rPr>
  </w:style>
  <w:style w:type="numbering" w:customStyle="1" w:styleId="30">
    <w:name w:val="ไม่มีรายการ3"/>
    <w:next w:val="a2"/>
    <w:uiPriority w:val="99"/>
    <w:semiHidden/>
    <w:unhideWhenUsed/>
    <w:rsid w:val="004F0CF6"/>
  </w:style>
  <w:style w:type="table" w:customStyle="1" w:styleId="15">
    <w:name w:val="เส้นตาราง1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56A6C-9847-4EDE-91D8-0C7F3829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65</Pages>
  <Words>12190</Words>
  <Characters>69483</Characters>
  <Application>Microsoft Office Word</Application>
  <DocSecurity>0</DocSecurity>
  <Lines>579</Lines>
  <Paragraphs>163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Windows User</cp:lastModifiedBy>
  <cp:revision>204</cp:revision>
  <cp:lastPrinted>2016-10-31T04:00:00Z</cp:lastPrinted>
  <dcterms:created xsi:type="dcterms:W3CDTF">2016-10-15T09:04:00Z</dcterms:created>
  <dcterms:modified xsi:type="dcterms:W3CDTF">2017-03-28T04:31:00Z</dcterms:modified>
</cp:coreProperties>
</file>