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C9" w:rsidRPr="004863EA" w:rsidRDefault="00953DC9" w:rsidP="00953DC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63EA">
        <w:rPr>
          <w:rFonts w:ascii="TH SarabunPSK" w:hAnsi="TH SarabunPSK" w:cs="TH SarabunPSK"/>
          <w:b/>
          <w:bCs/>
          <w:sz w:val="32"/>
          <w:szCs w:val="32"/>
          <w:cs/>
        </w:rPr>
        <w:t>๓. ประชากร</w:t>
      </w:r>
    </w:p>
    <w:p w:rsidR="00953DC9" w:rsidRPr="004863EA" w:rsidRDefault="00953DC9" w:rsidP="00953DC9">
      <w:pPr>
        <w:rPr>
          <w:rFonts w:ascii="TH SarabunPSK" w:hAnsi="TH SarabunPSK" w:cs="TH SarabunPSK"/>
          <w:b/>
          <w:bCs/>
          <w:sz w:val="32"/>
          <w:szCs w:val="32"/>
        </w:rPr>
      </w:pPr>
      <w:r w:rsidRPr="004863EA">
        <w:rPr>
          <w:rFonts w:ascii="TH SarabunPSK" w:hAnsi="TH SarabunPSK" w:cs="TH SarabunPSK"/>
          <w:sz w:val="32"/>
          <w:szCs w:val="32"/>
          <w:cs/>
        </w:rPr>
        <w:tab/>
      </w:r>
      <w:r w:rsidRPr="004863EA">
        <w:rPr>
          <w:rFonts w:ascii="TH SarabunPSK" w:hAnsi="TH SarabunPSK" w:cs="TH SarabunPSK"/>
          <w:b/>
          <w:bCs/>
          <w:sz w:val="32"/>
          <w:szCs w:val="32"/>
          <w:cs/>
        </w:rPr>
        <w:t>๓.๑ ข้อมูลเกี่ยวกับจำนวนประชากร</w:t>
      </w:r>
    </w:p>
    <w:p w:rsidR="00953DC9" w:rsidRPr="004863EA" w:rsidRDefault="00953DC9" w:rsidP="00953DC9">
      <w:pPr>
        <w:spacing w:line="20" w:lineRule="atLeast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4863EA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ประชากรทั้งสิ้น </w:t>
      </w:r>
      <w:r w:rsidRPr="004863EA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4863EA">
        <w:rPr>
          <w:rFonts w:ascii="TH SarabunPSK" w:eastAsia="Times New Roman" w:hAnsi="TH SarabunPSK" w:cs="TH SarabunPSK"/>
          <w:sz w:val="32"/>
          <w:szCs w:val="32"/>
          <w:cs/>
        </w:rPr>
        <w:t xml:space="preserve"> ๕</w:t>
      </w:r>
      <w:r w:rsidRPr="004863EA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๒๓๕</w:t>
      </w:r>
      <w:r w:rsidRPr="004863EA">
        <w:rPr>
          <w:rFonts w:ascii="TH SarabunPSK" w:eastAsia="Times New Roman" w:hAnsi="TH SarabunPSK" w:cs="TH SarabunPSK"/>
          <w:sz w:val="32"/>
          <w:szCs w:val="32"/>
          <w:cs/>
        </w:rPr>
        <w:t xml:space="preserve"> คน    แยกเป็นชาย </w:t>
      </w:r>
      <w:r w:rsidRPr="004863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863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4863EA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๖๒๑</w:t>
      </w:r>
      <w:r w:rsidRPr="004863E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863E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4863E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863EA">
        <w:rPr>
          <w:rFonts w:ascii="TH SarabunPSK" w:eastAsia="Times New Roman" w:hAnsi="TH SarabunPSK" w:cs="TH SarabunPSK"/>
          <w:sz w:val="32"/>
          <w:szCs w:val="32"/>
          <w:cs/>
        </w:rPr>
        <w:t xml:space="preserve"> หญิง  </w:t>
      </w:r>
      <w:r w:rsidRPr="004863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863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4863EA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๖๑๔</w:t>
      </w:r>
      <w:r w:rsidRPr="004863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863EA">
        <w:rPr>
          <w:rFonts w:ascii="TH SarabunPSK" w:eastAsia="Times New Roman" w:hAnsi="TH SarabunPSK" w:cs="TH SarabunPSK"/>
          <w:sz w:val="32"/>
          <w:szCs w:val="32"/>
          <w:cs/>
        </w:rPr>
        <w:t xml:space="preserve">คน  </w:t>
      </w:r>
    </w:p>
    <w:p w:rsidR="00953DC9" w:rsidRPr="004863EA" w:rsidRDefault="00953DC9" w:rsidP="00953DC9">
      <w:pPr>
        <w:spacing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4863EA">
        <w:rPr>
          <w:rFonts w:ascii="TH SarabunPSK" w:eastAsia="Times New Roman" w:hAnsi="TH SarabunPSK" w:cs="TH SarabunPSK"/>
          <w:sz w:val="32"/>
          <w:szCs w:val="32"/>
          <w:cs/>
        </w:rPr>
        <w:t>จำนวนหลังคาเรือนทั้งหมด    ๕</w:t>
      </w:r>
      <w:r w:rsidRPr="004863EA">
        <w:rPr>
          <w:rFonts w:ascii="TH SarabunPSK" w:eastAsia="Times New Roman" w:hAnsi="TH SarabunPSK" w:cs="TH SarabunPSK"/>
          <w:sz w:val="32"/>
          <w:szCs w:val="32"/>
        </w:rPr>
        <w:t>,</w:t>
      </w:r>
      <w:r w:rsidRPr="004863EA">
        <w:rPr>
          <w:rFonts w:ascii="TH SarabunPSK" w:eastAsia="Times New Roman" w:hAnsi="TH SarabunPSK" w:cs="TH SarabunPSK"/>
          <w:sz w:val="32"/>
          <w:szCs w:val="32"/>
          <w:cs/>
        </w:rPr>
        <w:t>๑๘๘</w:t>
      </w:r>
      <w:r w:rsidRPr="004863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863EA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หลังคาเรือน   </w:t>
      </w:r>
    </w:p>
    <w:p w:rsidR="00953DC9" w:rsidRPr="004863EA" w:rsidRDefault="00953DC9" w:rsidP="00953DC9">
      <w:pPr>
        <w:spacing w:line="20" w:lineRule="atLeast"/>
        <w:ind w:left="1080"/>
        <w:rPr>
          <w:rFonts w:ascii="TH SarabunPSK" w:eastAsia="Times New Roman" w:hAnsi="TH SarabunPSK" w:cs="TH SarabunPSK"/>
          <w:sz w:val="32"/>
          <w:szCs w:val="32"/>
        </w:rPr>
      </w:pPr>
    </w:p>
    <w:p w:rsidR="00953DC9" w:rsidRPr="004863EA" w:rsidRDefault="00953DC9" w:rsidP="00953DC9">
      <w:pPr>
        <w:spacing w:line="20" w:lineRule="atLeast"/>
        <w:ind w:left="1080"/>
        <w:rPr>
          <w:rFonts w:ascii="TH SarabunPSK" w:eastAsia="Times New Roman" w:hAnsi="TH SarabunPSK" w:cs="TH SarabunPSK"/>
          <w:sz w:val="10"/>
          <w:szCs w:val="10"/>
        </w:rPr>
      </w:pPr>
    </w:p>
    <w:p w:rsidR="00953DC9" w:rsidRPr="004863EA" w:rsidRDefault="00953DC9" w:rsidP="00953DC9">
      <w:pPr>
        <w:keepNext/>
        <w:keepLines/>
        <w:spacing w:line="20" w:lineRule="atLeast"/>
        <w:ind w:left="2400" w:firstLine="480"/>
        <w:outlineLvl w:val="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863E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ประชากรสามารถแยกเป็นรายหมู่บ้านได้ดังนี้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65"/>
        <w:gridCol w:w="1491"/>
        <w:gridCol w:w="1491"/>
        <w:gridCol w:w="1491"/>
        <w:gridCol w:w="1365"/>
      </w:tblGrid>
      <w:tr w:rsidR="00953DC9" w:rsidRPr="004863EA" w:rsidTr="003C7A63">
        <w:tc>
          <w:tcPr>
            <w:tcW w:w="817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165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491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ชาย  </w:t>
            </w:r>
            <w:r w:rsidRPr="004863E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4863E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91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หญิง  </w:t>
            </w:r>
            <w:r w:rsidRPr="004863E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4863E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91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รวม  </w:t>
            </w:r>
            <w:r w:rsidRPr="004863E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4863E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65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หลังคาเรือน</w:t>
            </w:r>
          </w:p>
        </w:tc>
      </w:tr>
      <w:tr w:rsidR="00953DC9" w:rsidRPr="004863EA" w:rsidTr="003C7A63">
        <w:tc>
          <w:tcPr>
            <w:tcW w:w="817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165" w:type="dxa"/>
          </w:tcPr>
          <w:p w:rsidR="00953DC9" w:rsidRPr="004863EA" w:rsidRDefault="00953DC9" w:rsidP="003C7A63">
            <w:pPr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บ้านดอนสร้างไพร</w:t>
            </w:r>
          </w:p>
          <w:p w:rsidR="00953DC9" w:rsidRPr="004863EA" w:rsidRDefault="00953DC9" w:rsidP="003C7A63">
            <w:pPr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บ้านทุ่งแก</w:t>
            </w:r>
          </w:p>
          <w:p w:rsidR="00953DC9" w:rsidRPr="004863EA" w:rsidRDefault="00953DC9" w:rsidP="003C7A63">
            <w:pPr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บ้านโคกไชยวาน</w:t>
            </w:r>
          </w:p>
          <w:p w:rsidR="00953DC9" w:rsidRPr="004863EA" w:rsidRDefault="00953DC9" w:rsidP="003C7A63">
            <w:pPr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บ้านหนองแสง</w:t>
            </w:r>
          </w:p>
          <w:p w:rsidR="00953DC9" w:rsidRPr="004863EA" w:rsidRDefault="00953DC9" w:rsidP="003C7A63">
            <w:pPr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บ้านหนองจาน</w:t>
            </w:r>
          </w:p>
          <w:p w:rsidR="00953DC9" w:rsidRPr="004863EA" w:rsidRDefault="00953DC9" w:rsidP="003C7A63">
            <w:pPr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บ้านโสก</w:t>
            </w:r>
          </w:p>
          <w:p w:rsidR="00953DC9" w:rsidRPr="004863EA" w:rsidRDefault="00953DC9" w:rsidP="003C7A63">
            <w:pPr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บ้านโคกไชยวานน้อย</w:t>
            </w:r>
          </w:p>
          <w:p w:rsidR="00953DC9" w:rsidRPr="004863EA" w:rsidRDefault="00953DC9" w:rsidP="003C7A63">
            <w:pPr>
              <w:spacing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บ้านวังอ้อยหนู</w:t>
            </w:r>
          </w:p>
        </w:tc>
        <w:tc>
          <w:tcPr>
            <w:tcW w:w="1491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๓๖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๓๑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91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๔๖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๔๒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91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๗๒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๗๐๖</w:t>
            </w:r>
          </w:p>
          <w:p w:rsidR="00953DC9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๙๐๒</w:t>
            </w:r>
          </w:p>
          <w:p w:rsidR="00953DC9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๙๙๑</w:t>
            </w:r>
          </w:p>
          <w:p w:rsidR="00953DC9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๔๔๙</w:t>
            </w:r>
          </w:p>
          <w:p w:rsidR="00953DC9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๖๔๐</w:t>
            </w:r>
          </w:p>
          <w:p w:rsidR="00953DC9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๕๙๐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๔๘๕</w:t>
            </w:r>
          </w:p>
        </w:tc>
        <w:tc>
          <w:tcPr>
            <w:tcW w:w="1365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๑๒๙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๑๙๖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๒๑๗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๒๘๒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๑๒๔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๑๘๒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๑๖๓</w:t>
            </w:r>
          </w:p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๑๒๖</w:t>
            </w:r>
          </w:p>
        </w:tc>
      </w:tr>
      <w:tr w:rsidR="00953DC9" w:rsidRPr="004863EA" w:rsidTr="003C7A63">
        <w:tc>
          <w:tcPr>
            <w:tcW w:w="2982" w:type="dxa"/>
            <w:gridSpan w:val="2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91" w:type="dxa"/>
          </w:tcPr>
          <w:p w:rsidR="00953DC9" w:rsidRPr="004863EA" w:rsidRDefault="00953DC9" w:rsidP="00953DC9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๖๒๑</w:t>
            </w:r>
          </w:p>
        </w:tc>
        <w:tc>
          <w:tcPr>
            <w:tcW w:w="1491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๖๑๔</w:t>
            </w:r>
          </w:p>
        </w:tc>
        <w:tc>
          <w:tcPr>
            <w:tcW w:w="1491" w:type="dxa"/>
          </w:tcPr>
          <w:p w:rsidR="00953DC9" w:rsidRPr="004863EA" w:rsidRDefault="00953DC9" w:rsidP="00953DC9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๒๓๕</w:t>
            </w:r>
            <w:bookmarkStart w:id="0" w:name="_GoBack"/>
            <w:bookmarkEnd w:id="0"/>
          </w:p>
        </w:tc>
        <w:tc>
          <w:tcPr>
            <w:tcW w:w="1365" w:type="dxa"/>
          </w:tcPr>
          <w:p w:rsidR="00953DC9" w:rsidRPr="004863EA" w:rsidRDefault="00953DC9" w:rsidP="003C7A63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 w:rsidRPr="004863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๔๑๙</w:t>
            </w:r>
          </w:p>
        </w:tc>
      </w:tr>
    </w:tbl>
    <w:p w:rsidR="00C7680D" w:rsidRDefault="00C7680D"/>
    <w:sectPr w:rsidR="00C7680D" w:rsidSect="00C76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C9"/>
    <w:rsid w:val="00953DC9"/>
    <w:rsid w:val="00C7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C9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C9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2018-08-24T06:52:00Z</dcterms:created>
  <dcterms:modified xsi:type="dcterms:W3CDTF">2018-08-24T07:00:00Z</dcterms:modified>
</cp:coreProperties>
</file>